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70D62">
      <w:pPr>
        <w:ind w:left="0" w:leftChars="0" w:firstLine="0" w:firstLineChars="0"/>
        <w:jc w:val="center"/>
        <w:rPr>
          <w:rFonts w:hint="default" w:eastAsiaTheme="minor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设备控制程序与人机交互软件通讯协议</w:t>
      </w:r>
    </w:p>
    <w:p w14:paraId="39CD8968">
      <w:pPr>
        <w:rPr>
          <w:rFonts w:hint="eastAsia"/>
        </w:rPr>
      </w:pPr>
    </w:p>
    <w:p w14:paraId="0B2FD05B">
      <w:pPr>
        <w:pStyle w:val="2"/>
        <w:numPr>
          <w:ilvl w:val="0"/>
          <w:numId w:val="2"/>
        </w:numPr>
        <w:bidi w:val="0"/>
        <w:rPr>
          <w:rFonts w:hint="eastAsia"/>
        </w:rPr>
      </w:pPr>
      <w:r>
        <w:rPr>
          <w:rFonts w:hint="eastAsia"/>
          <w:lang w:val="en-US" w:eastAsia="zh-CN"/>
        </w:rPr>
        <w:t>设备控制程序与人机交互软件</w:t>
      </w:r>
    </w:p>
    <w:p w14:paraId="2713920F">
      <w:pPr>
        <w:numPr>
          <w:ilvl w:val="0"/>
          <w:numId w:val="3"/>
        </w:numPr>
        <w:ind w:left="210" w:leftChars="10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IP 地址：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127</w:t>
      </w:r>
      <w:r>
        <w:rPr>
          <w:rFonts w:hint="default"/>
          <w:lang w:val="en-US" w:eastAsia="zh-CN"/>
        </w:rPr>
        <w:t>.0.0.1</w:t>
      </w:r>
      <w:r>
        <w:rPr>
          <w:rFonts w:hint="eastAsia"/>
          <w:lang w:val="en-US" w:eastAsia="zh-CN"/>
        </w:rPr>
        <w:t xml:space="preserve">  （本机，也可以运行在其他电脑上，以方便调试）</w:t>
      </w:r>
    </w:p>
    <w:p w14:paraId="39766824">
      <w:pPr>
        <w:ind w:leftChars="100"/>
        <w:rPr>
          <w:rFonts w:hint="eastAsia"/>
          <w:lang w:val="en-US" w:eastAsia="zh-CN"/>
        </w:rPr>
      </w:pPr>
      <w:r>
        <w:rPr>
          <w:rFonts w:hint="eastAsia"/>
        </w:rPr>
        <w:t xml:space="preserve">  Socket Port: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3456 （交互软件 TCP Server，设备控制程序 TCP Client） </w:t>
      </w:r>
    </w:p>
    <w:p w14:paraId="248ED208"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可以部署在同一电脑主机，也可以分开部署。</w:t>
      </w:r>
    </w:p>
    <w:p w14:paraId="330604DB">
      <w:pPr>
        <w:numPr>
          <w:ilvl w:val="0"/>
          <w:numId w:val="3"/>
        </w:num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使用通讯方式：</w:t>
      </w:r>
    </w:p>
    <w:p w14:paraId="69E34708">
      <w:pPr>
        <w:numPr>
          <w:ilvl w:val="1"/>
          <w:numId w:val="3"/>
        </w:numPr>
        <w:tabs>
          <w:tab w:val="left" w:pos="1060"/>
          <w:tab w:val="clear" w:pos="840"/>
        </w:tabs>
        <w:ind w:left="63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Socket TCP方式，端口为</w:t>
      </w:r>
      <w:r>
        <w:rPr>
          <w:rFonts w:hint="default"/>
          <w:lang w:val="en-US"/>
        </w:rPr>
        <w:t>34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/>
        </w:rPr>
        <w:t>6</w:t>
      </w:r>
      <w:r>
        <w:rPr>
          <w:rFonts w:hint="eastAsia"/>
          <w:lang w:val="en-US" w:eastAsia="zh-CN"/>
        </w:rPr>
        <w:t>。设备驱动软件为 TCP Client，交互软件为 TCP Server。</w:t>
      </w:r>
    </w:p>
    <w:p w14:paraId="21CF261B">
      <w:pPr>
        <w:numPr>
          <w:numId w:val="0"/>
        </w:numPr>
        <w:tabs>
          <w:tab w:val="left" w:pos="1060"/>
        </w:tabs>
        <w:rPr>
          <w:rFonts w:hint="default"/>
          <w:lang w:val="en-US" w:eastAsia="zh-CN"/>
        </w:rPr>
      </w:pPr>
    </w:p>
    <w:p w14:paraId="34E7DB72">
      <w:pPr>
        <w:numPr>
          <w:ilvl w:val="0"/>
          <w:numId w:val="0"/>
        </w:numPr>
        <w:tabs>
          <w:tab w:val="left" w:pos="1060"/>
        </w:tabs>
        <w:ind w:left="630" w:leftChars="0"/>
        <w:rPr>
          <w:rFonts w:hint="default"/>
          <w:lang w:val="en-US" w:eastAsia="zh-CN"/>
        </w:rPr>
      </w:pPr>
    </w:p>
    <w:p w14:paraId="1ECB142B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连接示意图 </w:t>
      </w:r>
    </w:p>
    <w:p w14:paraId="751237EC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B8FA764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4940300</wp:posOffset>
                </wp:positionH>
                <wp:positionV relativeFrom="paragraph">
                  <wp:posOffset>138430</wp:posOffset>
                </wp:positionV>
                <wp:extent cx="76200" cy="668655"/>
                <wp:effectExtent l="50800" t="6350" r="10160" b="10795"/>
                <wp:wrapNone/>
                <wp:docPr id="36" name="左大括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6865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89pt;margin-top:10.9pt;height:52.65pt;width:6pt;z-index:251682816;mso-width-relative:page;mso-height-relative:page;" filled="f" stroked="t" coordsize="21600,21600" o:gfxdata="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WBRJtkAAAAKAQAADwAAAAAAAAABACAAAAAiAAAAZHJzL2Rvd25yZXYueG1sUEsBAhQAFAAAAAgA&#10;h07iQFiLP1HrAQAAuQMAAA4AAAAAAAAAAQAgAAAAKAEAAGRycy9lMm9Eb2MueG1sUEsFBgAAAAAG&#10;AAYAWQEAAIUFAAAAAA==&#10;" adj="205,10800">
                <v:fill on="f" focussize="0,0"/>
                <v:stroke weight="1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5053330</wp:posOffset>
                </wp:positionH>
                <wp:positionV relativeFrom="paragraph">
                  <wp:posOffset>26035</wp:posOffset>
                </wp:positionV>
                <wp:extent cx="1124585" cy="216535"/>
                <wp:effectExtent l="4445" t="4445" r="13970" b="762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2BBBF0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扫码器/读卡器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9pt;margin-top:2.05pt;height:17.05pt;width:88.55pt;z-index:251679744;mso-width-relative:page;mso-height-relative:page;" fillcolor="#FFFFFF [3201]" filled="t" stroked="t" coordsize="21600,21600" o:gfxdata="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HnRfS2AAAAAgBAAAP&#10;AAAAAAAAAAEAIAAAACIAAABkcnMvZG93bnJldi54bWxQSwECFAAUAAAACACHTuJAykfSz1ECAACp&#10;BAAADgAAAAAAAAABACAAAAAnAQAAZHJzL2Uyb0RvYy54bWxQSwUGAAAAAAYABgBZAQAA6gUAAAAA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6A2BBBF0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扫码器/读卡器</w:t>
                      </w:r>
                    </w:p>
                  </w:txbxContent>
                </v:textbox>
              </v:shape>
            </w:pict>
          </mc:Fallback>
        </mc:AlternateContent>
      </w:r>
    </w:p>
    <w:p w14:paraId="6AA17112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2642870</wp:posOffset>
                </wp:positionH>
                <wp:positionV relativeFrom="paragraph">
                  <wp:posOffset>116205</wp:posOffset>
                </wp:positionV>
                <wp:extent cx="1054735" cy="1231265"/>
                <wp:effectExtent l="4445" t="5080" r="7620" b="1333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33800" y="2355215"/>
                          <a:ext cx="1054735" cy="1231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59656D"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设备控制程序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1pt;margin-top:9.15pt;height:96.95pt;width:83.05pt;z-index:251661312;v-text-anchor:middle;mso-width-relative:page;mso-height-relative:page;" fillcolor="#FFFFFF [3201]" filled="t" stroked="t" coordsize="21600,21600" o:gfxdata="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/sJ4HZAAAACgEAAA8AAAAAAAAAAQAgAAAAIgAAAGRycy9kb3ducmV2LnhtbFBL&#10;AQIUABQAAAAIAIdO4kAprLa1ZwIAAMYEAAAOAAAAAAAAAAEAIAAAACgBAABkcnMvZTJvRG9jLnht&#10;bFBLBQYAAAAABgAGAFkBAAAB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059656D">
                      <w:pPr>
                        <w:jc w:val="center"/>
                        <w:rPr>
                          <w:rFonts w:hint="default"/>
                          <w:b w:val="0"/>
                          <w:bCs w:val="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设备控制程序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27940</wp:posOffset>
                </wp:positionV>
                <wp:extent cx="615950" cy="19939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199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43EE6">
                            <w:pPr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RS 232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9pt;margin-top:2.2pt;height:15.7pt;width:48.5pt;z-index:251680768;mso-width-relative:page;mso-height-relative:page;" filled="f" stroked="f" coordsize="21600,21600" o:gfxdata="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nijALWAAAACAEAAA8AAAAAAAAAAQAgAAAAIgAAAGRycy9kb3ducmV2LnhtbFBL&#10;AQIUABQAAAAIAIdO4kDp4j1xMQIAAFcEAAAOAAAAAAAAAAEAIAAAACU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32B43EE6">
                      <w:pPr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RS 232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5053330</wp:posOffset>
                </wp:positionH>
                <wp:positionV relativeFrom="paragraph">
                  <wp:posOffset>44450</wp:posOffset>
                </wp:positionV>
                <wp:extent cx="1124585" cy="216535"/>
                <wp:effectExtent l="4445" t="4445" r="13970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3CCC2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出卡收卡器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9pt;margin-top:3.5pt;height:17.05pt;width:88.55pt;z-index:251666432;mso-width-relative:page;mso-height-relative:page;" fillcolor="#FFFFFF [3201]" filled="t" stroked="t" coordsize="21600,21600" o:gfxdata="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5sLL9gAAAAIAQAADwAA&#10;AAAAAAABACAAAAAiAAAAZHJzL2Rvd25yZXYueG1sUEsBAhQAFAAAAAgAh07iQKjiHXNPAgAApwQA&#10;AA4AAAAAAAAAAQAgAAAAJw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5F63CCC2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出卡收卡器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231140</wp:posOffset>
                </wp:positionV>
                <wp:extent cx="1148715" cy="2540"/>
                <wp:effectExtent l="0" t="50800" r="9525" b="5334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443095" y="2454910"/>
                          <a:ext cx="1148715" cy="254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2.05pt;margin-top:18.2pt;height:0.2pt;width:90.45pt;z-index:251673600;mso-width-relative:page;mso-height-relative:page;" filled="f" stroked="t" coordsize="21600,21600" o:gfxdata="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cNvsPZAAAACQEAAA8AAAAAAAAAAQAgAAAAIgAAAGRycy9kb3ducmV2LnhtbFBLAQIUABQA&#10;AAAIAIdO4kCmUIkxKAIAABMEAAAOAAAAAAAAAAEAIAAAACgBAABkcnMvZTJvRG9jLnhtbFBLBQYA&#10;AAAABgAGAFkBAADCBQAAAAA=&#10;">
                <v:fill on="f" focussize="0,0"/>
                <v:stroke weight="1pt" color="#5B9BD5 [3204]" miterlimit="8" joinstyle="miter" startarrow="open" endarrow="open"/>
                <v:imagedata o:title=""/>
                <o:lock v:ext="edit" aspectratio="f"/>
              </v:shape>
            </w:pict>
          </mc:Fallback>
        </mc:AlternateContent>
      </w:r>
    </w:p>
    <w:p w14:paraId="5191B385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114300</wp:posOffset>
                </wp:positionV>
                <wp:extent cx="914400" cy="19939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27555" y="2719070"/>
                          <a:ext cx="914400" cy="199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53289">
                            <w:pPr>
                              <w:jc w:val="center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Socket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5pt;margin-top:9pt;height:15.7pt;width:72pt;z-index:251672576;mso-width-relative:page;mso-height-relative:page;" filled="f" stroked="f" coordsize="21600,21600" o:gfxdata="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2BAyS2AAAAAkBAAAPAAAAAAAAAAEAIAAAACIAAABk&#10;cnMvZG93bnJldi54bWxQSwECFAAUAAAACACHTuJAeJq+Ij8CAABjBAAADgAAAAAAAAABACAAAAAn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5E653289">
                      <w:pPr>
                        <w:jc w:val="center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Socket</w:t>
                      </w:r>
                      <w:r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3456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5053330</wp:posOffset>
                </wp:positionH>
                <wp:positionV relativeFrom="paragraph">
                  <wp:posOffset>51435</wp:posOffset>
                </wp:positionV>
                <wp:extent cx="1125220" cy="216535"/>
                <wp:effectExtent l="4445" t="5080" r="13335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52695" y="2361565"/>
                          <a:ext cx="112522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5B33A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出币器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9pt;margin-top:4.05pt;height:17.05pt;width:88.6pt;z-index:251662336;mso-width-relative:page;mso-height-relative:page;" fillcolor="#FFFFFF [3201]" filled="t" stroked="t" coordsize="21600,21600" o:gfxdata="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tnCr&#10;89cAAAAIAQAADwAAAAAAAAABACAAAAAiAAAAZHJzL2Rvd25yZXYueG1sUEsBAhQAFAAAAAgAh07i&#10;QIIIyFlcAgAAswQAAA4AAAAAAAAAAQAgAAAAJgEAAGRycy9lMm9Eb2MueG1sUEsFBgAAAAAGAAYA&#10;WQEAAPQF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4645B33A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出币器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23495</wp:posOffset>
                </wp:positionV>
                <wp:extent cx="943610" cy="914400"/>
                <wp:effectExtent l="4445" t="4445" r="12065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9630" y="2525395"/>
                          <a:ext cx="94361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F526D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收银或自助</w:t>
                            </w:r>
                          </w:p>
                          <w:p w14:paraId="24130A94"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交互软件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9pt;margin-top:1.85pt;height:72pt;width:74.3pt;z-index:251660288;v-text-anchor:middle;mso-width-relative:page;mso-height-relative:page;" fillcolor="#FFFFFF [3201]" filled="t" stroked="t" coordsize="21600,21600" o:gfxdata="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CR3j3YAAAACAEAAA8AAAAAAAAAAQAgAAAAIgAAAGRycy9kb3ducmV2LnhtbFBLAQIUABQA&#10;AAAIAIdO4kCOPRfwYgIAAMMEAAAOAAAAAAAAAAEAIAAAACc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31F526D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收银或自助</w:t>
                      </w:r>
                    </w:p>
                    <w:p w14:paraId="24130A94"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交互软件</w:t>
                      </w:r>
                    </w:p>
                  </w:txbxContent>
                </v:textbox>
              </v:shape>
            </w:pict>
          </mc:Fallback>
        </mc:AlternateContent>
      </w:r>
    </w:p>
    <w:p w14:paraId="5E3A1517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5053330</wp:posOffset>
                </wp:positionH>
                <wp:positionV relativeFrom="paragraph">
                  <wp:posOffset>70485</wp:posOffset>
                </wp:positionV>
                <wp:extent cx="1130935" cy="216535"/>
                <wp:effectExtent l="4445" t="4445" r="7620" b="762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AFB2C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纸纱机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9pt;margin-top:5.55pt;height:17.05pt;width:89.05pt;z-index:251670528;mso-width-relative:page;mso-height-relative:page;" fillcolor="#FFFFFF [3201]" filled="t" stroked="t" coordsize="21600,21600" o:gfxdata="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p96StgAAAAJAQAADwAA&#10;AAAAAAABACAAAAAiAAAAZHJzL2Rvd25yZXYueG1sUEsBAhQAFAAAAAgAh07iQCTwYsJPAgAAqQQA&#10;AA4AAAAAAAAAAQAgAAAAJw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047AFB2C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纸纱机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106680</wp:posOffset>
                </wp:positionV>
                <wp:extent cx="1374140" cy="6350"/>
                <wp:effectExtent l="0" t="50165" r="12700" b="6540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793240" y="2976880"/>
                          <a:ext cx="1374140" cy="63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1.7pt;margin-top:8.4pt;height:0.5pt;width:108.2pt;z-index:251671552;mso-width-relative:page;mso-height-relative:page;" filled="f" stroked="t" coordsize="21600,21600" o:gfxdata="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MI5TjtcAAAAJAQAADwAAAAAAAAABACAAAAAiAAAAZHJzL2Rvd25yZXYueG1sUEsBAhQAFAAAAAgA&#10;h07iQPh7N18mAgAAEwQAAA4AAAAAAAAAAQAgAAAAJgEAAGRycy9lMm9Eb2MueG1sUEsFBgAAAAAG&#10;AAYAWQEAAL4FAAAAAA==&#10;">
                <v:fill on="f" focussize="0,0"/>
                <v:stroke weight="1pt" color="#5B9BD5 [3204]" miterlimit="8" joinstyle="miter" startarrow="open" endarrow="open"/>
                <v:imagedata o:title=""/>
                <o:lock v:ext="edit" aspectratio="f"/>
              </v:shape>
            </w:pict>
          </mc:Fallback>
        </mc:AlternateContent>
      </w:r>
    </w:p>
    <w:p w14:paraId="070043B5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194945</wp:posOffset>
                </wp:positionV>
                <wp:extent cx="480695" cy="19939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199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3C700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lang w:val="en-US" w:eastAsia="zh-CN"/>
                              </w:rPr>
                              <w:t>GP 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35pt;margin-top:15.35pt;height:15.7pt;width:37.85pt;z-index:251675648;mso-width-relative:page;mso-height-relative:page;" filled="f" stroked="f" coordsize="21600,21600" o:gfxdata="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Tmbc92AAAAAkBAAAPAAAAAAAAAAEAIAAAACIAAABkcnMvZG93bnJldi54&#10;bWxQSwECFAAUAAAACACHTuJAFTWQgDMCAABXBAAADgAAAAAAAAABACAAAAAn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27B3C700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default"/>
                          <w:lang w:val="en-US" w:eastAsia="zh-CN"/>
                        </w:rPr>
                        <w:t>GP 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5053330</wp:posOffset>
                </wp:positionH>
                <wp:positionV relativeFrom="paragraph">
                  <wp:posOffset>89535</wp:posOffset>
                </wp:positionV>
                <wp:extent cx="1125220" cy="216535"/>
                <wp:effectExtent l="4445" t="5080" r="13335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A1081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投硬币机1</w:t>
                            </w:r>
                          </w:p>
                          <w:p w14:paraId="3DFD59C3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9pt;margin-top:7.05pt;height:17.05pt;width:88.6pt;z-index:251663360;mso-width-relative:page;mso-height-relative:page;" fillcolor="#FFFFFF [3201]" filled="t" stroked="t" coordsize="21600,21600" o:gfxdata="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wFYa+2AAAAAkBAAAPAAAA&#10;AAAAAAEAIAAAACIAAABkcnMvZG93bnJldi54bWxQSwECFAAUAAAACACHTuJAqW9VcE4CAACnBAAA&#10;DgAAAAAAAAABACAAAAAnAQAAZHJzL2Uyb0RvYy54bWxQSwUGAAAAAAYABgBZAQAA5wUAAAAA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68EA1081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投硬币机1</w:t>
                      </w:r>
                    </w:p>
                    <w:p w14:paraId="3DFD59C3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6A639B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5053330</wp:posOffset>
                </wp:positionH>
                <wp:positionV relativeFrom="paragraph">
                  <wp:posOffset>108585</wp:posOffset>
                </wp:positionV>
                <wp:extent cx="1119505" cy="216535"/>
                <wp:effectExtent l="4445" t="4445" r="19050" b="762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505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B5535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投硬币机2</w:t>
                            </w:r>
                          </w:p>
                          <w:p w14:paraId="55D93C5D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9pt;margin-top:8.55pt;height:17.05pt;width:88.15pt;z-index:251664384;mso-width-relative:page;mso-height-relative:page;" fillcolor="#FFFFFF [3201]" filled="t" stroked="t" coordsize="21600,21600" o:gfxdata="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aiuOzYAAAACQEAAA8A&#10;AAAAAAAAAQAgAAAAIgAAAGRycy9kb3ducmV2LnhtbFBLAQIUABQAAAAIAIdO4kD4t6okUAIAAKcE&#10;AAAOAAAAAAAAAAEAIAAAACc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176B5535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投硬币机2</w:t>
                      </w:r>
                    </w:p>
                    <w:p w14:paraId="55D93C5D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15240</wp:posOffset>
                </wp:positionV>
                <wp:extent cx="82550" cy="498475"/>
                <wp:effectExtent l="50800" t="6350" r="3810" b="13335"/>
                <wp:wrapNone/>
                <wp:docPr id="31" name="左大括号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56250" y="3111500"/>
                          <a:ext cx="82550" cy="49847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88.5pt;margin-top:1.2pt;height:39.25pt;width:6.5pt;z-index:251678720;mso-width-relative:page;mso-height-relative:page;" filled="f" stroked="t" coordsize="21600,21600" o:gfxdata="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him0fUAAAACAEAAA8AAAAAAAAAAQAgAAAAIgAAAGRycy9kb3ducmV2LnhtbFBLAQIU&#10;ABQAAAAIAIdO4kAGNCOy9wEAAMUDAAAOAAAAAAAAAAEAIAAAACMBAABkcnMvZTJvRG9jLnhtbFBL&#10;BQYAAAAABgAGAFkBAACMBQAAAAA=&#10;" adj="298,10800">
                <v:fill on="f" focussize="0,0"/>
                <v:stroke weight="1pt" color="#5B9BD5 [32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2F8298E8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3697605</wp:posOffset>
                </wp:positionH>
                <wp:positionV relativeFrom="paragraph">
                  <wp:posOffset>90805</wp:posOffset>
                </wp:positionV>
                <wp:extent cx="1236345" cy="2540"/>
                <wp:effectExtent l="0" t="50800" r="13335" b="5334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6345" cy="254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1.15pt;margin-top:7.15pt;height:0.2pt;width:97.35pt;z-index:251674624;mso-width-relative:page;mso-height-relative:page;" filled="f" stroked="t" coordsize="21600,21600" o:gfxdata="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gN0ydgAAAAJAQAADwAAAAAA&#10;AAABACAAAAAiAAAAZHJzL2Rvd25yZXYueG1sUEsBAhQAFAAAAAgAh07iQO1qdkcTAgAA/QMAAA4A&#10;AAAAAAAAAQAgAAAAJwEAAGRycy9lMm9Eb2MueG1sUEsFBgAAAAAGAAYAWQEAAKwFAAAAAA==&#10;">
                <v:fill on="f" focussize="0,0"/>
                <v:stroke weight="1pt" color="#5B9BD5 [3204]" miterlimit="8" joinstyle="miter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5053330</wp:posOffset>
                </wp:positionH>
                <wp:positionV relativeFrom="paragraph">
                  <wp:posOffset>127000</wp:posOffset>
                </wp:positionV>
                <wp:extent cx="1124585" cy="216535"/>
                <wp:effectExtent l="4445" t="4445" r="13970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A447F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存币器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9pt;margin-top:10pt;height:17.05pt;width:88.55pt;z-index:251665408;mso-width-relative:page;mso-height-relative:page;" fillcolor="#FFFFFF [3201]" filled="t" stroked="t" coordsize="21600,21600" o:gfxdata="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3n0xK2AAAAAkBAAAPAAAA&#10;AAAAAAEAIAAAACIAAABkcnMvZG93bnJldi54bWxQSwECFAAUAAAACACHTuJAtfWTU04CAACnBAAA&#10;DgAAAAAAAAABACAAAAAnAQAAZHJzL2Uyb0RvYy54bWxQSwUGAAAAAAYABgBZAQAA5wUAAAAA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7AEA447F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存币器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4196080</wp:posOffset>
                </wp:positionH>
                <wp:positionV relativeFrom="paragraph">
                  <wp:posOffset>168275</wp:posOffset>
                </wp:positionV>
                <wp:extent cx="480695" cy="19939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199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C7D5A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lang w:val="en-US" w:eastAsia="zh-CN"/>
                              </w:rPr>
                              <w:t>USB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4pt;margin-top:13.25pt;height:15.7pt;width:37.85pt;z-index:251677696;mso-width-relative:page;mso-height-relative:page;" filled="f" stroked="f" coordsize="21600,21600" o:gfxdata="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I9cgrYAAAACQEAAA8AAAAAAAAAAQAgAAAAIgAAAGRycy9kb3ducmV2Lnht&#10;bFBLAQIUABQAAAAIAIdO4kAn+QO1MgIAAFcEAAAOAAAAAAAAAAEAIAAAACc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475C7D5A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default"/>
                          <w:lang w:val="en-US" w:eastAsia="zh-CN"/>
                        </w:rPr>
                        <w:t>USB</w:t>
                      </w:r>
                    </w:p>
                  </w:txbxContent>
                </v:textbox>
              </v:shape>
            </w:pict>
          </mc:Fallback>
        </mc:AlternateContent>
      </w:r>
    </w:p>
    <w:p w14:paraId="329384C0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5053330</wp:posOffset>
                </wp:positionH>
                <wp:positionV relativeFrom="paragraph">
                  <wp:posOffset>146050</wp:posOffset>
                </wp:positionV>
                <wp:extent cx="1124585" cy="216535"/>
                <wp:effectExtent l="4445" t="4445" r="13970" b="76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352D61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小票打印机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9pt;margin-top:11.5pt;height:17.05pt;width:88.55pt;z-index:251667456;mso-width-relative:page;mso-height-relative:page;" fillcolor="#FFFFFF [3201]" filled="t" stroked="t" coordsize="21600,21600" o:gfxdata="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Xe2Ev9gAAAAJAQAADwAA&#10;AAAAAAABACAAAAAiAAAAZHJzL2Rvd25yZXYueG1sUEsBAhQAFAAAAAgAh07iQFI5tk9PAgAApwQA&#10;AA4AAAAAAAAAAQAgAAAAJw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0D352D61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小票打印机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15240</wp:posOffset>
                </wp:positionV>
                <wp:extent cx="1136650" cy="401955"/>
                <wp:effectExtent l="0" t="18415" r="6350" b="2159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40195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3pt;margin-top:1.2pt;height:31.65pt;width:89.5pt;z-index:251676672;mso-width-relative:page;mso-height-relative:page;" filled="f" stroked="t" coordsize="21600,21600" o:gfxdata="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OZIMV2AAAAAgBAAAPAAAA&#10;AAAAAAEAIAAAACIAAABkcnMvZG93bnJldi54bWxQSwECFAAUAAAACACHTuJAP9gi4BUCAAD/AwAA&#10;DgAAAAAAAAABACAAAAAnAQAAZHJzL2Uyb0RvYy54bWxQSwUGAAAAAAYABgBZAQAArgUAAAAA&#10;">
                <v:fill on="f" focussize="0,0"/>
                <v:stroke weight="1pt" color="#5B9BD5 [3204]" miterlimit="8" joinstyle="miter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158750</wp:posOffset>
                </wp:positionV>
                <wp:extent cx="1277620" cy="776605"/>
                <wp:effectExtent l="0" t="0" r="2540" b="63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7620" cy="77660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2.05pt;margin-top:12.5pt;height:61.15pt;width:100.6pt;z-index:251684864;mso-width-relative:page;mso-height-relative:page;" filled="f" stroked="t" coordsize="21600,21600" o:gfxdata="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2axmm2gAAAAoBAAAPAAAAAAAA&#10;AAEAIAAAACIAAABkcnMvZG93bnJldi54bWxQSwECFAAUAAAACACHTuJALB77VhACAAD/AwAADgAA&#10;AAAAAAABACAAAAApAQAAZHJzL2Uyb0RvYy54bWxQSwUGAAAAAAYABgBZAQAAqwUAAAAA&#10;">
                <v:fill on="f" focussize="0,0"/>
                <v:stroke weight="1pt" color="#5B9BD5 [3204]" miterlimit="8" joinstyle="miter" startarrow="open" endarrow="open"/>
                <v:imagedata o:title=""/>
                <o:lock v:ext="edit" aspectratio="f"/>
              </v:shape>
            </w:pict>
          </mc:Fallback>
        </mc:AlternateContent>
      </w:r>
    </w:p>
    <w:p w14:paraId="18EDB8D2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5054600</wp:posOffset>
                </wp:positionH>
                <wp:positionV relativeFrom="paragraph">
                  <wp:posOffset>165100</wp:posOffset>
                </wp:positionV>
                <wp:extent cx="1125220" cy="216535"/>
                <wp:effectExtent l="4445" t="5080" r="13335" b="698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89FA7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门票/腕带打印机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8pt;margin-top:13pt;height:17.05pt;width:88.6pt;z-index:251668480;mso-width-relative:page;mso-height-relative:page;" fillcolor="#FFFFFF [3201]" filled="t" stroked="t" coordsize="21600,21600" o:gfxdata="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TUlDtkAAAAJAQAADwAA&#10;AAAAAAABACAAAAAiAAAAZHJzL2Rvd25yZXYueG1sUEsBAhQAFAAAAAgAh07iQM6UXSdOAgAAqQQA&#10;AA4AAAAAAAAAAQAgAAAAKA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3A489FA7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门票/腕带打印机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4260215</wp:posOffset>
                </wp:positionH>
                <wp:positionV relativeFrom="paragraph">
                  <wp:posOffset>158750</wp:posOffset>
                </wp:positionV>
                <wp:extent cx="615950" cy="199390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199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A39C84">
                            <w:pPr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RS 232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45pt;margin-top:12.5pt;height:15.7pt;width:48.5pt;z-index:251685888;mso-width-relative:page;mso-height-relative:page;" filled="f" stroked="f" coordsize="21600,21600" o:gfxdata="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b32BbNgAAAAJAQAADwAAAAAAAAABACAAAAAiAAAAZHJzL2Rvd25yZXYueG1s&#10;UEsBAhQAFAAAAAgAh07iQCP4W4QxAgAAVwQAAA4AAAAAAAAAAQAgAAAAJw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68A39C84">
                      <w:pPr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RS 232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6985</wp:posOffset>
                </wp:positionV>
                <wp:extent cx="82550" cy="498475"/>
                <wp:effectExtent l="50800" t="6350" r="3810" b="13335"/>
                <wp:wrapNone/>
                <wp:docPr id="35" name="左大括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49847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88.5pt;margin-top:0.55pt;height:39.25pt;width:6.5pt;z-index:251681792;mso-width-relative:page;mso-height-relative:page;" filled="f" stroked="t" coordsize="21600,21600" o:gfxdata="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eJexH&#10;0wAAAAgBAAAPAAAAAAAAAAEAIAAAACIAAABkcnMvZG93bnJldi54bWxQSwECFAAUAAAACACHTuJA&#10;dTz3d+0BAAC5AwAADgAAAAAAAAABACAAAAAiAQAAZHJzL2Uyb0RvYy54bWxQSwUGAAAAAAYABgBZ&#10;AQAAgQUAAAAA&#10;" adj="298,10800">
                <v:fill on="f" focussize="0,0"/>
                <v:stroke weight="1pt" color="#5B9BD5 [32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391C9460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5054600</wp:posOffset>
                </wp:positionH>
                <wp:positionV relativeFrom="paragraph">
                  <wp:posOffset>183515</wp:posOffset>
                </wp:positionV>
                <wp:extent cx="1125220" cy="216535"/>
                <wp:effectExtent l="4445" t="5080" r="13335" b="698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BAE23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灯效控制板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8pt;margin-top:14.45pt;height:17.05pt;width:88.6pt;z-index:251669504;mso-width-relative:page;mso-height-relative:page;" fillcolor="#FFFFFF [3201]" filled="t" stroked="t" coordsize="21600,21600" o:gfxdata="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k7a+9kAAAAJAQAADwAA&#10;AAAAAAABACAAAAAiAAAAZHJzL2Rvd25yZXYueG1sUEsBAhQAFAAAAAgAh07iQA51zflOAgAAqQQA&#10;AA4AAAAAAAAAAQAgAAAAKA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58EBAE23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灯效控制板</w:t>
                      </w:r>
                    </w:p>
                  </w:txbxContent>
                </v:textbox>
              </v:shape>
            </w:pict>
          </mc:Fallback>
        </mc:AlternateContent>
      </w:r>
    </w:p>
    <w:p w14:paraId="2B24B262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3AF2212E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5054600</wp:posOffset>
                </wp:positionH>
                <wp:positionV relativeFrom="paragraph">
                  <wp:posOffset>2540</wp:posOffset>
                </wp:positionV>
                <wp:extent cx="1125220" cy="216535"/>
                <wp:effectExtent l="4445" t="5080" r="13335" b="6985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D348C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门柜控制板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8pt;margin-top:0.2pt;height:17.05pt;width:88.6pt;z-index:251683840;mso-width-relative:page;mso-height-relative:page;" fillcolor="#FFFFFF [3201]" filled="t" stroked="t" coordsize="21600,21600" o:gfxdata="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GY3ES1wAAAAcBAAAPAAAA&#10;AAAAAAEAIAAAACIAAABkcnMvZG93bnJldi54bWxQSwECFAAUAAAACACHTuJArpk5v08CAACpBAAA&#10;DgAAAAAAAAABACAAAAAmAQAAZHJzL2Uyb0RvYy54bWxQSwUGAAAAAAYABgBZAQAA5wUAAAAA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569D348C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门柜控制板</w:t>
                      </w:r>
                    </w:p>
                  </w:txbxContent>
                </v:textbox>
              </v:shape>
            </w:pict>
          </mc:Fallback>
        </mc:AlternateContent>
      </w:r>
    </w:p>
    <w:p w14:paraId="3DEDAE4A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5054600</wp:posOffset>
                </wp:positionH>
                <wp:positionV relativeFrom="paragraph">
                  <wp:posOffset>21590</wp:posOffset>
                </wp:positionV>
                <wp:extent cx="1125220" cy="216535"/>
                <wp:effectExtent l="4445" t="5080" r="13335" b="698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6E79F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顾客显示屏等其他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8pt;margin-top:1.7pt;height:17.05pt;width:88.6pt;z-index:251686912;mso-width-relative:page;mso-height-relative:page;" fillcolor="#FFFFFF [3201]" filled="t" stroked="t" coordsize="21600,21600" o:gfxdata="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XBzJtgAAAAIAQAADwAA&#10;AAAAAAABACAAAAAiAAAAZHJzL2Rvd25yZXYueG1sUEsBAhQAFAAAAAgAh07iQBiFnb9PAgAAqQQA&#10;AA4AAAAAAAAAAQAgAAAAJw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 w14:paraId="50C6E79F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顾客显示屏等其他</w:t>
                      </w:r>
                    </w:p>
                  </w:txbxContent>
                </v:textbox>
              </v:shape>
            </w:pict>
          </mc:Fallback>
        </mc:AlternateContent>
      </w:r>
    </w:p>
    <w:p w14:paraId="425E2C94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011289E7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03C2D993">
      <w:pPr>
        <w:numPr>
          <w:ilvl w:val="0"/>
          <w:numId w:val="0"/>
        </w:numPr>
        <w:ind w:leftChars="0" w:firstLine="42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人机交互软件 &lt;-------------------------------------&gt;  设备驱动软件 &lt;=================&gt; 外部设备</w:t>
      </w:r>
    </w:p>
    <w:p w14:paraId="1672416F">
      <w:pPr>
        <w:numPr>
          <w:ilvl w:val="0"/>
          <w:numId w:val="0"/>
        </w:numPr>
        <w:ind w:leftChars="0" w:firstLine="42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&lt;外部设备根据不同需求安装一个或多个&gt;</w:t>
      </w:r>
    </w:p>
    <w:p w14:paraId="52039D7F">
      <w:pPr>
        <w:numPr>
          <w:ilvl w:val="0"/>
          <w:numId w:val="0"/>
        </w:numPr>
        <w:ind w:leftChars="0" w:firstLine="420" w:firstLineChars="0"/>
        <w:jc w:val="center"/>
        <w:rPr>
          <w:rFonts w:hint="default"/>
          <w:lang w:val="en-US" w:eastAsia="zh-CN"/>
        </w:rPr>
      </w:pPr>
    </w:p>
    <w:p w14:paraId="11EFF9FF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通讯格式与命令集</w:t>
      </w:r>
    </w:p>
    <w:p w14:paraId="58AB3C90">
      <w:pPr>
        <w:numPr>
          <w:ilvl w:val="0"/>
          <w:numId w:val="4"/>
        </w:numPr>
        <w:ind w:left="420" w:leftChars="20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通讯格式</w:t>
      </w:r>
      <w:r>
        <w:rPr>
          <w:rFonts w:hint="default"/>
          <w:lang w:val="en-US" w:eastAsia="zh-CN"/>
        </w:rPr>
        <w:t xml:space="preserve">, </w:t>
      </w:r>
      <w:r>
        <w:rPr>
          <w:rFonts w:hint="eastAsia"/>
          <w:lang w:val="en-US" w:eastAsia="zh-CN"/>
        </w:rPr>
        <w:t>使用 Json字符串</w:t>
      </w:r>
    </w:p>
    <w:p w14:paraId="41C4DEC5">
      <w:pPr>
        <w:ind w:leftChars="300"/>
        <w:rPr>
          <w:rFonts w:hint="eastAsia"/>
        </w:rPr>
      </w:pPr>
      <w:r>
        <w:rPr>
          <w:rFonts w:hint="eastAsia"/>
        </w:rPr>
        <w:t>{</w:t>
      </w:r>
    </w:p>
    <w:p w14:paraId="4D24622D">
      <w:pPr>
        <w:ind w:leftChars="400"/>
        <w:rPr>
          <w:rFonts w:hint="eastAsia"/>
        </w:rPr>
      </w:pPr>
      <w:r>
        <w:rPr>
          <w:rFonts w:hint="eastAsia"/>
        </w:rPr>
        <w:t>"cmd": "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",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//指令 </w:t>
      </w:r>
    </w:p>
    <w:p w14:paraId="69D26E5E">
      <w:pPr>
        <w:ind w:leftChars="40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...                        // 不同指令有不同字段</w:t>
      </w:r>
    </w:p>
    <w:p w14:paraId="304C52EE">
      <w:pPr>
        <w:ind w:leftChars="400"/>
        <w:rPr>
          <w:rFonts w:hint="default" w:eastAsia="宋体"/>
          <w:lang w:val="en-US" w:eastAsia="zh-CN"/>
        </w:rPr>
      </w:pPr>
      <w:r>
        <w:rPr>
          <w:rFonts w:hint="eastAsia"/>
        </w:rPr>
        <w:t>"</w:t>
      </w:r>
      <w:r>
        <w:rPr>
          <w:rFonts w:hint="default"/>
          <w:lang w:val="en-US"/>
        </w:rPr>
        <w:t>body</w:t>
      </w:r>
      <w:r>
        <w:rPr>
          <w:rFonts w:hint="eastAsia"/>
        </w:rPr>
        <w:t>": "</w:t>
      </w:r>
      <w:r>
        <w:rPr>
          <w:rFonts w:hint="default"/>
          <w:lang w:val="en-US"/>
        </w:rPr>
        <w:t>{.......}</w:t>
      </w:r>
      <w:r>
        <w:rPr>
          <w:rFonts w:hint="eastAsia"/>
        </w:rPr>
        <w:t xml:space="preserve">",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/有较多复杂的内容</w:t>
      </w:r>
      <w:r>
        <w:rPr>
          <w:rFonts w:hint="eastAsia" w:eastAsia="宋体"/>
          <w:lang w:val="en-US" w:eastAsia="zh-CN"/>
        </w:rPr>
        <w:t>时</w:t>
      </w:r>
    </w:p>
    <w:p w14:paraId="50D27D40">
      <w:pPr>
        <w:ind w:leftChars="400"/>
        <w:rPr>
          <w:rFonts w:hint="eastAsia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xid</w:t>
      </w:r>
      <w:r>
        <w:rPr>
          <w:rFonts w:hint="eastAsia"/>
        </w:rPr>
        <w:t xml:space="preserve">": "1002",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//</w:t>
      </w:r>
      <w:r>
        <w:rPr>
          <w:rFonts w:hint="eastAsia"/>
          <w:lang w:val="en-US" w:eastAsia="zh-CN"/>
        </w:rPr>
        <w:t>业务号</w:t>
      </w:r>
      <w:r>
        <w:rPr>
          <w:rFonts w:hint="eastAsia"/>
        </w:rPr>
        <w:t>,</w:t>
      </w:r>
      <w:r>
        <w:rPr>
          <w:rFonts w:hint="eastAsia"/>
          <w:lang w:val="en-US" w:eastAsia="zh-CN"/>
        </w:rPr>
        <w:t>与上一指令不同（一般是加1）</w:t>
      </w:r>
    </w:p>
    <w:p w14:paraId="06C3DE25">
      <w:pPr>
        <w:ind w:leftChars="400"/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"sign": "12345678",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//</w:t>
      </w:r>
      <w:r>
        <w:rPr>
          <w:rFonts w:hint="eastAsia"/>
          <w:lang w:val="en-US" w:eastAsia="zh-CN"/>
        </w:rPr>
        <w:t>可以暂时不使用</w:t>
      </w:r>
    </w:p>
    <w:p w14:paraId="66575EEE">
      <w:pPr>
        <w:ind w:leftChars="300"/>
        <w:rPr>
          <w:rFonts w:hint="eastAsia"/>
        </w:rPr>
      </w:pPr>
      <w:r>
        <w:rPr>
          <w:rFonts w:hint="eastAsia"/>
        </w:rPr>
        <w:t xml:space="preserve">}   </w:t>
      </w:r>
    </w:p>
    <w:p w14:paraId="6639C628">
      <w:pPr>
        <w:ind w:leftChars="300"/>
        <w:rPr>
          <w:rFonts w:hint="eastAsia" w:eastAsia="宋体"/>
          <w:lang w:val="en-US" w:eastAsia="zh-CN"/>
        </w:rPr>
      </w:pPr>
    </w:p>
    <w:p w14:paraId="04A2825A">
      <w:pPr>
        <w:ind w:leftChars="300"/>
        <w:rPr>
          <w:rFonts w:hint="eastAsia" w:eastAsia="宋体"/>
          <w:lang w:val="en-US" w:eastAsia="zh-CN"/>
        </w:rPr>
      </w:pPr>
    </w:p>
    <w:p w14:paraId="260CFCBF">
      <w:pPr>
        <w:ind w:leftChars="30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回复</w:t>
      </w:r>
    </w:p>
    <w:p w14:paraId="2C25ABED">
      <w:pPr>
        <w:ind w:leftChars="300"/>
        <w:rPr>
          <w:rFonts w:hint="eastAsia"/>
        </w:rPr>
      </w:pPr>
      <w:r>
        <w:rPr>
          <w:rFonts w:hint="eastAsia"/>
        </w:rPr>
        <w:t>{</w:t>
      </w:r>
    </w:p>
    <w:p w14:paraId="37231C3A">
      <w:pPr>
        <w:ind w:leftChars="400"/>
        <w:rPr>
          <w:rFonts w:hint="eastAsia"/>
        </w:rPr>
      </w:pPr>
      <w:r>
        <w:rPr>
          <w:rFonts w:hint="eastAsia"/>
        </w:rPr>
        <w:t>"cmd": "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",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//指令 </w:t>
      </w:r>
    </w:p>
    <w:p w14:paraId="05C71A7E">
      <w:pPr>
        <w:ind w:leftChars="4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“return_code”:”0”,</w:t>
      </w:r>
    </w:p>
    <w:p w14:paraId="7564A1B7">
      <w:pPr>
        <w:ind w:leftChars="4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“return_msg”:”messasge”,</w:t>
      </w:r>
    </w:p>
    <w:p w14:paraId="768EDFB9">
      <w:pPr>
        <w:ind w:leftChars="400"/>
        <w:rPr>
          <w:rFonts w:hint="default"/>
          <w:lang w:val="en-US" w:eastAsia="zh-CN"/>
        </w:rPr>
      </w:pPr>
      <w:r>
        <w:rPr>
          <w:rFonts w:hint="eastAsia" w:eastAsia="宋体"/>
          <w:lang w:val="en-US" w:eastAsia="zh-CN"/>
        </w:rPr>
        <w:t>...                        // 不同指令有不同字段</w:t>
      </w:r>
    </w:p>
    <w:p w14:paraId="42E20C1A">
      <w:pPr>
        <w:ind w:leftChars="400"/>
        <w:rPr>
          <w:rFonts w:hint="default" w:eastAsia="宋体"/>
          <w:lang w:val="en-US" w:eastAsia="zh-CN"/>
        </w:rPr>
      </w:pPr>
      <w:r>
        <w:rPr>
          <w:rFonts w:hint="eastAsia"/>
        </w:rPr>
        <w:t>"</w:t>
      </w:r>
      <w:r>
        <w:rPr>
          <w:rFonts w:hint="default"/>
          <w:lang w:val="en-US"/>
        </w:rPr>
        <w:t>body</w:t>
      </w:r>
      <w:r>
        <w:rPr>
          <w:rFonts w:hint="eastAsia"/>
        </w:rPr>
        <w:t>": "</w:t>
      </w:r>
      <w:r>
        <w:rPr>
          <w:rFonts w:hint="default"/>
          <w:lang w:val="en-US"/>
        </w:rPr>
        <w:t>{.......}</w:t>
      </w:r>
      <w:r>
        <w:rPr>
          <w:rFonts w:hint="eastAsia"/>
        </w:rPr>
        <w:t xml:space="preserve">", 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/</w:t>
      </w:r>
      <w:r>
        <w:rPr>
          <w:rFonts w:hint="eastAsia" w:eastAsia="宋体"/>
          <w:lang w:val="en-US" w:eastAsia="zh-CN"/>
        </w:rPr>
        <w:t>需要回复有内容时</w:t>
      </w:r>
    </w:p>
    <w:p w14:paraId="4AAD012F">
      <w:pPr>
        <w:ind w:leftChars="400"/>
        <w:rPr>
          <w:rFonts w:hint="eastAsia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xid</w:t>
      </w:r>
      <w:r>
        <w:rPr>
          <w:rFonts w:hint="eastAsia"/>
        </w:rPr>
        <w:t xml:space="preserve">": "1002",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//</w:t>
      </w:r>
      <w:r>
        <w:rPr>
          <w:rFonts w:hint="eastAsia"/>
          <w:lang w:val="en-US" w:eastAsia="zh-CN"/>
        </w:rPr>
        <w:t>业务号</w:t>
      </w:r>
      <w:r>
        <w:rPr>
          <w:rFonts w:hint="eastAsia"/>
        </w:rPr>
        <w:t>,</w:t>
      </w:r>
      <w:r>
        <w:rPr>
          <w:rFonts w:hint="eastAsia"/>
          <w:lang w:val="en-US" w:eastAsia="zh-CN"/>
        </w:rPr>
        <w:t>与上一指令不同（一般是加1）</w:t>
      </w:r>
    </w:p>
    <w:p w14:paraId="1F1DE890">
      <w:pPr>
        <w:ind w:leftChars="400"/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"sign": "12345678",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//</w:t>
      </w:r>
      <w:r>
        <w:rPr>
          <w:rFonts w:hint="eastAsia"/>
          <w:lang w:val="en-US" w:eastAsia="zh-CN"/>
        </w:rPr>
        <w:t xml:space="preserve"> 可以暂时不使用</w:t>
      </w:r>
    </w:p>
    <w:p w14:paraId="3AFAA7B3">
      <w:pPr>
        <w:ind w:leftChars="300"/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}  </w:t>
      </w:r>
    </w:p>
    <w:p w14:paraId="19BD22DD">
      <w:pPr>
        <w:numPr>
          <w:ilvl w:val="0"/>
          <w:numId w:val="4"/>
        </w:numPr>
        <w:ind w:left="420" w:leftChars="20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命令集</w:t>
      </w:r>
    </w:p>
    <w:tbl>
      <w:tblPr>
        <w:tblStyle w:val="8"/>
        <w:tblW w:w="9920" w:type="dxa"/>
        <w:tblInd w:w="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1373"/>
        <w:gridCol w:w="1891"/>
        <w:gridCol w:w="660"/>
        <w:gridCol w:w="4023"/>
        <w:gridCol w:w="826"/>
      </w:tblGrid>
      <w:tr w14:paraId="5C904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shd w:val="clear" w:color="auto" w:fill="DADADA" w:themeFill="accent3" w:themeFillTint="66"/>
            <w:vAlign w:val="center"/>
          </w:tcPr>
          <w:p w14:paraId="675A7DF8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1373" w:type="dxa"/>
            <w:shd w:val="clear" w:color="auto" w:fill="DADADA" w:themeFill="accent3" w:themeFillTint="66"/>
            <w:vAlign w:val="center"/>
          </w:tcPr>
          <w:p w14:paraId="394E76F6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指令</w:t>
            </w:r>
          </w:p>
          <w:p w14:paraId="5C32F355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Cmd</w:t>
            </w:r>
          </w:p>
        </w:tc>
        <w:tc>
          <w:tcPr>
            <w:tcW w:w="1891" w:type="dxa"/>
            <w:shd w:val="clear" w:color="auto" w:fill="DADADA" w:themeFill="accent3" w:themeFillTint="66"/>
            <w:vAlign w:val="center"/>
          </w:tcPr>
          <w:p w14:paraId="402255A7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说明</w:t>
            </w:r>
          </w:p>
        </w:tc>
        <w:tc>
          <w:tcPr>
            <w:tcW w:w="660" w:type="dxa"/>
            <w:shd w:val="clear" w:color="auto" w:fill="DADADA" w:themeFill="accent3" w:themeFillTint="66"/>
            <w:vAlign w:val="center"/>
          </w:tcPr>
          <w:p w14:paraId="2ED01E4C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主发</w:t>
            </w:r>
          </w:p>
        </w:tc>
        <w:tc>
          <w:tcPr>
            <w:tcW w:w="4023" w:type="dxa"/>
            <w:shd w:val="clear" w:color="auto" w:fill="DADADA" w:themeFill="accent3" w:themeFillTint="66"/>
            <w:vAlign w:val="center"/>
          </w:tcPr>
          <w:p w14:paraId="7ECA2710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826" w:type="dxa"/>
            <w:shd w:val="clear" w:color="auto" w:fill="DADADA" w:themeFill="accent3" w:themeFillTint="66"/>
            <w:vAlign w:val="center"/>
          </w:tcPr>
          <w:p w14:paraId="08D55616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必须回复</w:t>
            </w:r>
          </w:p>
        </w:tc>
      </w:tr>
      <w:tr w14:paraId="2E174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77AD9E03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通用</w:t>
            </w:r>
          </w:p>
        </w:tc>
        <w:tc>
          <w:tcPr>
            <w:tcW w:w="1373" w:type="dxa"/>
            <w:vAlign w:val="center"/>
          </w:tcPr>
          <w:p w14:paraId="1F328E9E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heartbeat</w:t>
            </w:r>
          </w:p>
        </w:tc>
        <w:tc>
          <w:tcPr>
            <w:tcW w:w="1891" w:type="dxa"/>
            <w:vAlign w:val="center"/>
          </w:tcPr>
          <w:p w14:paraId="56DE472D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心跳</w:t>
            </w:r>
          </w:p>
        </w:tc>
        <w:tc>
          <w:tcPr>
            <w:tcW w:w="660" w:type="dxa"/>
            <w:vAlign w:val="center"/>
          </w:tcPr>
          <w:p w14:paraId="5596662A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设备</w:t>
            </w:r>
          </w:p>
        </w:tc>
        <w:tc>
          <w:tcPr>
            <w:tcW w:w="4023" w:type="dxa"/>
          </w:tcPr>
          <w:p w14:paraId="302033D3">
            <w:pPr>
              <w:numPr>
                <w:ilvl w:val="0"/>
                <w:numId w:val="0"/>
              </w:numPr>
              <w:ind w:firstLine="210" w:firstLineChars="100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outoin_stauts  售币机</w:t>
            </w:r>
          </w:p>
          <w:p w14:paraId="2A7E4F01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card_stauts    扫码/读卡器</w:t>
            </w:r>
          </w:p>
          <w:p w14:paraId="433F0FE2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ba_stauts      收纱机</w:t>
            </w:r>
          </w:p>
          <w:p w14:paraId="65EB3A41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prtbill_stauts   收据打印机</w:t>
            </w:r>
          </w:p>
          <w:p w14:paraId="1809C698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prtticket_stauts 门票打印机</w:t>
            </w:r>
          </w:p>
          <w:p w14:paraId="743DCBF6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outc</w:t>
            </w:r>
            <w:r>
              <w:rPr>
                <w:rFonts w:hint="default"/>
                <w:vertAlign w:val="baseline"/>
                <w:lang w:val="en-US" w:eastAsia="zh-CN"/>
              </w:rPr>
              <w:t>ard</w:t>
            </w:r>
            <w:r>
              <w:rPr>
                <w:rFonts w:hint="eastAsia"/>
                <w:vertAlign w:val="baseline"/>
                <w:lang w:val="en-US" w:eastAsia="zh-CN"/>
              </w:rPr>
              <w:t>_s</w:t>
            </w:r>
            <w:r>
              <w:rPr>
                <w:rFonts w:hint="default"/>
                <w:vertAlign w:val="baseline"/>
                <w:lang w:val="en-US" w:eastAsia="zh-CN"/>
              </w:rPr>
              <w:t>tauts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售卡机</w:t>
            </w:r>
          </w:p>
          <w:p w14:paraId="4C496C29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outgoods_s</w:t>
            </w:r>
            <w:r>
              <w:rPr>
                <w:rFonts w:hint="default"/>
                <w:vertAlign w:val="baseline"/>
                <w:lang w:val="en-US" w:eastAsia="zh-CN"/>
              </w:rPr>
              <w:t>tauts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兑换柜</w:t>
            </w:r>
          </w:p>
          <w:p w14:paraId="4B0FE101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=0 在线, 1=在线，&gt;1故障代码</w:t>
            </w:r>
          </w:p>
          <w:p w14:paraId="4C4CA6C8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</w:t>
            </w:r>
          </w:p>
          <w:p w14:paraId="473CBBC0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 成功</w:t>
            </w:r>
          </w:p>
          <w:p w14:paraId="09F04A56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没回复就 每3秒重发一次</w:t>
            </w:r>
          </w:p>
          <w:p w14:paraId="33A19FFA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回复了就 每 60秒发一次</w:t>
            </w:r>
          </w:p>
          <w:p w14:paraId="18BDDDA8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当设备可用状态更改时立即发送</w:t>
            </w:r>
          </w:p>
        </w:tc>
        <w:tc>
          <w:tcPr>
            <w:tcW w:w="826" w:type="dxa"/>
            <w:vAlign w:val="center"/>
          </w:tcPr>
          <w:p w14:paraId="2A6A6AB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18103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67B4FD17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通用</w:t>
            </w:r>
          </w:p>
        </w:tc>
        <w:tc>
          <w:tcPr>
            <w:tcW w:w="1373" w:type="dxa"/>
            <w:vAlign w:val="center"/>
          </w:tcPr>
          <w:p w14:paraId="7B98EA12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query</w:t>
            </w:r>
          </w:p>
        </w:tc>
        <w:tc>
          <w:tcPr>
            <w:tcW w:w="1891" w:type="dxa"/>
            <w:vAlign w:val="center"/>
          </w:tcPr>
          <w:p w14:paraId="4399D66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请求上报</w:t>
            </w:r>
          </w:p>
        </w:tc>
        <w:tc>
          <w:tcPr>
            <w:tcW w:w="660" w:type="dxa"/>
            <w:vAlign w:val="center"/>
          </w:tcPr>
          <w:p w14:paraId="7A85D551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5A67607A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 heartbeat</w:t>
            </w:r>
          </w:p>
        </w:tc>
        <w:tc>
          <w:tcPr>
            <w:tcW w:w="826" w:type="dxa"/>
            <w:vAlign w:val="center"/>
          </w:tcPr>
          <w:p w14:paraId="4992D0EB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否</w:t>
            </w:r>
          </w:p>
        </w:tc>
      </w:tr>
      <w:tr w14:paraId="2D43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shd w:val="clear" w:color="auto" w:fill="B4C6E7" w:themeFill="accent5" w:themeFillTint="66"/>
            <w:vAlign w:val="center"/>
          </w:tcPr>
          <w:p w14:paraId="52446C6D">
            <w:pPr>
              <w:numPr>
                <w:ilvl w:val="0"/>
                <w:numId w:val="0"/>
              </w:numPr>
              <w:jc w:val="center"/>
              <w:rPr>
                <w:rFonts w:hint="eastAsia"/>
                <w:highlight w:val="cyan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shd w:val="clear" w:color="auto" w:fill="B4C6E7" w:themeFill="accent5" w:themeFillTint="66"/>
            <w:vAlign w:val="center"/>
          </w:tcPr>
          <w:p w14:paraId="3ED85F4F">
            <w:pPr>
              <w:numPr>
                <w:ilvl w:val="0"/>
                <w:numId w:val="0"/>
              </w:numPr>
              <w:jc w:val="center"/>
              <w:rPr>
                <w:rFonts w:hint="eastAsia"/>
                <w:highlight w:val="cyan"/>
                <w:vertAlign w:val="baseline"/>
                <w:lang w:val="en-US" w:eastAsia="zh-CN"/>
              </w:rPr>
            </w:pPr>
          </w:p>
        </w:tc>
        <w:tc>
          <w:tcPr>
            <w:tcW w:w="1891" w:type="dxa"/>
            <w:shd w:val="clear" w:color="auto" w:fill="B4C6E7" w:themeFill="accent5" w:themeFillTint="66"/>
            <w:vAlign w:val="center"/>
          </w:tcPr>
          <w:p w14:paraId="7DA01D57">
            <w:pPr>
              <w:numPr>
                <w:ilvl w:val="0"/>
                <w:numId w:val="0"/>
              </w:numPr>
              <w:jc w:val="center"/>
              <w:rPr>
                <w:rFonts w:hint="eastAsia"/>
                <w:highlight w:val="cyan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shd w:val="clear" w:color="auto" w:fill="B4C6E7" w:themeFill="accent5" w:themeFillTint="66"/>
            <w:vAlign w:val="center"/>
          </w:tcPr>
          <w:p w14:paraId="2EDF1B25">
            <w:pPr>
              <w:numPr>
                <w:ilvl w:val="0"/>
                <w:numId w:val="0"/>
              </w:numPr>
              <w:jc w:val="center"/>
              <w:rPr>
                <w:rFonts w:hint="eastAsia"/>
                <w:highlight w:val="cyan"/>
                <w:vertAlign w:val="baseline"/>
                <w:lang w:val="en-US" w:eastAsia="zh-CN"/>
              </w:rPr>
            </w:pPr>
          </w:p>
        </w:tc>
        <w:tc>
          <w:tcPr>
            <w:tcW w:w="4023" w:type="dxa"/>
            <w:shd w:val="clear" w:color="auto" w:fill="B4C6E7" w:themeFill="accent5" w:themeFillTint="66"/>
          </w:tcPr>
          <w:p w14:paraId="50D12E5F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highlight w:val="cyan"/>
                <w:vertAlign w:val="baseline"/>
                <w:lang w:val="en-US" w:eastAsia="zh-CN"/>
              </w:rPr>
            </w:pPr>
          </w:p>
        </w:tc>
        <w:tc>
          <w:tcPr>
            <w:tcW w:w="826" w:type="dxa"/>
            <w:shd w:val="clear" w:color="auto" w:fill="B4C6E7" w:themeFill="accent5" w:themeFillTint="66"/>
            <w:vAlign w:val="center"/>
          </w:tcPr>
          <w:p w14:paraId="6E34EFFE">
            <w:pPr>
              <w:numPr>
                <w:ilvl w:val="0"/>
                <w:numId w:val="0"/>
              </w:numPr>
              <w:jc w:val="center"/>
              <w:rPr>
                <w:rFonts w:hint="eastAsia"/>
                <w:highlight w:val="cyan"/>
                <w:vertAlign w:val="baseline"/>
                <w:lang w:val="en-US" w:eastAsia="zh-CN"/>
              </w:rPr>
            </w:pPr>
          </w:p>
        </w:tc>
      </w:tr>
      <w:tr w14:paraId="23D38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147" w:type="dxa"/>
            <w:vAlign w:val="center"/>
          </w:tcPr>
          <w:p w14:paraId="0BA7315C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扫码读卡</w:t>
            </w:r>
          </w:p>
        </w:tc>
        <w:tc>
          <w:tcPr>
            <w:tcW w:w="1373" w:type="dxa"/>
            <w:vAlign w:val="center"/>
          </w:tcPr>
          <w:p w14:paraId="1A5434A4"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card_enable</w:t>
            </w:r>
          </w:p>
        </w:tc>
        <w:tc>
          <w:tcPr>
            <w:tcW w:w="1891" w:type="dxa"/>
            <w:vAlign w:val="center"/>
          </w:tcPr>
          <w:p w14:paraId="50702092">
            <w:pPr>
              <w:numPr>
                <w:ilvl w:val="0"/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启用读卡</w:t>
            </w:r>
          </w:p>
        </w:tc>
        <w:tc>
          <w:tcPr>
            <w:tcW w:w="660" w:type="dxa"/>
            <w:vAlign w:val="center"/>
          </w:tcPr>
          <w:p w14:paraId="386EE4E5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4136D1B3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启用后,就可以一直自动检查扫码读卡</w:t>
            </w:r>
          </w:p>
        </w:tc>
        <w:tc>
          <w:tcPr>
            <w:tcW w:w="826" w:type="dxa"/>
            <w:vAlign w:val="center"/>
          </w:tcPr>
          <w:p w14:paraId="262A603C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74188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59C0ED5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扫码读卡</w:t>
            </w:r>
          </w:p>
        </w:tc>
        <w:tc>
          <w:tcPr>
            <w:tcW w:w="1373" w:type="dxa"/>
            <w:vAlign w:val="center"/>
          </w:tcPr>
          <w:p w14:paraId="6A303B8E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  <w:r>
              <w:rPr>
                <w:rFonts w:hint="default"/>
                <w:vertAlign w:val="baseline"/>
                <w:lang w:val="en-US" w:eastAsia="zh-CN"/>
              </w:rPr>
              <w:t>ard_res</w:t>
            </w:r>
          </w:p>
        </w:tc>
        <w:tc>
          <w:tcPr>
            <w:tcW w:w="1891" w:type="dxa"/>
            <w:vAlign w:val="center"/>
          </w:tcPr>
          <w:p w14:paraId="7623257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扫码/读卡报告</w:t>
            </w:r>
          </w:p>
        </w:tc>
        <w:tc>
          <w:tcPr>
            <w:tcW w:w="660" w:type="dxa"/>
            <w:vAlign w:val="center"/>
          </w:tcPr>
          <w:p w14:paraId="0F89DC8E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设备</w:t>
            </w:r>
          </w:p>
        </w:tc>
        <w:tc>
          <w:tcPr>
            <w:tcW w:w="4023" w:type="dxa"/>
          </w:tcPr>
          <w:p w14:paraId="09900645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card_no=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// 卡号或二维码</w:t>
            </w:r>
          </w:p>
          <w:p w14:paraId="6E340FE9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// 卡号 2124800214 或 CC123456AF</w:t>
            </w:r>
          </w:p>
          <w:p w14:paraId="3DCD7D3B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// 二维码 ABCDEF012345678......</w:t>
            </w:r>
          </w:p>
        </w:tc>
        <w:tc>
          <w:tcPr>
            <w:tcW w:w="826" w:type="dxa"/>
            <w:vAlign w:val="center"/>
          </w:tcPr>
          <w:p w14:paraId="6C856D1C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否</w:t>
            </w:r>
          </w:p>
        </w:tc>
      </w:tr>
      <w:tr w14:paraId="6A065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5BCD6618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扫码读卡</w:t>
            </w:r>
          </w:p>
        </w:tc>
        <w:tc>
          <w:tcPr>
            <w:tcW w:w="1373" w:type="dxa"/>
            <w:vAlign w:val="center"/>
          </w:tcPr>
          <w:p w14:paraId="406C0767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  <w:r>
              <w:rPr>
                <w:rFonts w:hint="default"/>
                <w:vertAlign w:val="baseline"/>
                <w:lang w:val="en-US" w:eastAsia="zh-CN"/>
              </w:rPr>
              <w:t>ard_disable</w:t>
            </w:r>
          </w:p>
        </w:tc>
        <w:tc>
          <w:tcPr>
            <w:tcW w:w="1891" w:type="dxa"/>
            <w:vAlign w:val="center"/>
          </w:tcPr>
          <w:p w14:paraId="296A512B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禁用读卡</w:t>
            </w:r>
          </w:p>
        </w:tc>
        <w:tc>
          <w:tcPr>
            <w:tcW w:w="660" w:type="dxa"/>
            <w:vAlign w:val="center"/>
          </w:tcPr>
          <w:p w14:paraId="4B3EDC7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7A3A0814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  成功</w:t>
            </w:r>
          </w:p>
        </w:tc>
        <w:tc>
          <w:tcPr>
            <w:tcW w:w="826" w:type="dxa"/>
            <w:vAlign w:val="center"/>
          </w:tcPr>
          <w:p w14:paraId="6A7F5547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1D714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shd w:val="clear" w:color="auto" w:fill="B4C6E7" w:themeFill="accent5" w:themeFillTint="66"/>
            <w:vAlign w:val="center"/>
          </w:tcPr>
          <w:p w14:paraId="60EADF33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shd w:val="clear" w:color="auto" w:fill="B4C6E7" w:themeFill="accent5" w:themeFillTint="66"/>
            <w:vAlign w:val="center"/>
          </w:tcPr>
          <w:p w14:paraId="2240CD16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1" w:type="dxa"/>
            <w:shd w:val="clear" w:color="auto" w:fill="B4C6E7" w:themeFill="accent5" w:themeFillTint="66"/>
            <w:vAlign w:val="center"/>
          </w:tcPr>
          <w:p w14:paraId="4112FA17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shd w:val="clear" w:color="auto" w:fill="B4C6E7" w:themeFill="accent5" w:themeFillTint="66"/>
            <w:vAlign w:val="center"/>
          </w:tcPr>
          <w:p w14:paraId="093A9065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23" w:type="dxa"/>
            <w:shd w:val="clear" w:color="auto" w:fill="B4C6E7" w:themeFill="accent5" w:themeFillTint="66"/>
          </w:tcPr>
          <w:p w14:paraId="264BA290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6" w:type="dxa"/>
            <w:shd w:val="clear" w:color="auto" w:fill="B4C6E7" w:themeFill="accent5" w:themeFillTint="66"/>
            <w:vAlign w:val="center"/>
          </w:tcPr>
          <w:p w14:paraId="3E8E8188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053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38BD04B5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售币</w:t>
            </w:r>
          </w:p>
        </w:tc>
        <w:tc>
          <w:tcPr>
            <w:tcW w:w="1373" w:type="dxa"/>
            <w:vAlign w:val="center"/>
          </w:tcPr>
          <w:p w14:paraId="1A2876D8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outcoin</w:t>
            </w:r>
          </w:p>
        </w:tc>
        <w:tc>
          <w:tcPr>
            <w:tcW w:w="1891" w:type="dxa"/>
            <w:vAlign w:val="center"/>
          </w:tcPr>
          <w:p w14:paraId="77B79697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售币</w:t>
            </w:r>
          </w:p>
        </w:tc>
        <w:tc>
          <w:tcPr>
            <w:tcW w:w="660" w:type="dxa"/>
            <w:vAlign w:val="center"/>
          </w:tcPr>
          <w:p w14:paraId="205CA44C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1B92F333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  <w:r>
              <w:rPr>
                <w:rFonts w:hint="default" w:eastAsiaTheme="minorEastAsia"/>
                <w:vertAlign w:val="baseline"/>
                <w:lang w:val="en-US" w:eastAsia="zh-CN"/>
              </w:rPr>
              <w:t>oin</w:t>
            </w:r>
            <w:r>
              <w:rPr>
                <w:rFonts w:hint="eastAsia"/>
                <w:vertAlign w:val="baseline"/>
                <w:lang w:val="en-US" w:eastAsia="zh-CN"/>
              </w:rPr>
              <w:t>_num</w:t>
            </w:r>
            <w:r>
              <w:rPr>
                <w:rFonts w:hint="default"/>
                <w:vertAlign w:val="baseline"/>
                <w:lang w:val="en-US" w:eastAsia="zh-CN"/>
              </w:rPr>
              <w:t>=</w:t>
            </w:r>
            <w:r>
              <w:rPr>
                <w:rFonts w:hint="eastAsia"/>
                <w:vertAlign w:val="baseline"/>
                <w:lang w:val="en-US" w:eastAsia="zh-CN"/>
              </w:rPr>
              <w:t>出币数</w:t>
            </w:r>
          </w:p>
          <w:p w14:paraId="5AF2AA1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xid（相同时为同一订单）</w:t>
            </w:r>
          </w:p>
          <w:p w14:paraId="4C94BA2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</w:t>
            </w:r>
          </w:p>
          <w:p w14:paraId="7205861F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 成功</w:t>
            </w:r>
          </w:p>
          <w:p w14:paraId="665FC482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result_code&lt;&gt;</w:t>
            </w:r>
            <w:r>
              <w:rPr>
                <w:rFonts w:hint="eastAsia"/>
                <w:vertAlign w:val="baseline"/>
                <w:lang w:val="en-US" w:eastAsia="zh-CN"/>
              </w:rPr>
              <w:t>0失败</w:t>
            </w:r>
          </w:p>
        </w:tc>
        <w:tc>
          <w:tcPr>
            <w:tcW w:w="826" w:type="dxa"/>
            <w:vAlign w:val="center"/>
          </w:tcPr>
          <w:p w14:paraId="3D6B39AB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198C2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1A330BE2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售币</w:t>
            </w:r>
          </w:p>
        </w:tc>
        <w:tc>
          <w:tcPr>
            <w:tcW w:w="1373" w:type="dxa"/>
            <w:vAlign w:val="center"/>
          </w:tcPr>
          <w:p w14:paraId="519643F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outcoin_rpt</w:t>
            </w:r>
          </w:p>
          <w:p w14:paraId="621233C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91" w:type="dxa"/>
            <w:vAlign w:val="center"/>
          </w:tcPr>
          <w:p w14:paraId="6812822C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出币过程报告</w:t>
            </w:r>
          </w:p>
        </w:tc>
        <w:tc>
          <w:tcPr>
            <w:tcW w:w="660" w:type="dxa"/>
            <w:vAlign w:val="center"/>
          </w:tcPr>
          <w:p w14:paraId="7B5F85DD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设备</w:t>
            </w:r>
          </w:p>
        </w:tc>
        <w:tc>
          <w:tcPr>
            <w:tcW w:w="4023" w:type="dxa"/>
          </w:tcPr>
          <w:p w14:paraId="45891BE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  <w:r>
              <w:rPr>
                <w:rFonts w:hint="default" w:eastAsiaTheme="minorEastAsia"/>
                <w:vertAlign w:val="baseline"/>
                <w:lang w:val="en-US" w:eastAsia="zh-CN"/>
              </w:rPr>
              <w:t>oin</w:t>
            </w:r>
            <w:r>
              <w:rPr>
                <w:rFonts w:hint="eastAsia"/>
                <w:vertAlign w:val="baseline"/>
                <w:lang w:val="en-US" w:eastAsia="zh-CN"/>
              </w:rPr>
              <w:t>_num=总已出币数</w:t>
            </w:r>
          </w:p>
          <w:p w14:paraId="24C6C2AC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//每出一个币发一次，不重发</w:t>
            </w:r>
          </w:p>
        </w:tc>
        <w:tc>
          <w:tcPr>
            <w:tcW w:w="826" w:type="dxa"/>
            <w:vAlign w:val="center"/>
          </w:tcPr>
          <w:p w14:paraId="53DBB8B6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否</w:t>
            </w:r>
          </w:p>
        </w:tc>
      </w:tr>
      <w:tr w14:paraId="3CD8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1ED1F0C6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售币</w:t>
            </w:r>
          </w:p>
        </w:tc>
        <w:tc>
          <w:tcPr>
            <w:tcW w:w="1373" w:type="dxa"/>
            <w:vAlign w:val="center"/>
          </w:tcPr>
          <w:p w14:paraId="59675DE1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sz w:val="21"/>
                <w:szCs w:val="21"/>
              </w:rPr>
              <w:t>outcoin_res</w:t>
            </w:r>
          </w:p>
        </w:tc>
        <w:tc>
          <w:tcPr>
            <w:tcW w:w="1891" w:type="dxa"/>
            <w:vAlign w:val="center"/>
          </w:tcPr>
          <w:p w14:paraId="3F37586C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出币结果报告</w:t>
            </w:r>
          </w:p>
        </w:tc>
        <w:tc>
          <w:tcPr>
            <w:tcW w:w="660" w:type="dxa"/>
            <w:vAlign w:val="center"/>
          </w:tcPr>
          <w:p w14:paraId="2A247458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设备</w:t>
            </w:r>
          </w:p>
        </w:tc>
        <w:tc>
          <w:tcPr>
            <w:tcW w:w="4023" w:type="dxa"/>
          </w:tcPr>
          <w:p w14:paraId="26507509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  <w:bookmarkStart w:id="15" w:name="_GoBack"/>
            <w:bookmarkEnd w:id="15"/>
            <w:r>
              <w:rPr>
                <w:rFonts w:hint="eastAsia"/>
                <w:vertAlign w:val="baseline"/>
                <w:lang w:val="en-US" w:eastAsia="zh-CN"/>
              </w:rPr>
              <w:t>oin_num=已出币数</w:t>
            </w:r>
          </w:p>
          <w:p w14:paraId="6987F5D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</w:t>
            </w:r>
          </w:p>
          <w:p w14:paraId="7D51BB6A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 成功</w:t>
            </w:r>
          </w:p>
          <w:p w14:paraId="3B2DAEA3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没回复就每3秒重发一次</w:t>
            </w:r>
          </w:p>
        </w:tc>
        <w:tc>
          <w:tcPr>
            <w:tcW w:w="826" w:type="dxa"/>
            <w:vAlign w:val="center"/>
          </w:tcPr>
          <w:p w14:paraId="4CCE67E9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27778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shd w:val="clear" w:color="auto" w:fill="B4C6E7" w:themeFill="accent5" w:themeFillTint="66"/>
            <w:vAlign w:val="center"/>
          </w:tcPr>
          <w:p w14:paraId="706B53A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shd w:val="clear" w:color="auto" w:fill="B4C6E7" w:themeFill="accent5" w:themeFillTint="66"/>
            <w:vAlign w:val="center"/>
          </w:tcPr>
          <w:p w14:paraId="45BED0C9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91" w:type="dxa"/>
            <w:shd w:val="clear" w:color="auto" w:fill="B4C6E7" w:themeFill="accent5" w:themeFillTint="66"/>
            <w:vAlign w:val="center"/>
          </w:tcPr>
          <w:p w14:paraId="56D6CE8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shd w:val="clear" w:color="auto" w:fill="B4C6E7" w:themeFill="accent5" w:themeFillTint="66"/>
            <w:vAlign w:val="center"/>
          </w:tcPr>
          <w:p w14:paraId="58C34D4E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23" w:type="dxa"/>
            <w:shd w:val="clear" w:color="auto" w:fill="B4C6E7" w:themeFill="accent5" w:themeFillTint="66"/>
          </w:tcPr>
          <w:p w14:paraId="53A96623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6" w:type="dxa"/>
            <w:shd w:val="clear" w:color="auto" w:fill="B4C6E7" w:themeFill="accent5" w:themeFillTint="66"/>
            <w:vAlign w:val="center"/>
          </w:tcPr>
          <w:p w14:paraId="15ECD33E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FD46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1BDBA57F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收纱机</w:t>
            </w:r>
          </w:p>
        </w:tc>
        <w:tc>
          <w:tcPr>
            <w:tcW w:w="1373" w:type="dxa"/>
            <w:vAlign w:val="center"/>
          </w:tcPr>
          <w:p w14:paraId="7841890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ba_enable</w:t>
            </w:r>
          </w:p>
        </w:tc>
        <w:tc>
          <w:tcPr>
            <w:tcW w:w="1891" w:type="dxa"/>
            <w:vAlign w:val="center"/>
          </w:tcPr>
          <w:p w14:paraId="4AA2CCC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启动收纱机</w:t>
            </w:r>
          </w:p>
          <w:p w14:paraId="4140DCD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&lt;收纱机闪绿灯&gt;</w:t>
            </w:r>
          </w:p>
        </w:tc>
        <w:tc>
          <w:tcPr>
            <w:tcW w:w="660" w:type="dxa"/>
            <w:vAlign w:val="center"/>
          </w:tcPr>
          <w:p w14:paraId="4AA73A71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41260CA8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传入</w:t>
            </w:r>
          </w:p>
          <w:p w14:paraId="409351AE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max_money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vertAlign w:val="baseline"/>
                <w:lang w:val="en-US" w:eastAsia="zh-CN"/>
              </w:rPr>
              <w:t>应收金额大小</w:t>
            </w:r>
          </w:p>
          <w:p w14:paraId="1C164AB1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&gt;0时收纱机会限制大面额纸纱</w:t>
            </w:r>
          </w:p>
          <w:p w14:paraId="03F6B1F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</w:t>
            </w:r>
          </w:p>
          <w:p w14:paraId="4B2705F5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=0成功</w:t>
            </w:r>
          </w:p>
          <w:p w14:paraId="6445255A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result_code&lt;&gt;0</w:t>
            </w:r>
            <w:r>
              <w:rPr>
                <w:rFonts w:hint="eastAsia"/>
                <w:vertAlign w:val="baseline"/>
                <w:lang w:val="en-US" w:eastAsia="zh-CN"/>
              </w:rPr>
              <w:t>失败</w:t>
            </w:r>
          </w:p>
          <w:p w14:paraId="666A22D1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</w:t>
            </w:r>
            <w:r>
              <w:rPr>
                <w:rFonts w:hint="eastAsia"/>
                <w:vertAlign w:val="baseline"/>
                <w:lang w:val="en-US" w:eastAsia="zh-CN"/>
              </w:rPr>
              <w:t>msg 失败原因说明</w:t>
            </w:r>
          </w:p>
        </w:tc>
        <w:tc>
          <w:tcPr>
            <w:tcW w:w="826" w:type="dxa"/>
            <w:vAlign w:val="center"/>
          </w:tcPr>
          <w:p w14:paraId="6C4BF26D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71687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600906AD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收纱机</w:t>
            </w:r>
          </w:p>
        </w:tc>
        <w:tc>
          <w:tcPr>
            <w:tcW w:w="1373" w:type="dxa"/>
            <w:vAlign w:val="center"/>
          </w:tcPr>
          <w:p w14:paraId="390295E7">
            <w:pPr>
              <w:numPr>
                <w:ilvl w:val="0"/>
                <w:numId w:val="0"/>
              </w:numPr>
              <w:ind w:firstLine="210" w:firstLineChars="10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ba_rpt</w:t>
            </w:r>
          </w:p>
        </w:tc>
        <w:tc>
          <w:tcPr>
            <w:tcW w:w="1891" w:type="dxa"/>
            <w:vAlign w:val="center"/>
          </w:tcPr>
          <w:p w14:paraId="4345A9C0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接收到纸纱</w:t>
            </w:r>
          </w:p>
        </w:tc>
        <w:tc>
          <w:tcPr>
            <w:tcW w:w="660" w:type="dxa"/>
            <w:vAlign w:val="center"/>
          </w:tcPr>
          <w:p w14:paraId="3D87865C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设备</w:t>
            </w:r>
          </w:p>
        </w:tc>
        <w:tc>
          <w:tcPr>
            <w:tcW w:w="4023" w:type="dxa"/>
          </w:tcPr>
          <w:p w14:paraId="7BD3E45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money=金额&lt;最后一张纸纱金额&gt;</w:t>
            </w:r>
          </w:p>
          <w:p w14:paraId="301E6ED5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total_money=金额&lt;总金额&gt;</w:t>
            </w:r>
          </w:p>
          <w:p w14:paraId="2BA3A94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</w:t>
            </w:r>
          </w:p>
          <w:p w14:paraId="1A0504FE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=0成功</w:t>
            </w:r>
          </w:p>
          <w:p w14:paraId="7ADEA9A3">
            <w:pPr>
              <w:numPr>
                <w:ilvl w:val="0"/>
                <w:numId w:val="0"/>
              </w:numPr>
              <w:ind w:firstLine="210" w:firstLineChars="100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没回复，每3秒重发一次</w:t>
            </w:r>
          </w:p>
        </w:tc>
        <w:tc>
          <w:tcPr>
            <w:tcW w:w="826" w:type="dxa"/>
            <w:vAlign w:val="center"/>
          </w:tcPr>
          <w:p w14:paraId="76186725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64FB9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273FF31E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收纱机</w:t>
            </w:r>
          </w:p>
        </w:tc>
        <w:tc>
          <w:tcPr>
            <w:tcW w:w="1373" w:type="dxa"/>
            <w:vAlign w:val="center"/>
          </w:tcPr>
          <w:p w14:paraId="7112E028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ba_sub</w:t>
            </w:r>
          </w:p>
        </w:tc>
        <w:tc>
          <w:tcPr>
            <w:tcW w:w="1891" w:type="dxa"/>
            <w:vAlign w:val="center"/>
          </w:tcPr>
          <w:p w14:paraId="2BF2F72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扣减纸纱金额</w:t>
            </w:r>
          </w:p>
        </w:tc>
        <w:tc>
          <w:tcPr>
            <w:tcW w:w="660" w:type="dxa"/>
            <w:vAlign w:val="center"/>
          </w:tcPr>
          <w:p w14:paraId="738AA62C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3AEF06B7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use_money=扣减金额</w:t>
            </w:r>
          </w:p>
          <w:p w14:paraId="0BBF149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</w:t>
            </w:r>
          </w:p>
          <w:p w14:paraId="013DFB9B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money=剩余金额</w:t>
            </w:r>
          </w:p>
          <w:p w14:paraId="7662929F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=0成功</w:t>
            </w:r>
          </w:p>
          <w:p w14:paraId="44BC9AFD">
            <w:pPr>
              <w:numPr>
                <w:ilvl w:val="0"/>
                <w:numId w:val="0"/>
              </w:numPr>
              <w:ind w:firstLine="210" w:firstLineChars="100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result_code&lt;&gt;0</w:t>
            </w:r>
            <w:r>
              <w:rPr>
                <w:rFonts w:hint="eastAsia"/>
                <w:vertAlign w:val="baseline"/>
                <w:lang w:val="en-US" w:eastAsia="zh-CN"/>
              </w:rPr>
              <w:t>失败</w:t>
            </w:r>
          </w:p>
        </w:tc>
        <w:tc>
          <w:tcPr>
            <w:tcW w:w="826" w:type="dxa"/>
            <w:vAlign w:val="center"/>
          </w:tcPr>
          <w:p w14:paraId="31109821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4C50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4F76C405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收纱机</w:t>
            </w:r>
          </w:p>
        </w:tc>
        <w:tc>
          <w:tcPr>
            <w:tcW w:w="1373" w:type="dxa"/>
            <w:vAlign w:val="center"/>
          </w:tcPr>
          <w:p w14:paraId="416FD7DF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ba_disable</w:t>
            </w:r>
          </w:p>
        </w:tc>
        <w:tc>
          <w:tcPr>
            <w:tcW w:w="1891" w:type="dxa"/>
            <w:vAlign w:val="center"/>
          </w:tcPr>
          <w:p w14:paraId="61C48422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禁用收纱机</w:t>
            </w:r>
          </w:p>
          <w:p w14:paraId="6FBB7FF2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&lt;收纱机闪红灯&gt;</w:t>
            </w:r>
          </w:p>
        </w:tc>
        <w:tc>
          <w:tcPr>
            <w:tcW w:w="660" w:type="dxa"/>
            <w:vAlign w:val="center"/>
          </w:tcPr>
          <w:p w14:paraId="69F3D1C4">
            <w:pPr>
              <w:numPr>
                <w:ilvl w:val="0"/>
                <w:numId w:val="0"/>
              </w:num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7EF1F8D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</w:t>
            </w:r>
          </w:p>
          <w:p w14:paraId="72B75899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=0成功</w:t>
            </w:r>
          </w:p>
          <w:p w14:paraId="037E8B64">
            <w:pPr>
              <w:numPr>
                <w:ilvl w:val="0"/>
                <w:numId w:val="0"/>
              </w:numPr>
              <w:ind w:firstLine="210" w:firstLineChars="100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result_code&lt;&gt;0</w:t>
            </w:r>
            <w:r>
              <w:rPr>
                <w:rFonts w:hint="eastAsia"/>
                <w:vertAlign w:val="baseline"/>
                <w:lang w:val="en-US" w:eastAsia="zh-CN"/>
              </w:rPr>
              <w:t>失败</w:t>
            </w:r>
          </w:p>
        </w:tc>
        <w:tc>
          <w:tcPr>
            <w:tcW w:w="826" w:type="dxa"/>
            <w:vAlign w:val="center"/>
          </w:tcPr>
          <w:p w14:paraId="4B2BF048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23345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shd w:val="clear" w:color="auto" w:fill="B4C6E7" w:themeFill="accent5" w:themeFillTint="66"/>
            <w:vAlign w:val="center"/>
          </w:tcPr>
          <w:p w14:paraId="0D014E9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shd w:val="clear" w:color="auto" w:fill="B4C6E7" w:themeFill="accent5" w:themeFillTint="66"/>
            <w:vAlign w:val="center"/>
          </w:tcPr>
          <w:p w14:paraId="23644F0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1" w:type="dxa"/>
            <w:shd w:val="clear" w:color="auto" w:fill="B4C6E7" w:themeFill="accent5" w:themeFillTint="66"/>
            <w:vAlign w:val="center"/>
          </w:tcPr>
          <w:p w14:paraId="12139AD4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shd w:val="clear" w:color="auto" w:fill="B4C6E7" w:themeFill="accent5" w:themeFillTint="66"/>
            <w:vAlign w:val="center"/>
          </w:tcPr>
          <w:p w14:paraId="6F484087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023" w:type="dxa"/>
            <w:shd w:val="clear" w:color="auto" w:fill="B4C6E7" w:themeFill="accent5" w:themeFillTint="66"/>
          </w:tcPr>
          <w:p w14:paraId="67D4DE64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6" w:type="dxa"/>
            <w:shd w:val="clear" w:color="auto" w:fill="B4C6E7" w:themeFill="accent5" w:themeFillTint="66"/>
            <w:vAlign w:val="center"/>
          </w:tcPr>
          <w:p w14:paraId="1BEDD0D2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D2C3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0A501BCB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存币机</w:t>
            </w:r>
          </w:p>
        </w:tc>
        <w:tc>
          <w:tcPr>
            <w:tcW w:w="1373" w:type="dxa"/>
            <w:vAlign w:val="center"/>
          </w:tcPr>
          <w:p w14:paraId="441DC2A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sz w:val="21"/>
                <w:szCs w:val="21"/>
              </w:rPr>
              <w:t>savetoken_enable</w:t>
            </w:r>
          </w:p>
        </w:tc>
        <w:tc>
          <w:tcPr>
            <w:tcW w:w="1891" w:type="dxa"/>
            <w:vAlign w:val="center"/>
          </w:tcPr>
          <w:p w14:paraId="71AB36E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启动存币设备</w:t>
            </w:r>
          </w:p>
        </w:tc>
        <w:tc>
          <w:tcPr>
            <w:tcW w:w="660" w:type="dxa"/>
            <w:vAlign w:val="center"/>
          </w:tcPr>
          <w:p w14:paraId="026A2EB1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5F353AA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</w:t>
            </w:r>
          </w:p>
          <w:p w14:paraId="1C57B2BA">
            <w:pPr>
              <w:numPr>
                <w:ilvl w:val="0"/>
                <w:numId w:val="0"/>
              </w:num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 成功</w:t>
            </w:r>
          </w:p>
          <w:p w14:paraId="544C78E0">
            <w:pPr>
              <w:numPr>
                <w:ilvl w:val="0"/>
                <w:numId w:val="0"/>
              </w:numPr>
              <w:ind w:firstLine="210" w:firstLineChars="100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result_code&lt;&gt;</w:t>
            </w:r>
            <w:r>
              <w:rPr>
                <w:rFonts w:hint="eastAsia"/>
                <w:vertAlign w:val="baseline"/>
                <w:lang w:val="en-US" w:eastAsia="zh-CN"/>
              </w:rPr>
              <w:t>0失败</w:t>
            </w:r>
          </w:p>
        </w:tc>
        <w:tc>
          <w:tcPr>
            <w:tcW w:w="826" w:type="dxa"/>
            <w:vAlign w:val="center"/>
          </w:tcPr>
          <w:p w14:paraId="614E534A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6D8D9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6E906963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存币机</w:t>
            </w:r>
          </w:p>
        </w:tc>
        <w:tc>
          <w:tcPr>
            <w:tcW w:w="1373" w:type="dxa"/>
            <w:vAlign w:val="center"/>
          </w:tcPr>
          <w:p w14:paraId="7FAC8C6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</w:rPr>
              <w:t>savetoken_rpt</w:t>
            </w:r>
          </w:p>
        </w:tc>
        <w:tc>
          <w:tcPr>
            <w:tcW w:w="1891" w:type="dxa"/>
            <w:vAlign w:val="center"/>
          </w:tcPr>
          <w:p w14:paraId="7216500C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数币过程报告</w:t>
            </w:r>
          </w:p>
        </w:tc>
        <w:tc>
          <w:tcPr>
            <w:tcW w:w="660" w:type="dxa"/>
            <w:vAlign w:val="center"/>
          </w:tcPr>
          <w:p w14:paraId="3ED60109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设备</w:t>
            </w:r>
          </w:p>
        </w:tc>
        <w:tc>
          <w:tcPr>
            <w:tcW w:w="4023" w:type="dxa"/>
          </w:tcPr>
          <w:p w14:paraId="51A72529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c</w:t>
            </w:r>
            <w:r>
              <w:rPr>
                <w:rFonts w:hint="default" w:eastAsiaTheme="minorEastAsia"/>
                <w:vertAlign w:val="baseline"/>
                <w:lang w:val="en-US" w:eastAsia="zh-CN"/>
              </w:rPr>
              <w:t>oin</w:t>
            </w:r>
            <w:r>
              <w:rPr>
                <w:rFonts w:hint="default"/>
                <w:vertAlign w:val="baseline"/>
                <w:lang w:val="en-US" w:eastAsia="zh-CN"/>
              </w:rPr>
              <w:t>_num</w:t>
            </w:r>
            <w:r>
              <w:rPr>
                <w:rFonts w:hint="eastAsia"/>
                <w:vertAlign w:val="baseline"/>
                <w:lang w:val="en-US" w:eastAsia="zh-CN"/>
              </w:rPr>
              <w:t>=已数币数</w:t>
            </w:r>
          </w:p>
        </w:tc>
        <w:tc>
          <w:tcPr>
            <w:tcW w:w="826" w:type="dxa"/>
            <w:vAlign w:val="center"/>
          </w:tcPr>
          <w:p w14:paraId="55821787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否</w:t>
            </w:r>
          </w:p>
        </w:tc>
      </w:tr>
      <w:tr w14:paraId="1342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241CD421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存币机</w:t>
            </w:r>
          </w:p>
        </w:tc>
        <w:tc>
          <w:tcPr>
            <w:tcW w:w="1373" w:type="dxa"/>
            <w:vAlign w:val="center"/>
          </w:tcPr>
          <w:p w14:paraId="4796C6A1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</w:rPr>
              <w:t>savetoken_</w:t>
            </w:r>
            <w:r>
              <w:rPr>
                <w:rFonts w:hint="default"/>
                <w:vertAlign w:val="baseline"/>
                <w:lang w:val="en-US" w:eastAsia="zh-CN"/>
              </w:rPr>
              <w:t>disable</w:t>
            </w:r>
          </w:p>
        </w:tc>
        <w:tc>
          <w:tcPr>
            <w:tcW w:w="1891" w:type="dxa"/>
            <w:vAlign w:val="center"/>
          </w:tcPr>
          <w:p w14:paraId="5434B435">
            <w:pPr>
              <w:numPr>
                <w:ilvl w:val="0"/>
                <w:numId w:val="0"/>
              </w:num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禁用存币设备</w:t>
            </w:r>
          </w:p>
        </w:tc>
        <w:tc>
          <w:tcPr>
            <w:tcW w:w="660" w:type="dxa"/>
            <w:vAlign w:val="center"/>
          </w:tcPr>
          <w:p w14:paraId="76836EFC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4892C406"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 成功</w:t>
            </w:r>
          </w:p>
        </w:tc>
        <w:tc>
          <w:tcPr>
            <w:tcW w:w="826" w:type="dxa"/>
            <w:vAlign w:val="center"/>
          </w:tcPr>
          <w:p w14:paraId="28DBE4C8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6E19D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120EFF0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存币机</w:t>
            </w:r>
          </w:p>
        </w:tc>
        <w:tc>
          <w:tcPr>
            <w:tcW w:w="1373" w:type="dxa"/>
            <w:vAlign w:val="center"/>
          </w:tcPr>
          <w:p w14:paraId="46829C6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</w:rPr>
              <w:t>savetoken_</w:t>
            </w:r>
            <w:r>
              <w:rPr>
                <w:rFonts w:hint="default"/>
                <w:vertAlign w:val="baseline"/>
                <w:lang w:val="en-US" w:eastAsia="zh-CN"/>
              </w:rPr>
              <w:t>clear</w:t>
            </w:r>
          </w:p>
        </w:tc>
        <w:tc>
          <w:tcPr>
            <w:tcW w:w="1891" w:type="dxa"/>
            <w:vAlign w:val="center"/>
          </w:tcPr>
          <w:p w14:paraId="696FA76C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禁用存币设备</w:t>
            </w:r>
          </w:p>
        </w:tc>
        <w:tc>
          <w:tcPr>
            <w:tcW w:w="660" w:type="dxa"/>
            <w:vAlign w:val="center"/>
          </w:tcPr>
          <w:p w14:paraId="001F00F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  <w:vAlign w:val="top"/>
          </w:tcPr>
          <w:p w14:paraId="0E6C8BD7"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 成功</w:t>
            </w:r>
          </w:p>
        </w:tc>
        <w:tc>
          <w:tcPr>
            <w:tcW w:w="826" w:type="dxa"/>
            <w:vAlign w:val="center"/>
          </w:tcPr>
          <w:p w14:paraId="1CF9B01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35C2D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47" w:type="dxa"/>
            <w:shd w:val="clear" w:color="auto" w:fill="B4C6E7" w:themeFill="accent5" w:themeFillTint="66"/>
            <w:vAlign w:val="center"/>
          </w:tcPr>
          <w:p w14:paraId="4D58131C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shd w:val="clear" w:color="auto" w:fill="B4C6E7" w:themeFill="accent5" w:themeFillTint="66"/>
            <w:vAlign w:val="center"/>
          </w:tcPr>
          <w:p w14:paraId="3C548A0D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91" w:type="dxa"/>
            <w:shd w:val="clear" w:color="auto" w:fill="B4C6E7" w:themeFill="accent5" w:themeFillTint="66"/>
            <w:vAlign w:val="center"/>
          </w:tcPr>
          <w:p w14:paraId="601E4C8E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shd w:val="clear" w:color="auto" w:fill="B4C6E7" w:themeFill="accent5" w:themeFillTint="66"/>
            <w:vAlign w:val="center"/>
          </w:tcPr>
          <w:p w14:paraId="750D73E7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4023" w:type="dxa"/>
            <w:shd w:val="clear" w:color="auto" w:fill="B4C6E7" w:themeFill="accent5" w:themeFillTint="66"/>
          </w:tcPr>
          <w:p w14:paraId="4104E67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6" w:type="dxa"/>
            <w:shd w:val="clear" w:color="auto" w:fill="B4C6E7" w:themeFill="accent5" w:themeFillTint="66"/>
            <w:vAlign w:val="center"/>
          </w:tcPr>
          <w:p w14:paraId="2878D4CB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7971A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21DF2C96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收据打印</w:t>
            </w:r>
          </w:p>
        </w:tc>
        <w:tc>
          <w:tcPr>
            <w:tcW w:w="1373" w:type="dxa"/>
            <w:vAlign w:val="center"/>
          </w:tcPr>
          <w:p w14:paraId="04A4CF1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print_bill</w:t>
            </w:r>
          </w:p>
        </w:tc>
        <w:tc>
          <w:tcPr>
            <w:tcW w:w="1891" w:type="dxa"/>
            <w:vAlign w:val="center"/>
          </w:tcPr>
          <w:p w14:paraId="38A2655A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打印收据指令</w:t>
            </w:r>
          </w:p>
        </w:tc>
        <w:tc>
          <w:tcPr>
            <w:tcW w:w="660" w:type="dxa"/>
            <w:vAlign w:val="center"/>
          </w:tcPr>
          <w:p w14:paraId="03BE17FD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793C18A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title=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533FD36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end=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5F5898CB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header=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[{...},{...}]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</w:p>
          <w:p w14:paraId="4CFC3B5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body=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[{...},{...}]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</w:p>
          <w:p w14:paraId="0CB3D9E0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footer=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[{...},{...}]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</w:p>
          <w:p w14:paraId="74C5121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qrcode=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6C334B9F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qrcode_title=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6647EB2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  <w:p w14:paraId="41DB270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每一行 {...} 定义</w:t>
            </w:r>
          </w:p>
          <w:p w14:paraId="74CB7AB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{td1=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  <w:r>
              <w:rPr>
                <w:rFonts w:hint="eastAsia"/>
                <w:vertAlign w:val="baseline"/>
                <w:lang w:val="en-US" w:eastAsia="zh-CN"/>
              </w:rPr>
              <w:t>, td2=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  <w:r>
              <w:rPr>
                <w:rFonts w:hint="eastAsia"/>
                <w:vertAlign w:val="baseline"/>
                <w:lang w:val="en-US" w:eastAsia="zh-CN"/>
              </w:rPr>
              <w:t>, td3=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  <w:r>
              <w:rPr>
                <w:rFonts w:hint="eastAsia"/>
                <w:vertAlign w:val="baseline"/>
                <w:lang w:val="en-US" w:eastAsia="zh-CN"/>
              </w:rPr>
              <w:t>} 对左中右位置内容</w:t>
            </w:r>
          </w:p>
        </w:tc>
        <w:tc>
          <w:tcPr>
            <w:tcW w:w="826" w:type="dxa"/>
            <w:vAlign w:val="center"/>
          </w:tcPr>
          <w:p w14:paraId="448FAAA8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0B748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vAlign w:val="center"/>
          </w:tcPr>
          <w:p w14:paraId="1BDA966F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门票打印</w:t>
            </w:r>
          </w:p>
        </w:tc>
        <w:tc>
          <w:tcPr>
            <w:tcW w:w="1373" w:type="dxa"/>
            <w:vAlign w:val="center"/>
          </w:tcPr>
          <w:p w14:paraId="2816188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print_ticket</w:t>
            </w:r>
          </w:p>
        </w:tc>
        <w:tc>
          <w:tcPr>
            <w:tcW w:w="1891" w:type="dxa"/>
            <w:vAlign w:val="center"/>
          </w:tcPr>
          <w:p w14:paraId="00051F48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打印门票指令</w:t>
            </w:r>
          </w:p>
        </w:tc>
        <w:tc>
          <w:tcPr>
            <w:tcW w:w="660" w:type="dxa"/>
            <w:vAlign w:val="center"/>
          </w:tcPr>
          <w:p w14:paraId="12A72F19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</w:tcPr>
          <w:p w14:paraId="3B6EB92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// 建议为 </w:t>
            </w: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内容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</w:p>
          <w:p w14:paraId="603790D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ticket_type=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5518CC2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title=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77B5DBE5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end=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5F714856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// 以下建议为 </w:t>
            </w: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>标题：内容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</w:p>
          <w:p w14:paraId="28F93C9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</w:t>
            </w:r>
            <w:r>
              <w:rPr>
                <w:rFonts w:hint="default"/>
                <w:vertAlign w:val="baseline"/>
                <w:lang w:val="en-US" w:eastAsia="zh-CN"/>
              </w:rPr>
              <w:t>tem</w:t>
            </w:r>
            <w:r>
              <w:rPr>
                <w:rFonts w:hint="eastAsia"/>
                <w:vertAlign w:val="baseline"/>
                <w:lang w:val="en-US" w:eastAsia="zh-CN"/>
              </w:rPr>
              <w:t>_name=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168839C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ticket_</w:t>
            </w:r>
            <w:r>
              <w:rPr>
                <w:rFonts w:hint="eastAsia"/>
                <w:vertAlign w:val="baseline"/>
                <w:lang w:val="en-US" w:eastAsia="zh-CN"/>
              </w:rPr>
              <w:t>name=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4C54A06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price=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43851828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entry_times</w:t>
            </w:r>
            <w:r>
              <w:rPr>
                <w:rFonts w:hint="eastAsia"/>
                <w:vertAlign w:val="baseline"/>
                <w:lang w:val="en-US" w:eastAsia="zh-CN"/>
              </w:rPr>
              <w:t>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16E2B5D5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valid_from=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4968A82F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valid_to=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3F74426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remark=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54F20F72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ticket_code=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3508354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// 核销时才需要</w:t>
            </w:r>
          </w:p>
          <w:p w14:paraId="4BD8F37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used_time=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33EA218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used_count=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2390F1CB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used_device=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7590A572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used_username=</w:t>
            </w:r>
            <w:r>
              <w:rPr>
                <w:rFonts w:hint="default"/>
                <w:vertAlign w:val="baseline"/>
                <w:lang w:val="en-US" w:eastAsia="zh-CN"/>
              </w:rPr>
              <w:t>””</w:t>
            </w:r>
          </w:p>
          <w:p w14:paraId="06456C4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  <w:p w14:paraId="457FB73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//ticket_type 不分大小写</w:t>
            </w:r>
          </w:p>
          <w:p w14:paraId="2CD8D2F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ticket 专业门票</w:t>
            </w:r>
            <w:r>
              <w:rPr>
                <w:rFonts w:hint="default"/>
                <w:vertAlign w:val="baseline"/>
                <w:lang w:val="en-US" w:eastAsia="zh-CN"/>
              </w:rPr>
              <w:t>/</w:t>
            </w:r>
            <w:r>
              <w:rPr>
                <w:rFonts w:hint="eastAsia"/>
                <w:vertAlign w:val="baseline"/>
                <w:lang w:val="en-US" w:eastAsia="zh-CN"/>
              </w:rPr>
              <w:t>铜版纸格式门票</w:t>
            </w:r>
          </w:p>
          <w:p w14:paraId="418B16A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receipt 收据门票</w:t>
            </w:r>
          </w:p>
          <w:p w14:paraId="3BF796EE">
            <w:pPr>
              <w:numPr>
                <w:ilvl w:val="0"/>
                <w:numId w:val="0"/>
              </w:num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/>
                <w:vertAlign w:val="baseline"/>
                <w:lang w:val="en-US" w:eastAsia="zh-CN"/>
              </w:rPr>
              <w:t>l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abel  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eastAsia="宋体"/>
                <w:vertAlign w:val="baseline"/>
                <w:lang w:val="en-US" w:eastAsia="zh-CN"/>
              </w:rPr>
              <w:t>双面贴标签</w:t>
            </w:r>
          </w:p>
          <w:p w14:paraId="607EA878">
            <w:pPr>
              <w:numPr>
                <w:ilvl w:val="0"/>
                <w:numId w:val="0"/>
              </w:num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band  腕带</w:t>
            </w:r>
          </w:p>
          <w:p w14:paraId="12FBAC0D">
            <w:pPr>
              <w:numPr>
                <w:ilvl w:val="0"/>
                <w:numId w:val="0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 xml:space="preserve">  RFID   RFID腕带绑定</w:t>
            </w:r>
          </w:p>
          <w:p w14:paraId="7560C4E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6" w:type="dxa"/>
            <w:vAlign w:val="center"/>
          </w:tcPr>
          <w:p w14:paraId="55775E09"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5EB3B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7" w:type="dxa"/>
            <w:shd w:val="clear" w:color="auto" w:fill="B4C6E7" w:themeFill="accent5" w:themeFillTint="66"/>
            <w:vAlign w:val="center"/>
          </w:tcPr>
          <w:p w14:paraId="5A6F603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shd w:val="clear" w:color="auto" w:fill="B4C6E7" w:themeFill="accent5" w:themeFillTint="66"/>
            <w:vAlign w:val="center"/>
          </w:tcPr>
          <w:p w14:paraId="7F08287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1" w:type="dxa"/>
            <w:shd w:val="clear" w:color="auto" w:fill="B4C6E7" w:themeFill="accent5" w:themeFillTint="66"/>
            <w:vAlign w:val="center"/>
          </w:tcPr>
          <w:p w14:paraId="71951C7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60" w:type="dxa"/>
            <w:shd w:val="clear" w:color="auto" w:fill="B4C6E7" w:themeFill="accent5" w:themeFillTint="66"/>
            <w:vAlign w:val="center"/>
          </w:tcPr>
          <w:p w14:paraId="67A1608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023" w:type="dxa"/>
            <w:shd w:val="clear" w:color="auto" w:fill="B4C6E7" w:themeFill="accent5" w:themeFillTint="66"/>
            <w:vAlign w:val="top"/>
          </w:tcPr>
          <w:p w14:paraId="1D441F05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6" w:type="dxa"/>
            <w:shd w:val="clear" w:color="auto" w:fill="B4C6E7" w:themeFill="accent5" w:themeFillTint="66"/>
            <w:vAlign w:val="center"/>
          </w:tcPr>
          <w:p w14:paraId="0B8D189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DE2C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147" w:type="dxa"/>
            <w:vMerge w:val="restart"/>
            <w:shd w:val="clear" w:color="auto" w:fill="auto"/>
            <w:vAlign w:val="center"/>
          </w:tcPr>
          <w:p w14:paraId="0ADBADD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兑换机/</w:t>
            </w:r>
          </w:p>
          <w:p w14:paraId="3166B38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售货机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435E03F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</w:rPr>
              <w:t>outgoods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41B84588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兑换机/售货机货柜解锁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0DF2D67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交互</w:t>
            </w:r>
          </w:p>
        </w:tc>
        <w:tc>
          <w:tcPr>
            <w:tcW w:w="4023" w:type="dxa"/>
            <w:shd w:val="clear" w:color="auto" w:fill="auto"/>
            <w:vAlign w:val="top"/>
          </w:tcPr>
          <w:p w14:paraId="24C5A349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</w:t>
            </w:r>
          </w:p>
          <w:p w14:paraId="57104692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o</w:t>
            </w:r>
            <w:r>
              <w:rPr>
                <w:rFonts w:hint="default"/>
                <w:sz w:val="21"/>
                <w:szCs w:val="21"/>
              </w:rPr>
              <w:t>utgoods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_res   出货完成状态</w:t>
            </w:r>
          </w:p>
          <w:p w14:paraId="3D01C88C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message: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fail  失败</w:t>
            </w:r>
          </w:p>
          <w:p w14:paraId="17841FC8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message: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succcess  成功</w:t>
            </w:r>
          </w:p>
          <w:p w14:paraId="0F5E9BD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</w:t>
            </w:r>
            <w:r>
              <w:rPr>
                <w:rFonts w:hint="eastAsia"/>
                <w:vertAlign w:val="baseline"/>
                <w:lang w:val="en-US" w:eastAsia="zh-CN"/>
              </w:rPr>
              <w:t>=0成功</w:t>
            </w:r>
          </w:p>
          <w:p w14:paraId="665058EE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result_code&lt;&gt;0</w:t>
            </w:r>
            <w:r>
              <w:rPr>
                <w:rFonts w:hint="eastAsia"/>
                <w:vertAlign w:val="baseline"/>
                <w:lang w:val="en-US" w:eastAsia="zh-CN"/>
              </w:rPr>
              <w:t>失败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73051D0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  <w:tr w14:paraId="70DE9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147" w:type="dxa"/>
            <w:vMerge w:val="continue"/>
            <w:tcBorders/>
            <w:shd w:val="clear" w:color="auto" w:fill="auto"/>
            <w:vAlign w:val="center"/>
          </w:tcPr>
          <w:p w14:paraId="3D08E77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7D24821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/>
                <w:sz w:val="21"/>
                <w:szCs w:val="21"/>
              </w:rPr>
              <w:t>Outgoods</w:t>
            </w:r>
            <w:r>
              <w:rPr>
                <w:rFonts w:hint="default"/>
                <w:sz w:val="21"/>
                <w:szCs w:val="21"/>
                <w:lang w:val="en-US"/>
              </w:rPr>
              <w:t>_res</w:t>
            </w:r>
          </w:p>
        </w:tc>
        <w:tc>
          <w:tcPr>
            <w:tcW w:w="1891" w:type="dxa"/>
            <w:shd w:val="clear" w:color="auto" w:fill="auto"/>
            <w:vAlign w:val="center"/>
          </w:tcPr>
          <w:p w14:paraId="14F828A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出货成功报告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2504B8E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设备</w:t>
            </w:r>
          </w:p>
        </w:tc>
        <w:tc>
          <w:tcPr>
            <w:tcW w:w="4023" w:type="dxa"/>
            <w:shd w:val="clear" w:color="auto" w:fill="auto"/>
            <w:vAlign w:val="top"/>
          </w:tcPr>
          <w:p w14:paraId="35030D2E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14:paraId="50F8A0A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</w:t>
            </w:r>
          </w:p>
        </w:tc>
      </w:tr>
    </w:tbl>
    <w:p w14:paraId="4B61BB09">
      <w:pPr>
        <w:numPr>
          <w:ilvl w:val="0"/>
          <w:numId w:val="0"/>
        </w:numPr>
        <w:ind w:leftChars="200"/>
        <w:rPr>
          <w:rFonts w:hint="default" w:eastAsiaTheme="minorEastAsia"/>
          <w:lang w:val="en-US" w:eastAsia="zh-CN"/>
        </w:rPr>
      </w:pPr>
    </w:p>
    <w:p w14:paraId="07FA2780">
      <w:pPr>
        <w:numPr>
          <w:ilvl w:val="0"/>
          <w:numId w:val="0"/>
        </w:numPr>
        <w:ind w:leftChars="200"/>
        <w:rPr>
          <w:rFonts w:hint="default" w:eastAsiaTheme="minorEastAsia"/>
          <w:lang w:val="en-US" w:eastAsia="zh-CN"/>
        </w:rPr>
      </w:pPr>
    </w:p>
    <w:p w14:paraId="24FE46B4">
      <w:pPr>
        <w:numPr>
          <w:ilvl w:val="0"/>
          <w:numId w:val="0"/>
        </w:numPr>
        <w:ind w:leftChars="200"/>
        <w:rPr>
          <w:rFonts w:hint="default" w:eastAsiaTheme="minorEastAsia"/>
          <w:lang w:val="en-US" w:eastAsia="zh-CN"/>
        </w:rPr>
      </w:pPr>
    </w:p>
    <w:p w14:paraId="197D633D">
      <w:pPr>
        <w:numPr>
          <w:ilvl w:val="0"/>
          <w:numId w:val="0"/>
        </w:numPr>
        <w:ind w:leftChars="200"/>
        <w:rPr>
          <w:rFonts w:hint="default" w:eastAsiaTheme="minorEastAsia"/>
          <w:lang w:val="en-US" w:eastAsia="zh-CN"/>
        </w:rPr>
      </w:pPr>
    </w:p>
    <w:p w14:paraId="6E6E99D2">
      <w:pPr>
        <w:numPr>
          <w:ilvl w:val="0"/>
          <w:numId w:val="0"/>
        </w:numPr>
        <w:ind w:leftChars="200"/>
        <w:rPr>
          <w:rFonts w:hint="default" w:eastAsiaTheme="minorEastAsia"/>
          <w:lang w:val="en-US" w:eastAsia="zh-CN"/>
        </w:rPr>
      </w:pPr>
    </w:p>
    <w:p w14:paraId="5252C7C0">
      <w:pPr>
        <w:numPr>
          <w:ilvl w:val="0"/>
          <w:numId w:val="0"/>
        </w:numPr>
        <w:ind w:leftChars="200"/>
        <w:rPr>
          <w:rFonts w:hint="default" w:eastAsiaTheme="minorEastAsia"/>
          <w:lang w:val="en-US" w:eastAsia="zh-CN"/>
        </w:rPr>
      </w:pPr>
    </w:p>
    <w:p w14:paraId="79D55185">
      <w:pPr>
        <w:numPr>
          <w:ilvl w:val="0"/>
          <w:numId w:val="0"/>
        </w:numPr>
        <w:ind w:leftChars="200"/>
        <w:rPr>
          <w:rFonts w:hint="default" w:eastAsiaTheme="minorEastAsia"/>
          <w:lang w:val="en-US" w:eastAsia="zh-CN"/>
        </w:rPr>
      </w:pPr>
    </w:p>
    <w:p w14:paraId="3013CEA2">
      <w:pPr>
        <w:pStyle w:val="2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设备及通讯流程</w:t>
      </w:r>
    </w:p>
    <w:p w14:paraId="063F529B">
      <w:pPr>
        <w:numPr>
          <w:ilvl w:val="0"/>
          <w:numId w:val="5"/>
        </w:numPr>
        <w:ind w:left="420" w:leftChars="20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启动流程-交互软件 及设备控制程序 跟随操作系统 自动启动。</w:t>
      </w:r>
    </w:p>
    <w:p w14:paraId="15DC931D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控制程序 </w:t>
      </w:r>
    </w:p>
    <w:p w14:paraId="78F9D5BF">
      <w:pPr>
        <w:numPr>
          <w:ilvl w:val="0"/>
          <w:numId w:val="6"/>
        </w:numPr>
        <w:ind w:left="126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通过串口或USB或485，检查所有外部设备的状态。</w:t>
      </w:r>
    </w:p>
    <w:p w14:paraId="57D79D35">
      <w:pPr>
        <w:numPr>
          <w:ilvl w:val="0"/>
          <w:numId w:val="6"/>
        </w:numPr>
        <w:ind w:left="126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连接 Socket 2346，成功后定时发送设备状态。</w:t>
      </w:r>
    </w:p>
    <w:p w14:paraId="00C35E14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交互软件 </w:t>
      </w:r>
    </w:p>
    <w:p w14:paraId="7873970A">
      <w:pPr>
        <w:numPr>
          <w:ilvl w:val="0"/>
          <w:numId w:val="7"/>
        </w:numPr>
        <w:ind w:left="126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启动连接数据库</w:t>
      </w:r>
    </w:p>
    <w:p w14:paraId="0E86465A">
      <w:pPr>
        <w:numPr>
          <w:ilvl w:val="0"/>
          <w:numId w:val="7"/>
        </w:numPr>
        <w:ind w:left="126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启动 Socket Server 服务端，打开端口 2346</w:t>
      </w:r>
    </w:p>
    <w:p w14:paraId="4DE5C3EE">
      <w:pPr>
        <w:numPr>
          <w:ilvl w:val="0"/>
          <w:numId w:val="7"/>
        </w:numPr>
        <w:ind w:left="126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等待设备控制程序连接，主动或被动通过控制程序上报外部设备的状态。如果有故障并于界面做相应提示。</w:t>
      </w:r>
    </w:p>
    <w:p w14:paraId="707D558E"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</w:p>
    <w:p w14:paraId="75C27AD2">
      <w:pPr>
        <w:numPr>
          <w:ilvl w:val="0"/>
          <w:numId w:val="7"/>
        </w:numPr>
        <w:ind w:left="126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启用扫码读卡器。</w:t>
      </w:r>
    </w:p>
    <w:p w14:paraId="49E737C1">
      <w:pPr>
        <w:numPr>
          <w:ilvl w:val="0"/>
          <w:numId w:val="5"/>
        </w:numPr>
        <w:ind w:left="420" w:leftChars="20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读卡器及刷卡扫码器</w:t>
      </w:r>
    </w:p>
    <w:p w14:paraId="5ACFF242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启用（交互软件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 xml:space="preserve">设备控制程序设备控制程序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交互软件）</w:t>
      </w:r>
    </w:p>
    <w:p w14:paraId="6A7DF0B5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扫码或刷卡（设备控制程序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交互软件）</w:t>
      </w:r>
    </w:p>
    <w:p w14:paraId="3A1FC1BE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禁用（交互软件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设备控制程序）。一般情况下不需要禁用，除非交互软件在操作中，不允许切换帐号。</w:t>
      </w:r>
    </w:p>
    <w:p w14:paraId="5A99D5CC">
      <w:pPr>
        <w:numPr>
          <w:ilvl w:val="0"/>
          <w:numId w:val="5"/>
        </w:numPr>
        <w:ind w:left="420" w:leftChars="20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售币机</w:t>
      </w:r>
    </w:p>
    <w:p w14:paraId="76B75032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出币指令（交互软件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设备控制程序）</w:t>
      </w:r>
    </w:p>
    <w:p w14:paraId="46D0D83F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出币过程上报（设备控制程序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交互软件）</w:t>
      </w:r>
    </w:p>
    <w:p w14:paraId="514ABF77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出币结果上报（设备控制程序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交互软件）</w:t>
      </w:r>
    </w:p>
    <w:p w14:paraId="3823736D">
      <w:pPr>
        <w:numPr>
          <w:ilvl w:val="0"/>
          <w:numId w:val="5"/>
        </w:numPr>
        <w:ind w:left="420" w:leftChars="20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收纱机</w:t>
      </w:r>
    </w:p>
    <w:p w14:paraId="7ED57F56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禁用收纱（交互软件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设备控制程序）</w:t>
      </w:r>
    </w:p>
    <w:p w14:paraId="6FA221AD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收纱过程上报（设备控制程序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交互软件）</w:t>
      </w:r>
    </w:p>
    <w:p w14:paraId="06CA49D6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收纱过程上报（交互软件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设备控制程序）</w:t>
      </w:r>
    </w:p>
    <w:p w14:paraId="17C04313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禁止收纱。</w:t>
      </w:r>
    </w:p>
    <w:p w14:paraId="721E300C">
      <w:pPr>
        <w:numPr>
          <w:ilvl w:val="0"/>
          <w:numId w:val="5"/>
        </w:numPr>
        <w:ind w:left="420" w:leftChars="20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存币机</w:t>
      </w:r>
    </w:p>
    <w:p w14:paraId="48263575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状态上报（设备控制程序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交互软件）</w:t>
      </w:r>
    </w:p>
    <w:p w14:paraId="24D7A974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开始存票（交互软件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设备控制程序）</w:t>
      </w:r>
    </w:p>
    <w:p w14:paraId="42713F53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数币过程上报（设备控制程序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交互软件）</w:t>
      </w:r>
    </w:p>
    <w:p w14:paraId="65E6BE0D">
      <w:pPr>
        <w:numPr>
          <w:ilvl w:val="1"/>
          <w:numId w:val="5"/>
        </w:numPr>
        <w:ind w:left="84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数币结果上报（设备控制程序 </w:t>
      </w:r>
      <w:r>
        <w:rPr>
          <w:rFonts w:hint="default"/>
          <w:lang w:val="en-US" w:eastAsia="zh-CN"/>
        </w:rPr>
        <w:t xml:space="preserve">--&gt; </w:t>
      </w:r>
      <w:r>
        <w:rPr>
          <w:rFonts w:hint="eastAsia"/>
          <w:lang w:val="en-US" w:eastAsia="zh-CN"/>
        </w:rPr>
        <w:t>交互软件）</w:t>
      </w:r>
    </w:p>
    <w:p w14:paraId="7137FC6D">
      <w:pPr>
        <w:rPr>
          <w:rFonts w:hint="eastAsia"/>
        </w:rPr>
      </w:pPr>
    </w:p>
    <w:p w14:paraId="42B7085F">
      <w:pPr>
        <w:rPr>
          <w:rFonts w:hint="eastAsia"/>
        </w:rPr>
      </w:pPr>
      <w:r>
        <w:rPr>
          <w:rFonts w:hint="eastAsia"/>
        </w:rPr>
        <w:t xml:space="preserve">   </w:t>
      </w:r>
    </w:p>
    <w:p w14:paraId="17329B2F">
      <w:pPr>
        <w:rPr>
          <w:rFonts w:hint="eastAsia"/>
        </w:rPr>
      </w:pPr>
      <w:r>
        <w:rPr>
          <w:rFonts w:hint="eastAsia"/>
        </w:rPr>
        <w:t xml:space="preserve">        </w:t>
      </w:r>
    </w:p>
    <w:p w14:paraId="2DC0C2A3">
      <w:pPr>
        <w:rPr>
          <w:rFonts w:hint="eastAsia"/>
        </w:rPr>
      </w:pPr>
      <w:r>
        <w:rPr>
          <w:rFonts w:hint="eastAsia"/>
        </w:rPr>
        <w:br w:type="page"/>
      </w:r>
    </w:p>
    <w:p w14:paraId="0B090732">
      <w:pPr>
        <w:pStyle w:val="2"/>
        <w:numPr>
          <w:ilvl w:val="0"/>
          <w:numId w:val="2"/>
        </w:numPr>
        <w:bidi w:val="0"/>
        <w:ind w:left="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交互软件的应用说明：</w:t>
      </w:r>
    </w:p>
    <w:p w14:paraId="26FABDA7">
      <w:pPr>
        <w:pStyle w:val="3"/>
        <w:numPr>
          <w:ilvl w:val="0"/>
          <w:numId w:val="8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设备控制程序:AoyIOCtrl.exe</w:t>
      </w:r>
    </w:p>
    <w:p w14:paraId="62E44CDD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A6C19DF"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A.日志界面：</w:t>
      </w:r>
    </w:p>
    <w:p w14:paraId="0F8BEFD1">
      <w:r>
        <w:drawing>
          <wp:inline distT="0" distB="0" distL="114300" distR="114300">
            <wp:extent cx="6126480" cy="4017645"/>
            <wp:effectExtent l="0" t="0" r="7620" b="190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401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84E9F"/>
    <w:p w14:paraId="7DFE0B8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打印机：</w:t>
      </w:r>
    </w:p>
    <w:p w14:paraId="1EF2E66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门票、腕带、收据打印机连接状态</w:t>
      </w:r>
    </w:p>
    <w:p w14:paraId="5AA89DF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可打印测试纸功能等功能</w:t>
      </w:r>
    </w:p>
    <w:p w14:paraId="5024DCDE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572125" cy="1866900"/>
            <wp:effectExtent l="0" t="0" r="9525" b="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16A94">
      <w:pPr>
        <w:rPr>
          <w:rFonts w:hint="eastAsia"/>
          <w:lang w:val="en-US" w:eastAsia="zh-CN"/>
        </w:rPr>
      </w:pPr>
    </w:p>
    <w:p w14:paraId="253F0F0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扫码器读卡器状态：</w:t>
      </w:r>
    </w:p>
    <w:p w14:paraId="08D4551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读卡器连接状态:</w:t>
      </w:r>
    </w:p>
    <w:p w14:paraId="0C16248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扫码器连接状态(识别条形码、二维码、支付码、门票码、会员卡编号等)</w:t>
      </w:r>
    </w:p>
    <w:p w14:paraId="06675AB2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781675" cy="2495550"/>
            <wp:effectExtent l="0" t="0" r="9525" b="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7D8D8">
      <w:pPr>
        <w:rPr>
          <w:rFonts w:hint="default"/>
          <w:lang w:val="en-US" w:eastAsia="zh-CN"/>
        </w:rPr>
      </w:pPr>
    </w:p>
    <w:p w14:paraId="633518DB">
      <w:pPr>
        <w:rPr>
          <w:rFonts w:hint="default"/>
          <w:lang w:val="en-US" w:eastAsia="zh-CN"/>
        </w:rPr>
      </w:pPr>
    </w:p>
    <w:p w14:paraId="6C0BD58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收银软件连接：</w:t>
      </w:r>
    </w:p>
    <w:p w14:paraId="5021F942">
      <w:r>
        <w:rPr>
          <w:rFonts w:hint="eastAsia"/>
          <w:lang w:val="en-US" w:eastAsia="zh-CN"/>
        </w:rPr>
        <w:t>自动检测交互软件\收银机连接状态</w:t>
      </w:r>
    </w:p>
    <w:p w14:paraId="470B4B92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86375" cy="1219200"/>
            <wp:effectExtent l="0" t="0" r="9525" b="0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FA479">
      <w:pPr>
        <w:rPr>
          <w:rFonts w:hint="eastAsia"/>
          <w:lang w:val="en-US" w:eastAsia="zh-CN"/>
        </w:rPr>
      </w:pPr>
    </w:p>
    <w:p w14:paraId="60DA691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售币：</w:t>
      </w:r>
    </w:p>
    <w:p w14:paraId="1514ECE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售币机双马达型号或单马达型号连接状态</w:t>
      </w:r>
    </w:p>
    <w:p w14:paraId="5E57D09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默认COM3(串行通讯端口)</w:t>
      </w:r>
    </w:p>
    <w:p w14:paraId="09F96A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可手动测试售币机程序工作状态</w:t>
      </w:r>
    </w:p>
    <w:p w14:paraId="0906B639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6126480" cy="1474470"/>
            <wp:effectExtent l="0" t="0" r="7620" b="11430"/>
            <wp:docPr id="2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5A0C9">
      <w:pPr>
        <w:rPr>
          <w:rFonts w:hint="eastAsia"/>
          <w:lang w:val="en-US" w:eastAsia="zh-CN"/>
        </w:rPr>
      </w:pPr>
    </w:p>
    <w:p w14:paraId="7A430176">
      <w:pPr>
        <w:rPr>
          <w:rFonts w:hint="eastAsia"/>
          <w:lang w:val="en-US" w:eastAsia="zh-CN"/>
        </w:rPr>
      </w:pPr>
    </w:p>
    <w:p w14:paraId="37F4F0C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收钞：</w:t>
      </w:r>
    </w:p>
    <w:p w14:paraId="63D04DA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检测收钞机连接状态</w:t>
      </w:r>
    </w:p>
    <w:p w14:paraId="5CCBBE2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收钞机基础设置\收钞机功能设置\收钞机面额设置</w:t>
      </w:r>
    </w:p>
    <w:p w14:paraId="72906F1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手动测试收钞机工作状态</w:t>
      </w:r>
    </w:p>
    <w:p w14:paraId="4A2D9C36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6127750" cy="1788160"/>
            <wp:effectExtent l="0" t="0" r="6350" b="2540"/>
            <wp:docPr id="3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7750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68365">
      <w:pPr>
        <w:rPr>
          <w:rFonts w:hint="default"/>
          <w:lang w:val="en-US" w:eastAsia="zh-CN"/>
        </w:rPr>
      </w:pPr>
    </w:p>
    <w:p w14:paraId="78590C4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IO控制器：</w:t>
      </w:r>
    </w:p>
    <w:p w14:paraId="427E044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检测IO控制器中码表与投币机工作状态</w:t>
      </w:r>
    </w:p>
    <w:p w14:paraId="030969D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LED-0~-08  默认为码表接线数  (单击一次LED数,对应的码表数就会加1)</w:t>
      </w:r>
    </w:p>
    <w:p w14:paraId="37E87CD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LED-09~14  默认为投币机连接数  (单击一次LED数,关闭投币器使用不接受任何币种，再次单击恢复使用)</w:t>
      </w:r>
    </w:p>
    <w:p w14:paraId="29A99181">
      <w:r>
        <w:drawing>
          <wp:inline distT="0" distB="0" distL="114300" distR="114300">
            <wp:extent cx="6129655" cy="2371090"/>
            <wp:effectExtent l="0" t="0" r="4445" b="10160"/>
            <wp:docPr id="3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9655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B3C7E"/>
    <w:p w14:paraId="64542D7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兑换柜：</w:t>
      </w:r>
    </w:p>
    <w:p w14:paraId="0619DBA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查询兑换输出端口日志</w:t>
      </w:r>
    </w:p>
    <w:p w14:paraId="73E8D348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172075" cy="2628900"/>
            <wp:effectExtent l="0" t="0" r="9525" b="0"/>
            <wp:docPr id="4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4140E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p w14:paraId="72D823F4">
      <w:pPr>
        <w:tabs>
          <w:tab w:val="left" w:pos="1333"/>
        </w:tabs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</w:p>
    <w:p w14:paraId="30B12493">
      <w:pPr>
        <w:tabs>
          <w:tab w:val="left" w:pos="1333"/>
        </w:tabs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运行日志:设备正常运行日志</w:t>
      </w:r>
    </w:p>
    <w:p w14:paraId="7525E57C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调试日志:设备手动调试日志</w:t>
      </w:r>
    </w:p>
    <w:p w14:paraId="4D620110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读取R485信息：主板基础信息，主板串联数、LOCK锁数量、LED灯数量</w:t>
      </w:r>
    </w:p>
    <w:p w14:paraId="7E618AEE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输出端口：输入货架号，打开对应货架号锁</w:t>
      </w:r>
    </w:p>
    <w:p w14:paraId="5D481848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输出全部端口：所有货架号锁，均打开测试。</w:t>
      </w:r>
    </w:p>
    <w:p w14:paraId="324E83D9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查询端口：查询某个货架号，是否已被使用，检查货架号状态。</w:t>
      </w:r>
    </w:p>
    <w:p w14:paraId="2DE58160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查询全部端口：查询货架里所有的货架号使用状态。</w:t>
      </w:r>
    </w:p>
    <w:p w14:paraId="373ED2F1">
      <w:pPr>
        <w:tabs>
          <w:tab w:val="left" w:pos="1747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输出LED灯:具体请看主板对应，LED灯用于提示对应的货架号是否存在使用/占用状态。</w:t>
      </w:r>
    </w:p>
    <w:p w14:paraId="12E562B1">
      <w:pPr>
        <w:tabs>
          <w:tab w:val="left" w:pos="1747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输出全部LED灯：所有的LED灯都亮，检查LED灯工作状态。</w:t>
      </w:r>
    </w:p>
    <w:p w14:paraId="5513F136">
      <w:pPr>
        <w:tabs>
          <w:tab w:val="left" w:pos="1747"/>
        </w:tabs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</w:p>
    <w:p w14:paraId="2CF04BEB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 w14:paraId="3438784C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B.设置界面：</w:t>
      </w:r>
    </w:p>
    <w:p w14:paraId="651DD9ED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drawing>
          <wp:inline distT="0" distB="0" distL="114300" distR="114300">
            <wp:extent cx="6126480" cy="4017645"/>
            <wp:effectExtent l="0" t="0" r="7620" b="1905"/>
            <wp:docPr id="4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401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BDFEB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 w14:paraId="5593A139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设备端口：</w:t>
      </w:r>
    </w:p>
    <w:p w14:paraId="77253BE2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COM端口(串行通讯端口),默认端口无需修改，若COM线更换或更换位置，需在设备管理器-端口(COM和LPT)进行配置</w:t>
      </w:r>
    </w:p>
    <w:p w14:paraId="63060665">
      <w:pPr>
        <w:tabs>
          <w:tab w:val="left" w:pos="1333"/>
        </w:tabs>
        <w:bidi w:val="0"/>
        <w:jc w:val="left"/>
        <w:rPr>
          <w:rFonts w:hint="eastAsia" w:cstheme="minorBidi"/>
          <w:color w:val="FF0000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注意：出币机com3、波特率需设置</w:t>
      </w:r>
      <w:r>
        <w:rPr>
          <w:rFonts w:hint="eastAsia" w:cstheme="minorBidi"/>
          <w:color w:val="FF0000"/>
          <w:kern w:val="2"/>
          <w:sz w:val="21"/>
          <w:szCs w:val="24"/>
          <w:lang w:val="en-US" w:eastAsia="zh-CN" w:bidi="ar-SA"/>
        </w:rPr>
        <w:t>(57600,9,n,8,1)  Custom</w:t>
      </w:r>
    </w:p>
    <w:p w14:paraId="356EB753">
      <w:pPr>
        <w:tabs>
          <w:tab w:val="left" w:pos="1333"/>
        </w:tabs>
        <w:bidi w:val="0"/>
        <w:jc w:val="left"/>
        <w:rPr>
          <w:rFonts w:hint="default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收钞机：勾选允许入钞金额。</w:t>
      </w:r>
    </w:p>
    <w:p w14:paraId="4CD0D9E8">
      <w:pPr>
        <w:tabs>
          <w:tab w:val="left" w:pos="1333"/>
        </w:tabs>
        <w:bidi w:val="0"/>
        <w:jc w:val="left"/>
      </w:pPr>
      <w:r>
        <w:drawing>
          <wp:inline distT="0" distB="0" distL="114300" distR="114300">
            <wp:extent cx="6130925" cy="2426970"/>
            <wp:effectExtent l="0" t="0" r="3175" b="11430"/>
            <wp:docPr id="4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30925" cy="242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71012">
      <w:p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69620981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读卡器：</w:t>
      </w:r>
    </w:p>
    <w:p w14:paraId="40E7C1DB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配置USB读卡器各类型号</w:t>
      </w:r>
    </w:p>
    <w:p w14:paraId="158E449C">
      <w:pPr>
        <w:tabs>
          <w:tab w:val="left" w:pos="1333"/>
        </w:tabs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配置指纹仪\授权卡，用于订单退款授权\查询会员隐藏信息</w:t>
      </w:r>
    </w:p>
    <w:p w14:paraId="68E50291">
      <w:pPr>
        <w:tabs>
          <w:tab w:val="left" w:pos="1333"/>
        </w:tabs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配置USB读卡器功能</w:t>
      </w:r>
    </w:p>
    <w:p w14:paraId="52EC735E">
      <w:pPr>
        <w:tabs>
          <w:tab w:val="left" w:pos="1333"/>
        </w:tabs>
        <w:bidi w:val="0"/>
        <w:jc w:val="left"/>
      </w:pPr>
      <w:r>
        <w:drawing>
          <wp:inline distT="0" distB="0" distL="114300" distR="114300">
            <wp:extent cx="6131560" cy="2813685"/>
            <wp:effectExtent l="0" t="0" r="2540" b="5715"/>
            <wp:docPr id="4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31560" cy="281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D9322">
      <w:pPr>
        <w:tabs>
          <w:tab w:val="left" w:pos="1333"/>
        </w:tabs>
        <w:bidi w:val="0"/>
        <w:jc w:val="left"/>
      </w:pPr>
    </w:p>
    <w:p w14:paraId="0B383923">
      <w:p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038CE852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收据格式：</w:t>
      </w:r>
    </w:p>
    <w:p w14:paraId="725792E5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配置收据小票打印机功能</w:t>
      </w:r>
    </w:p>
    <w:p w14:paraId="488EA56D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打印纸张、单位设置</w:t>
      </w:r>
    </w:p>
    <w:p w14:paraId="646ECD7B">
      <w:pPr>
        <w:tabs>
          <w:tab w:val="left" w:pos="1333"/>
        </w:tabs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收银机订单收据信息显示配置</w:t>
      </w:r>
    </w:p>
    <w:p w14:paraId="6B4D26DB">
      <w:pPr>
        <w:tabs>
          <w:tab w:val="left" w:pos="1333"/>
        </w:tabs>
        <w:bidi w:val="0"/>
        <w:jc w:val="left"/>
      </w:pPr>
      <w:r>
        <w:drawing>
          <wp:inline distT="0" distB="0" distL="114300" distR="114300">
            <wp:extent cx="5365115" cy="3540125"/>
            <wp:effectExtent l="0" t="0" r="6985" b="3175"/>
            <wp:docPr id="4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65115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4DD8A">
      <w:pPr>
        <w:tabs>
          <w:tab w:val="left" w:pos="1333"/>
        </w:tabs>
        <w:bidi w:val="0"/>
        <w:jc w:val="left"/>
      </w:pPr>
    </w:p>
    <w:p w14:paraId="332B95D9">
      <w:p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门票格式：</w:t>
      </w:r>
    </w:p>
    <w:p w14:paraId="2E494720">
      <w:p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配置门票打印机配置</w:t>
      </w:r>
    </w:p>
    <w:p w14:paraId="7D03C810">
      <w:p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门票打印纸位置调整</w:t>
      </w:r>
    </w:p>
    <w:p w14:paraId="6E98F5F6">
      <w:p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可打测试纸测试</w:t>
      </w:r>
    </w:p>
    <w:p w14:paraId="3B879424">
      <w:pPr>
        <w:tabs>
          <w:tab w:val="left" w:pos="1333"/>
        </w:tabs>
        <w:bidi w:val="0"/>
        <w:jc w:val="left"/>
      </w:pPr>
      <w:r>
        <w:drawing>
          <wp:inline distT="0" distB="0" distL="114300" distR="114300">
            <wp:extent cx="4383405" cy="3810635"/>
            <wp:effectExtent l="0" t="0" r="17145" b="18415"/>
            <wp:docPr id="4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83405" cy="381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11CE4">
      <w:pPr>
        <w:tabs>
          <w:tab w:val="left" w:pos="1333"/>
        </w:tabs>
        <w:bidi w:val="0"/>
        <w:jc w:val="left"/>
      </w:pPr>
    </w:p>
    <w:p w14:paraId="6F72A946">
      <w:pPr>
        <w:tabs>
          <w:tab w:val="left" w:pos="1333"/>
        </w:tabs>
        <w:bidi w:val="0"/>
        <w:jc w:val="left"/>
      </w:pPr>
    </w:p>
    <w:p w14:paraId="5002275C">
      <w:p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会员标签格式：</w:t>
      </w:r>
    </w:p>
    <w:p w14:paraId="3DB30504">
      <w:p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配置标签打印机</w:t>
      </w:r>
    </w:p>
    <w:p w14:paraId="7D6EF02F">
      <w:p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设置标签打印位置、大小、尺寸</w:t>
      </w:r>
    </w:p>
    <w:p w14:paraId="1125588D">
      <w:pPr>
        <w:tabs>
          <w:tab w:val="left" w:pos="1333"/>
        </w:tabs>
        <w:bidi w:val="0"/>
        <w:jc w:val="left"/>
      </w:pPr>
      <w:r>
        <w:drawing>
          <wp:inline distT="0" distB="0" distL="114300" distR="114300">
            <wp:extent cx="4639945" cy="3089910"/>
            <wp:effectExtent l="0" t="0" r="8255" b="15240"/>
            <wp:docPr id="4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3994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3247F">
      <w:pPr>
        <w:bidi w:val="0"/>
        <w:rPr>
          <w:rFonts w:hint="eastAsia"/>
          <w:lang w:val="en-US" w:eastAsia="zh-CN"/>
        </w:rPr>
      </w:pPr>
    </w:p>
    <w:p w14:paraId="1A153889">
      <w:pPr>
        <w:bidi w:val="0"/>
        <w:rPr>
          <w:rFonts w:hint="eastAsia"/>
          <w:lang w:val="en-US" w:eastAsia="zh-CN"/>
        </w:rPr>
      </w:pPr>
    </w:p>
    <w:p w14:paraId="5FA5390C">
      <w:pPr>
        <w:bidi w:val="0"/>
        <w:rPr>
          <w:rFonts w:hint="eastAsia"/>
          <w:lang w:val="en-US" w:eastAsia="zh-CN"/>
        </w:rPr>
      </w:pPr>
    </w:p>
    <w:p w14:paraId="57E82F7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71F28000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2.交互软件\收银机：TestPos.exe  （供测试与对接使用）</w:t>
      </w:r>
    </w:p>
    <w:p w14:paraId="3B323D8E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default"/>
          <w:lang w:val="en-US" w:eastAsia="zh-CN"/>
        </w:rPr>
      </w:pPr>
    </w:p>
    <w:p w14:paraId="10215D8A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TestPos.exe界面图：</w:t>
      </w:r>
    </w:p>
    <w:p w14:paraId="0C15C9DD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图标显示为绿色表示与控制程序连接成功，Status状态显示设备连接状态</w:t>
      </w:r>
    </w:p>
    <w:p w14:paraId="33A79517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</w:pPr>
      <w:r>
        <w:drawing>
          <wp:inline distT="0" distB="0" distL="114300" distR="114300">
            <wp:extent cx="4303395" cy="1748790"/>
            <wp:effectExtent l="0" t="0" r="1905" b="3810"/>
            <wp:docPr id="5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03395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B7193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</w:pPr>
    </w:p>
    <w:p w14:paraId="37408448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A.Out Coin  售币功能:</w:t>
      </w:r>
    </w:p>
    <w:p w14:paraId="65C58BC7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Send Out Coin   输入数量点击开始售币</w:t>
      </w:r>
    </w:p>
    <w:p w14:paraId="38F40F8B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Send Finish     点击售币完成</w:t>
      </w:r>
    </w:p>
    <w:p w14:paraId="73FB8FA2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5029200" cy="1628775"/>
            <wp:effectExtent l="0" t="0" r="0" b="9525"/>
            <wp:docPr id="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8F371">
      <w:pPr>
        <w:numPr>
          <w:ilvl w:val="0"/>
          <w:numId w:val="0"/>
        </w:numPr>
        <w:tabs>
          <w:tab w:val="left" w:pos="2324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5BE40AD8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717FD380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B.Accept Bill功能:</w:t>
      </w:r>
    </w:p>
    <w:p w14:paraId="73AFE052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Enable  Bill     收钞机设备启用(可显示收取金额)</w:t>
      </w:r>
    </w:p>
    <w:p w14:paraId="016DAFAE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Disable  Bil      收钞机设备禁用</w:t>
      </w:r>
    </w:p>
    <w:p w14:paraId="642B19DD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Use  Money      (输入金额)已投入的金额确认使用</w:t>
      </w:r>
    </w:p>
    <w:p w14:paraId="4CAD6101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</w:p>
    <w:p w14:paraId="314E1DEA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Enable  Token    投币机设备启用(接收台币50、10的硬币)</w:t>
      </w:r>
    </w:p>
    <w:p w14:paraId="2A6099A9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Disable  Token    投币机设备禁用(拒收台币50、10的硬币)</w:t>
      </w:r>
    </w:p>
    <w:p w14:paraId="68E974EC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Clear  Token      投币机已投台币 (输入金额)确认使用</w:t>
      </w:r>
    </w:p>
    <w:p w14:paraId="51C10EC3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3662680" cy="1503680"/>
            <wp:effectExtent l="0" t="0" r="13970" b="1270"/>
            <wp:docPr id="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62680" cy="150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8EA63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MaxMoney  此次订单设定收钞机最大金额上限</w:t>
      </w:r>
    </w:p>
    <w:p w14:paraId="72F738B6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Get Money  此次订单收钞机已收钞金额</w:t>
      </w:r>
    </w:p>
    <w:p w14:paraId="6DB2E38D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Use Money  此次订单收钞机已收钞金额，确认使用金额支付</w:t>
      </w:r>
    </w:p>
    <w:p w14:paraId="79809D2E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66276F47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C.Save Coin 功能:</w:t>
      </w:r>
    </w:p>
    <w:p w14:paraId="65F4064B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Enable  Token    存币机设备启用(可存游戏币，显示存币数)</w:t>
      </w:r>
    </w:p>
    <w:p w14:paraId="793977A1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Disable  Token    存币机设备禁用(不可存游戏币)</w:t>
      </w:r>
    </w:p>
    <w:p w14:paraId="2480A6B0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Clear  Token       存币机设备(回收游戏币)</w:t>
      </w:r>
    </w:p>
    <w:p w14:paraId="0CA837DA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5562600" cy="1866900"/>
            <wp:effectExtent l="0" t="0" r="0" b="0"/>
            <wp:docPr id="5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7F1D0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b/>
          <w:bCs/>
          <w:lang w:val="en-US" w:eastAsia="zh-CN"/>
        </w:rPr>
      </w:pPr>
    </w:p>
    <w:p w14:paraId="0D3E5B10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b/>
          <w:bCs/>
          <w:lang w:val="en-US" w:eastAsia="zh-CN"/>
        </w:rPr>
      </w:pPr>
    </w:p>
    <w:p w14:paraId="5620A0D5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E.Print Invoice 功能:</w:t>
      </w:r>
    </w:p>
    <w:p w14:paraId="76FC17C3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打印小票(发票)，小票(发票)基础信息编写，可测试打印小票</w:t>
      </w:r>
    </w:p>
    <w:p w14:paraId="2C8947D0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3700145" cy="1584325"/>
            <wp:effectExtent l="0" t="0" r="14605" b="15875"/>
            <wp:docPr id="5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00145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4C236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3797D5E6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测试打印，小票基础信息布局：</w:t>
      </w:r>
      <w:r>
        <w:drawing>
          <wp:inline distT="0" distB="0" distL="114300" distR="114300">
            <wp:extent cx="1898015" cy="2809240"/>
            <wp:effectExtent l="0" t="0" r="6985" b="10160"/>
            <wp:docPr id="5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98015" cy="280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27B2A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2012BE64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F.Out Goods  功能:</w:t>
      </w:r>
    </w:p>
    <w:p w14:paraId="165D1402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出货机/兑换机使用(解锁)，也可用于(自助售货机使用)</w:t>
      </w:r>
    </w:p>
    <w:p w14:paraId="2435360F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输入货架号，点击出货(解锁货柜，商品出货)</w:t>
      </w:r>
    </w:p>
    <w:p w14:paraId="7C81A4E2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087D34B0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请求出货</w:t>
      </w:r>
      <w:r>
        <w:rPr>
          <w:rFonts w:hint="eastAsia"/>
          <w:lang w:val="en-US" w:eastAsia="zh-CN"/>
        </w:rPr>
        <w:t>指令：</w:t>
      </w:r>
      <w:r>
        <w:rPr>
          <w:rFonts w:hint="default"/>
          <w:lang w:val="en-US" w:eastAsia="zh-CN"/>
        </w:rPr>
        <w:t xml:space="preserve">outgoods   </w:t>
      </w:r>
    </w:p>
    <w:p w14:paraId="0524B1B2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参数</w:t>
      </w:r>
      <w:r>
        <w:rPr>
          <w:rFonts w:hint="eastAsia"/>
          <w:lang w:val="en-US" w:eastAsia="zh-CN"/>
        </w:rPr>
        <w:t>指令：</w:t>
      </w:r>
      <w:r>
        <w:rPr>
          <w:rFonts w:hint="default"/>
          <w:lang w:val="en-US" w:eastAsia="zh-CN"/>
        </w:rPr>
        <w:t xml:space="preserve"> cell_id  </w:t>
      </w:r>
      <w:r>
        <w:rPr>
          <w:rFonts w:hint="eastAsia"/>
          <w:lang w:val="en-US" w:eastAsia="zh-CN"/>
        </w:rPr>
        <w:t xml:space="preserve">        (货柜</w:t>
      </w:r>
      <w:r>
        <w:rPr>
          <w:rFonts w:hint="default"/>
          <w:lang w:val="en-US" w:eastAsia="zh-CN"/>
        </w:rPr>
        <w:t>位置编号 1</w:t>
      </w:r>
      <w:r>
        <w:rPr>
          <w:rFonts w:hint="eastAsia"/>
          <w:lang w:val="en-US" w:eastAsia="zh-CN"/>
        </w:rPr>
        <w:t>~</w:t>
      </w:r>
      <w:r>
        <w:rPr>
          <w:rFonts w:hint="default"/>
          <w:lang w:val="en-US" w:eastAsia="zh-CN"/>
        </w:rPr>
        <w:t xml:space="preserve">96 </w:t>
      </w:r>
      <w:r>
        <w:rPr>
          <w:rFonts w:hint="eastAsia"/>
          <w:lang w:val="en-US" w:eastAsia="zh-CN"/>
        </w:rPr>
        <w:t>)</w:t>
      </w:r>
    </w:p>
    <w:p w14:paraId="2926E3CE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收到出货指令</w:t>
      </w:r>
      <w:r>
        <w:rPr>
          <w:rFonts w:hint="eastAsia"/>
          <w:lang w:val="en-US" w:eastAsia="zh-CN"/>
        </w:rPr>
        <w:t xml:space="preserve">： </w:t>
      </w:r>
      <w:r>
        <w:rPr>
          <w:rFonts w:hint="default"/>
          <w:lang w:val="en-US" w:eastAsia="zh-CN"/>
        </w:rPr>
        <w:t xml:space="preserve">outgoods  </w:t>
      </w:r>
    </w:p>
    <w:p w14:paraId="31797B64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出货结果</w:t>
      </w:r>
      <w:r>
        <w:rPr>
          <w:rFonts w:hint="eastAsia"/>
          <w:lang w:val="en-US" w:eastAsia="zh-CN"/>
        </w:rPr>
        <w:t xml:space="preserve">：   </w:t>
      </w:r>
      <w:r>
        <w:rPr>
          <w:rFonts w:hint="default"/>
          <w:lang w:val="en-US" w:eastAsia="zh-CN"/>
        </w:rPr>
        <w:t xml:space="preserve">outgoods_res  </w:t>
      </w:r>
    </w:p>
    <w:p w14:paraId="7B35727F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76644B3E">
      <w:pPr>
        <w:numPr>
          <w:ilvl w:val="0"/>
          <w:numId w:val="0"/>
        </w:numPr>
        <w:tabs>
          <w:tab w:val="left" w:pos="1333"/>
        </w:tabs>
        <w:bidi w:val="0"/>
        <w:jc w:val="left"/>
      </w:pPr>
      <w:r>
        <w:drawing>
          <wp:inline distT="0" distB="0" distL="114300" distR="114300">
            <wp:extent cx="3949700" cy="2732405"/>
            <wp:effectExtent l="0" t="0" r="12700" b="10795"/>
            <wp:docPr id="5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273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B9226">
      <w:pPr>
        <w:numPr>
          <w:ilvl w:val="0"/>
          <w:numId w:val="0"/>
        </w:numPr>
        <w:tabs>
          <w:tab w:val="left" w:pos="1333"/>
        </w:tabs>
        <w:bidi w:val="0"/>
        <w:jc w:val="left"/>
      </w:pPr>
    </w:p>
    <w:p w14:paraId="79853E5C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2887CF6F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</w:p>
    <w:p w14:paraId="117684A8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G.QRcode/NFC</w:t>
      </w:r>
    </w:p>
    <w:p w14:paraId="34BAFBD1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勾选：可使用扫码/读卡设备</w:t>
      </w:r>
    </w:p>
    <w:p w14:paraId="4E18DBEF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不勾选：不可使用扫码/读卡设备</w:t>
      </w:r>
    </w:p>
    <w:p w14:paraId="33EEE9A0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Last Code:NFC感应读取IC卡号，并显示文件夹中Card对应会员卡号</w:t>
      </w:r>
    </w:p>
    <w:p w14:paraId="7E1C4563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</w:pPr>
      <w:r>
        <w:drawing>
          <wp:inline distT="0" distB="0" distL="114300" distR="114300">
            <wp:extent cx="5962650" cy="1057275"/>
            <wp:effectExtent l="0" t="0" r="0" b="9525"/>
            <wp:docPr id="5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B6955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</w:pPr>
    </w:p>
    <w:p w14:paraId="3577CBDA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H.Print Ticket ：</w:t>
      </w:r>
    </w:p>
    <w:p w14:paraId="3FD0C654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门票基础信息打印：</w:t>
      </w:r>
    </w:p>
    <w:p w14:paraId="062B0051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5107305" cy="1615440"/>
            <wp:effectExtent l="0" t="0" r="17145" b="3810"/>
            <wp:docPr id="5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107305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C4980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default"/>
          <w:lang w:val="en-US" w:eastAsia="zh-CN"/>
        </w:rPr>
      </w:pPr>
    </w:p>
    <w:p w14:paraId="65D4F881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Sale Ticket Print：售卖门票(打印门票基础信息)</w:t>
      </w:r>
    </w:p>
    <w:p w14:paraId="6E239D4F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Use Ticket Print: 使用门票指令</w:t>
      </w:r>
    </w:p>
    <w:p w14:paraId="4260D54C">
      <w:pPr>
        <w:numPr>
          <w:ilvl w:val="0"/>
          <w:numId w:val="0"/>
        </w:numPr>
        <w:tabs>
          <w:tab w:val="left" w:pos="1333"/>
        </w:tabs>
        <w:bidi w:val="0"/>
        <w:ind w:leftChars="0"/>
        <w:jc w:val="left"/>
        <w:rPr>
          <w:rFonts w:hint="default"/>
          <w:lang w:val="en-US" w:eastAsia="zh-CN"/>
        </w:rPr>
      </w:pPr>
    </w:p>
    <w:p w14:paraId="607EF4D8">
      <w:pPr>
        <w:pStyle w:val="2"/>
        <w:numPr>
          <w:ilvl w:val="0"/>
          <w:numId w:val="0"/>
        </w:numPr>
        <w:bidi w:val="0"/>
      </w:pPr>
      <w:r>
        <w:rPr>
          <w:rFonts w:hint="eastAsia"/>
          <w:lang w:val="en-US" w:eastAsia="zh-CN"/>
        </w:rPr>
        <w:t>六、交互程序说明：</w:t>
      </w:r>
    </w:p>
    <w:p w14:paraId="7C03160F">
      <w:pPr>
        <w:pStyle w:val="4"/>
      </w:pPr>
      <w:bookmarkStart w:id="0" w:name="_Toc15"/>
      <w:r>
        <w:t>售币(出币)</w:t>
      </w:r>
      <w:bookmarkEnd w:id="0"/>
    </w:p>
    <w:p w14:paraId="4150CA51"/>
    <w:p w14:paraId="7301DBAC">
      <w:pPr>
        <w:ind w:left="480" w:right="0"/>
      </w:pPr>
      <w:r>
        <w:rPr>
          <w:rFonts w:hint="eastAsia"/>
          <w:lang w:val="en-US"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67741B8A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52C8490E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4E9FDEEA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344E4F66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668EBEC9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2E66FAC1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7ECBB090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Merge w:val="restart"/>
            <w:vAlign w:val="center"/>
          </w:tcPr>
          <w:p w14:paraId="759E11D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19845BBB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outcoin</w:t>
            </w:r>
          </w:p>
        </w:tc>
        <w:tc>
          <w:tcPr>
            <w:vAlign w:val="center"/>
          </w:tcPr>
          <w:p w14:paraId="602ABED9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26C232C6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4084B83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售币(出币)指令</w:t>
            </w:r>
          </w:p>
        </w:tc>
      </w:tr>
      <w:tr w14:paraId="237B6A54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08" w:hRule="atLeast"/>
          <w:jc w:val="center"/>
        </w:trPr>
        <w:tc>
          <w:tcPr>
            <w:tcW w:w="2000" w:type="dxa"/>
            <w:vMerge w:val="continue"/>
            <w:vAlign w:val="center"/>
          </w:tcPr>
          <w:p w14:paraId="542FB8FA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vAlign w:val="center"/>
          </w:tcPr>
          <w:p w14:paraId="0E728A95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outcoin_rpt</w:t>
            </w:r>
          </w:p>
        </w:tc>
        <w:tc>
          <w:tcPr>
            <w:vAlign w:val="center"/>
          </w:tcPr>
          <w:p w14:paraId="3073DB83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03D75240"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2BED0568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出币数</w:t>
            </w:r>
          </w:p>
        </w:tc>
      </w:tr>
      <w:tr w14:paraId="1D25B31E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08" w:hRule="atLeast"/>
          <w:jc w:val="center"/>
        </w:trPr>
        <w:tc>
          <w:tcPr>
            <w:tcW w:w="2000" w:type="dxa"/>
            <w:vMerge w:val="continue"/>
            <w:vAlign w:val="center"/>
          </w:tcPr>
          <w:p w14:paraId="3A70AF86"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vAlign w:val="center"/>
          </w:tcPr>
          <w:p w14:paraId="2FD88F49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outcoin_res</w:t>
            </w:r>
          </w:p>
        </w:tc>
        <w:tc>
          <w:tcPr>
            <w:vAlign w:val="center"/>
          </w:tcPr>
          <w:p w14:paraId="6E70579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3AC54338"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180B9638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出币结果</w:t>
            </w:r>
          </w:p>
        </w:tc>
      </w:tr>
      <w:tr w14:paraId="50214C4E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08" w:hRule="atLeast"/>
          <w:jc w:val="center"/>
        </w:trPr>
        <w:tc>
          <w:tcPr>
            <w:vAlign w:val="center"/>
          </w:tcPr>
          <w:p w14:paraId="240163AD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coin_num</w:t>
            </w:r>
          </w:p>
        </w:tc>
        <w:tc>
          <w:tcPr>
            <w:vAlign w:val="center"/>
          </w:tcPr>
          <w:p w14:paraId="69797429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vAlign w:val="center"/>
          </w:tcPr>
          <w:p w14:paraId="7B230F33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2D720A03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2F4FBBFA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售币(出币)数量</w:t>
            </w:r>
          </w:p>
        </w:tc>
      </w:tr>
      <w:tr w14:paraId="1389F8DD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593555EF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02C1267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2281</w:t>
            </w:r>
          </w:p>
        </w:tc>
        <w:tc>
          <w:tcPr>
            <w:vAlign w:val="center"/>
          </w:tcPr>
          <w:p w14:paraId="1871B689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0ECB43EA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53C986FA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</w:tbl>
    <w:p w14:paraId="7123FEF2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4F1244E6"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65E852C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{"cmd":"outcoin","coin_num":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,"xid":"4926"}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//发送出币指令</w:t>
            </w:r>
          </w:p>
        </w:tc>
      </w:tr>
    </w:tbl>
    <w:p w14:paraId="2342AB6B"/>
    <w:p w14:paraId="566E9DD2"/>
    <w:p w14:paraId="11EFADA2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3AE2FCCD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3B0857DA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{"cmd":"outcoin","message":"","result_code":"0"}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//接收出币指令</w:t>
            </w:r>
          </w:p>
          <w:p w14:paraId="5CC043D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</w:p>
          <w:p w14:paraId="2549983B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{"cmd":"outcoin_rpt","coin_num":1}                // 出币数</w:t>
            </w:r>
          </w:p>
          <w:p w14:paraId="6CE6BBE4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{"cmd":"outcoin_rpt","coin_num":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                // 出币数</w:t>
            </w:r>
          </w:p>
          <w:p w14:paraId="03AB420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{"cmd":"outcoin_rpt","coin_num":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                // 出币数</w:t>
            </w:r>
          </w:p>
          <w:p w14:paraId="6287F32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</w:p>
          <w:p w14:paraId="2E758815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{"cmd":"outcoin_res","coin_num":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,"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xid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: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4926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 //出币结果</w:t>
            </w:r>
          </w:p>
          <w:p w14:paraId="208DC70F"/>
        </w:tc>
      </w:tr>
    </w:tbl>
    <w:p w14:paraId="0DA5AF30"/>
    <w:p w14:paraId="04B13D95"/>
    <w:p w14:paraId="51E80866"/>
    <w:p w14:paraId="3E3FE319"/>
    <w:p w14:paraId="7A655FE1">
      <w:pPr>
        <w:pStyle w:val="4"/>
      </w:pPr>
      <w:bookmarkStart w:id="1" w:name="_Toc16"/>
      <w:r>
        <w:t>售币(出币)完成</w:t>
      </w:r>
      <w:bookmarkEnd w:id="1"/>
    </w:p>
    <w:p w14:paraId="23303F32"/>
    <w:p w14:paraId="0D6D838D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32D4DC3B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3D7C14D1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676A8488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07BB9367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2293E89D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301D4082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007535AF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1ED161E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1D4B7CB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outcoin_res</w:t>
            </w:r>
          </w:p>
        </w:tc>
        <w:tc>
          <w:tcPr>
            <w:vAlign w:val="center"/>
          </w:tcPr>
          <w:p w14:paraId="3553B1D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5442B2A2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3448AA13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完成出币指令</w:t>
            </w:r>
          </w:p>
        </w:tc>
      </w:tr>
      <w:tr w14:paraId="4CA885F5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20D6C08F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3A6BCF54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43B2C8AD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638BA557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18F803C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  <w:tr w14:paraId="19528DFD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714F1CF8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coin__num</w:t>
            </w:r>
          </w:p>
        </w:tc>
        <w:tc>
          <w:tcPr>
            <w:vAlign w:val="center"/>
          </w:tcPr>
          <w:p w14:paraId="1C82A67D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Align w:val="center"/>
          </w:tcPr>
          <w:p w14:paraId="164C0CA9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15C3D8D6"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55EDBE8A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游戏币数</w:t>
            </w:r>
          </w:p>
        </w:tc>
      </w:tr>
    </w:tbl>
    <w:p w14:paraId="0E120EB3">
      <w:pPr>
        <w:ind w:right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</w:p>
    <w:p w14:paraId="3A56F346">
      <w:pPr>
        <w:ind w:left="480" w:right="0"/>
        <w:rPr>
          <w:rFonts w:hint="default"/>
          <w:lang w:val="en-US" w:eastAsia="zh-CN"/>
        </w:rPr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7BA05449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1AC60A71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{"cmd":"outcoin_res","coin_num":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,"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xid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: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4926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 //出币结果</w:t>
            </w:r>
          </w:p>
        </w:tc>
      </w:tr>
    </w:tbl>
    <w:p w14:paraId="259A4285">
      <w:pPr>
        <w:ind w:right="0"/>
        <w:rPr>
          <w:rFonts w:hint="default" w:eastAsiaTheme="minorEastAsia"/>
          <w:lang w:val="en-US" w:eastAsia="zh-CN"/>
        </w:rPr>
      </w:pPr>
    </w:p>
    <w:p w14:paraId="6A5E5075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售币结束：</w:t>
      </w:r>
    </w:p>
    <w:p w14:paraId="7609A454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70BB7C09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354A565C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04E2EA1E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28A7332F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6641CA0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00874C43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79AA19A8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 w14:paraId="2173D11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tcW w:w="1800" w:type="dxa"/>
            <w:vAlign w:val="center"/>
          </w:tcPr>
          <w:p w14:paraId="6711803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outcoin_res</w:t>
            </w:r>
          </w:p>
        </w:tc>
        <w:tc>
          <w:tcPr>
            <w:tcW w:w="1200" w:type="dxa"/>
            <w:vAlign w:val="center"/>
          </w:tcPr>
          <w:p w14:paraId="1300C9B1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14:paraId="6044FC5B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tcW w:w="2000" w:type="dxa"/>
            <w:vAlign w:val="center"/>
          </w:tcPr>
          <w:p w14:paraId="7A275AA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完成出币指令</w:t>
            </w:r>
          </w:p>
        </w:tc>
      </w:tr>
      <w:tr w14:paraId="201D1776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 w14:paraId="195984A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tcW w:w="1800" w:type="dxa"/>
            <w:vAlign w:val="center"/>
          </w:tcPr>
          <w:p w14:paraId="699E116A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sz w:val="21"/>
                <w:szCs w:val="21"/>
              </w:rPr>
              <w:t>12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83</w:t>
            </w:r>
          </w:p>
        </w:tc>
        <w:tc>
          <w:tcPr>
            <w:tcW w:w="1200" w:type="dxa"/>
            <w:vAlign w:val="center"/>
          </w:tcPr>
          <w:p w14:paraId="5EAFE611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14:paraId="4EEC1B6C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tcW w:w="2000" w:type="dxa"/>
            <w:vAlign w:val="center"/>
          </w:tcPr>
          <w:p w14:paraId="60A47F2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</w:tbl>
    <w:p w14:paraId="5EF9D843">
      <w:pPr>
        <w:ind w:right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306534B9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3902245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{"cmd":"outcoin_res","xid":1283}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       //售币结束指令</w:t>
            </w:r>
          </w:p>
        </w:tc>
      </w:tr>
    </w:tbl>
    <w:p w14:paraId="40CA0D0F">
      <w:pPr>
        <w:rPr>
          <w:rFonts w:hint="default"/>
          <w:lang w:val="en-US" w:eastAsia="zh-CN"/>
        </w:rPr>
      </w:pPr>
    </w:p>
    <w:p w14:paraId="38FA14DF">
      <w:pPr>
        <w:rPr>
          <w:rFonts w:hint="eastAsia"/>
          <w:lang w:val="en-US" w:eastAsia="zh-CN"/>
        </w:rPr>
      </w:pPr>
    </w:p>
    <w:p w14:paraId="0A781B47">
      <w:pPr>
        <w:rPr>
          <w:rFonts w:hint="default"/>
          <w:lang w:val="en-US" w:eastAsia="zh-CN"/>
        </w:rPr>
      </w:pPr>
    </w:p>
    <w:p w14:paraId="1D61E41A">
      <w:pPr>
        <w:pStyle w:val="4"/>
      </w:pPr>
      <w:bookmarkStart w:id="2" w:name="_Toc17"/>
      <w:r>
        <w:t>收钞机(启用)</w:t>
      </w:r>
      <w:bookmarkEnd w:id="2"/>
    </w:p>
    <w:p w14:paraId="23D3C7F3"/>
    <w:p w14:paraId="7A9B931B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48A19E60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6CC77E01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65EACCA2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36538CB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66A9C0D9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0516C93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4EFD0B70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49E7EF8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tcW w:w="1800" w:type="dxa"/>
            <w:vAlign w:val="center"/>
          </w:tcPr>
          <w:p w14:paraId="0A4CB8E6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ba_enable</w:t>
            </w:r>
          </w:p>
        </w:tc>
        <w:tc>
          <w:tcPr>
            <w:tcW w:w="1200" w:type="dxa"/>
            <w:vAlign w:val="center"/>
          </w:tcPr>
          <w:p w14:paraId="190A9246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13E4A0E4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56080FD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收钞机正常收钞指令</w:t>
            </w:r>
          </w:p>
        </w:tc>
      </w:tr>
      <w:tr w14:paraId="7B4BF550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188C27E0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tcW w:w="1800" w:type="dxa"/>
            <w:vAlign w:val="center"/>
          </w:tcPr>
          <w:p w14:paraId="34D00D11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tcW w:w="1200" w:type="dxa"/>
            <w:vAlign w:val="center"/>
          </w:tcPr>
          <w:p w14:paraId="3BBF76BA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4ECF486C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44B37DA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  <w:tr w14:paraId="07E4FD70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0F9CE51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max_money</w:t>
            </w:r>
          </w:p>
        </w:tc>
        <w:tc>
          <w:tcPr>
            <w:tcW w:w="1800" w:type="dxa"/>
            <w:vAlign w:val="center"/>
          </w:tcPr>
          <w:p w14:paraId="2102FEA2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200" w:type="dxa"/>
            <w:vAlign w:val="center"/>
          </w:tcPr>
          <w:p w14:paraId="024A423B">
            <w:pPr>
              <w:spacing w:line="240" w:lineRule="auto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576ABC26"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18689313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最大可投入金额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0表示无上限投入</w:t>
            </w:r>
          </w:p>
        </w:tc>
      </w:tr>
    </w:tbl>
    <w:p w14:paraId="7026F837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6E058072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79F3E9AA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{"cmd":"ba_enable","max_money":"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,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"xid":"9458"}</w:t>
            </w:r>
          </w:p>
        </w:tc>
      </w:tr>
    </w:tbl>
    <w:p w14:paraId="30A79507"/>
    <w:p w14:paraId="0FFBDC30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590AD99F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4C7FB88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{"cmd":"ba_enable","message":"Enable Finish","result_code":"0"}</w:t>
            </w:r>
          </w:p>
          <w:p w14:paraId="07C5A9BB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finish.Cmd=ba_enable</w:t>
            </w:r>
          </w:p>
        </w:tc>
      </w:tr>
    </w:tbl>
    <w:p w14:paraId="25C7D01C"/>
    <w:p w14:paraId="34051FD4"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收钞机验钞通过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25C1871C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35511954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{"cmd":"ba_rpt","message":"AcceptAmount","money":100,"result code":"0"}</w:t>
            </w:r>
          </w:p>
          <w:p w14:paraId="703638EC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Receive money.Money=100,TotalMoney=</w:t>
            </w:r>
          </w:p>
        </w:tc>
      </w:tr>
    </w:tbl>
    <w:p w14:paraId="14633E70"/>
    <w:p w14:paraId="5DA5121E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特殊说明：</w:t>
      </w:r>
    </w:p>
    <w:p w14:paraId="0569EFF8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cmd=ba_enable, max_money=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 xml:space="preserve">00 </w:t>
      </w:r>
    </w:p>
    <w:p w14:paraId="4D6C8A96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&gt;&gt; 则收纱机会接收小于等于该值 多个面值 10 50 100 200 ， 不接受 500， 1000</w:t>
      </w:r>
    </w:p>
    <w:p w14:paraId="2423D77C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&gt;&gt;&gt;&gt; 如果 客人放入 100, 则收纱机调整为接收小于等于  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00</w:t>
      </w:r>
    </w:p>
    <w:p w14:paraId="37655B3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&gt;&gt;&gt;&gt; 如果 客人再放入 10, 则收纱机调整为接收小于等于  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90</w:t>
      </w:r>
    </w:p>
    <w:p w14:paraId="68D3BB98"/>
    <w:p w14:paraId="0446D401">
      <w:pPr>
        <w:ind w:left="420" w:leftChars="0" w:firstLine="420" w:firstLineChars="0"/>
      </w:pPr>
    </w:p>
    <w:p w14:paraId="274B533A">
      <w:pPr>
        <w:pStyle w:val="4"/>
      </w:pPr>
      <w:bookmarkStart w:id="3" w:name="_Toc19"/>
      <w:r>
        <w:t>收钞机(</w:t>
      </w:r>
      <w:r>
        <w:rPr>
          <w:rFonts w:hint="eastAsia"/>
          <w:lang w:val="en-US" w:eastAsia="zh-CN"/>
        </w:rPr>
        <w:t>投入现金钱，确认使用</w:t>
      </w:r>
      <w:r>
        <w:t>)</w:t>
      </w:r>
      <w:bookmarkEnd w:id="3"/>
    </w:p>
    <w:p w14:paraId="0A8DC885">
      <w:pPr>
        <w:ind w:firstLine="420" w:firstLineChars="0"/>
        <w:rPr>
          <w:rFonts w:hint="default"/>
        </w:rPr>
      </w:pPr>
      <w:r>
        <w:rPr>
          <w:rFonts w:hint="default"/>
        </w:rPr>
        <w:t>例如买饮料</w:t>
      </w:r>
    </w:p>
    <w:p w14:paraId="6CA3B426">
      <w:pPr>
        <w:ind w:firstLine="420" w:firstLineChars="0"/>
      </w:pPr>
      <w:r>
        <w:rPr>
          <w:rFonts w:hint="default"/>
        </w:rPr>
        <w:t>放入  100元，但饮料是 10, 20 一支， 你可以放入钱后，分多次去选择商品</w:t>
      </w:r>
    </w:p>
    <w:p w14:paraId="307C0E59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18AB82C3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5E5512DF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152B178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69A67E72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3C60A85C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2A14A91C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4B91E07D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658D2B1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5368C4BD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sz w:val="21"/>
                <w:szCs w:val="21"/>
              </w:rPr>
              <w:t>be_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sub</w:t>
            </w:r>
          </w:p>
        </w:tc>
        <w:tc>
          <w:tcPr>
            <w:vAlign w:val="center"/>
          </w:tcPr>
          <w:p w14:paraId="1F843243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3786D677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38F793B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收钞机(现金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确认使用</w:t>
            </w:r>
            <w:r>
              <w:rPr>
                <w:sz w:val="21"/>
                <w:szCs w:val="21"/>
              </w:rPr>
              <w:t>)</w:t>
            </w:r>
          </w:p>
        </w:tc>
      </w:tr>
      <w:tr w14:paraId="306D0B8C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0C0CC48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5B991389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588B3FF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1364ED0B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7FE7509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</w:tbl>
    <w:p w14:paraId="71A0B7DC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51E76D3A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0F1AC118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{"cmd":"ba_sub","use_money":100,"xid":"1479"}</w:t>
            </w:r>
          </w:p>
        </w:tc>
      </w:tr>
    </w:tbl>
    <w:p w14:paraId="2A7816CC"/>
    <w:p w14:paraId="66FB912A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2BA5BF03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33573BC0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21026AC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{cmd":"ba_sub","message"."Deduct Finish1","money":100,"result_code""0"}</w:t>
            </w:r>
          </w:p>
          <w:p w14:paraId="3EC6DCDB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finish.Cmd=ba_sub</w:t>
            </w:r>
          </w:p>
          <w:p w14:paraId="72FA600D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Left Money=100</w:t>
            </w:r>
          </w:p>
          <w:p w14:paraId="7E2476C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</w:p>
          <w:p w14:paraId="29AA11B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{"cmd":"ba_rpt","message":"Deduct Finish1","money":0,"result_code""0"}</w:t>
            </w:r>
          </w:p>
          <w:p w14:paraId="0343A18B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Receive money.Money=0,TotalMoney=</w:t>
            </w:r>
          </w:p>
        </w:tc>
      </w:tr>
    </w:tbl>
    <w:p w14:paraId="3F8D5823"/>
    <w:p w14:paraId="0302CA0F">
      <w:pPr>
        <w:pStyle w:val="4"/>
      </w:pPr>
      <w:bookmarkStart w:id="4" w:name="_Toc18"/>
      <w:r>
        <w:t>收钞机(禁用)</w:t>
      </w:r>
      <w:bookmarkEnd w:id="4"/>
    </w:p>
    <w:p w14:paraId="7B090A85"/>
    <w:p w14:paraId="4E87F257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0D5C1EA1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3F2DD7F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040F0553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4605437D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79EAB64A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否</w:t>
            </w:r>
            <w:r>
              <w:rPr>
                <w:b/>
                <w:bCs/>
                <w:sz w:val="22"/>
                <w:szCs w:val="22"/>
              </w:rPr>
              <w:t>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3CCEE563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637AEC39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5BADE21F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5C177684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ba_disable</w:t>
            </w:r>
          </w:p>
        </w:tc>
        <w:tc>
          <w:tcPr>
            <w:vAlign w:val="center"/>
          </w:tcPr>
          <w:p w14:paraId="54BD1B6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1763E0B7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288A436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收钞机设备关停(拒接收钞)</w:t>
            </w:r>
          </w:p>
        </w:tc>
      </w:tr>
      <w:tr w14:paraId="022CE8F1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2B4ECBC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2643F3CF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1078213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69A4DCE9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211745EA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业务号(区分id)</w:t>
            </w:r>
          </w:p>
        </w:tc>
      </w:tr>
    </w:tbl>
    <w:p w14:paraId="6DF2DF7E">
      <w:pPr>
        <w:ind w:left="480" w:right="0"/>
      </w:pP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08F63C2E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7EDD8BAB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{"cmd":"ba_disable","xid":"3683"}</w:t>
            </w:r>
          </w:p>
        </w:tc>
      </w:tr>
    </w:tbl>
    <w:p w14:paraId="01C581DC">
      <w:pPr>
        <w:ind w:left="480" w:right="0"/>
      </w:pPr>
    </w:p>
    <w:p w14:paraId="1FD97A33">
      <w:pPr>
        <w:ind w:left="480" w:right="0"/>
      </w:pPr>
    </w:p>
    <w:p w14:paraId="420BC993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1DD04B48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0E2EAD8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{"cmd":"ba_disable","message":"Disable Finish","result_code":"0"}</w:t>
            </w:r>
          </w:p>
          <w:p w14:paraId="7BC6B202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finish.Cmd=ba_disable</w:t>
            </w:r>
          </w:p>
        </w:tc>
      </w:tr>
    </w:tbl>
    <w:p w14:paraId="6A939659"/>
    <w:p w14:paraId="4E4B87FA"/>
    <w:p w14:paraId="4D472FF9"/>
    <w:p w14:paraId="05D1979E">
      <w:pPr>
        <w:pStyle w:val="4"/>
      </w:pPr>
      <w:bookmarkStart w:id="5" w:name="_Toc20"/>
      <w:r>
        <w:t>投币机(台币-设备启用)</w:t>
      </w:r>
      <w:bookmarkEnd w:id="5"/>
    </w:p>
    <w:p w14:paraId="1942AEC9"/>
    <w:p w14:paraId="6D23210F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78ADFA09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3F4A9806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697AC633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06D42D9D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62620B5A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27531836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23126BD8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24895D24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7C373A43"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sz w:val="21"/>
                <w:szCs w:val="21"/>
              </w:rPr>
              <w:t>token_enabl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e</w:t>
            </w:r>
          </w:p>
        </w:tc>
        <w:tc>
          <w:tcPr>
            <w:vAlign w:val="center"/>
          </w:tcPr>
          <w:p w14:paraId="49EA84C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4BA01E1D"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3D1DA8A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投币器启动(接收50、10台币)</w:t>
            </w:r>
          </w:p>
        </w:tc>
      </w:tr>
      <w:tr w14:paraId="6DB64DED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47DD8A6A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24B001F7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1235</w:t>
            </w:r>
          </w:p>
        </w:tc>
        <w:tc>
          <w:tcPr>
            <w:vAlign w:val="center"/>
          </w:tcPr>
          <w:p w14:paraId="222934B6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0A2741C9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106AA479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业务号(区分id)</w:t>
            </w:r>
          </w:p>
        </w:tc>
      </w:tr>
    </w:tbl>
    <w:p w14:paraId="33B2DAB6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70A03D0A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5257DFF8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{"cmd":"token_enabl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e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","xid":"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1234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</w:p>
        </w:tc>
      </w:tr>
    </w:tbl>
    <w:p w14:paraId="18FE7E52"/>
    <w:p w14:paraId="5399D78D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691B079A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2D5C9A9A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{"cmd":"token_enable","message":"Enable Finish","result_code":"0"}</w:t>
            </w:r>
          </w:p>
          <w:p w14:paraId="5F6E59BF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 Cmd=token_enable</w:t>
            </w:r>
          </w:p>
        </w:tc>
      </w:tr>
    </w:tbl>
    <w:p w14:paraId="2124EC12"/>
    <w:p w14:paraId="41CBF5F8"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已投币信号回复:     10元=1个信号    50元=5个信号(投币器可自行设置信号数和币种)</w:t>
      </w:r>
    </w:p>
    <w:p w14:paraId="4AE72057"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连续投入3个10元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15119966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27EAAD0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{"cmd":"ba_rpt","money":10,"total_money":10}</w:t>
            </w:r>
          </w:p>
          <w:p w14:paraId="15A1ACE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Receive money. Money=10, TotalMoney=10</w:t>
            </w:r>
          </w:p>
          <w:p w14:paraId="0360B6D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</w:p>
          <w:p w14:paraId="4094268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{"cmd":"ba_rpt","money":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0,"total_money":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0}</w:t>
            </w:r>
          </w:p>
          <w:p w14:paraId="73AAFBA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Receive money. Money=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0, TotalMoney=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0</w:t>
            </w:r>
          </w:p>
          <w:p w14:paraId="5E88BCFA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</w:p>
          <w:p w14:paraId="06E4232B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{"cmd":"ba_rpt","money":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0,"total_money":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0}</w:t>
            </w:r>
          </w:p>
          <w:p w14:paraId="4396DB8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Receive money. Money=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0, TotalMoney=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0</w:t>
            </w:r>
          </w:p>
          <w:p w14:paraId="7FD08EC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</w:p>
        </w:tc>
      </w:tr>
    </w:tbl>
    <w:p w14:paraId="5C1B3804">
      <w:pPr>
        <w:ind w:firstLine="630" w:firstLineChars="300"/>
        <w:rPr>
          <w:rFonts w:hint="eastAsia"/>
          <w:lang w:val="en-US" w:eastAsia="zh-CN"/>
        </w:rPr>
      </w:pPr>
    </w:p>
    <w:p w14:paraId="2F864411">
      <w:pPr>
        <w:ind w:firstLine="630" w:firstLineChars="300"/>
        <w:rPr>
          <w:rFonts w:hint="default"/>
          <w:lang w:val="en-US" w:eastAsia="zh-CN"/>
        </w:rPr>
      </w:pPr>
    </w:p>
    <w:p w14:paraId="6B76F02F">
      <w:pPr>
        <w:pStyle w:val="4"/>
      </w:pPr>
      <w:bookmarkStart w:id="6" w:name="_Toc22"/>
      <w:r>
        <w:t>投币机(</w:t>
      </w:r>
      <w:r>
        <w:rPr>
          <w:rFonts w:hint="eastAsia"/>
          <w:lang w:val="en-US" w:eastAsia="zh-CN"/>
        </w:rPr>
        <w:t>已投</w:t>
      </w:r>
      <w:r>
        <w:t>台币-币</w:t>
      </w:r>
      <w:r>
        <w:rPr>
          <w:rFonts w:hint="eastAsia"/>
          <w:lang w:val="en-US" w:eastAsia="zh-CN"/>
        </w:rPr>
        <w:t>确认使用(消费)</w:t>
      </w:r>
      <w:r>
        <w:t>)</w:t>
      </w:r>
      <w:bookmarkEnd w:id="6"/>
    </w:p>
    <w:p w14:paraId="699DF004"/>
    <w:p w14:paraId="7B8BC5F3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468EA493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26D45C9C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673419F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0ACF6B52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3C64C2B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63F11223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61B6568B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4FCE4896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5D976071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token_clear</w:t>
            </w:r>
          </w:p>
        </w:tc>
        <w:tc>
          <w:tcPr>
            <w:vAlign w:val="center"/>
          </w:tcPr>
          <w:p w14:paraId="31C2EA7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1171CBEE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0F9E6D3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投币机设备(台币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使用消费</w:t>
            </w:r>
            <w:r>
              <w:rPr>
                <w:sz w:val="21"/>
                <w:szCs w:val="21"/>
              </w:rPr>
              <w:t>)</w:t>
            </w:r>
          </w:p>
        </w:tc>
      </w:tr>
      <w:tr w14:paraId="237C57D7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0AB8D38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5188D5FF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5C30D663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33309E6F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205156F9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</w:tbl>
    <w:p w14:paraId="44059EE5">
      <w:pPr>
        <w:bidi w:val="0"/>
      </w:pP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54E29C15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7B8DEC26"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{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"cmd":"token_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clear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","xid":"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1234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</w:p>
        </w:tc>
      </w:tr>
    </w:tbl>
    <w:p w14:paraId="762B941A">
      <w:pPr>
        <w:bidi w:val="0"/>
      </w:pPr>
    </w:p>
    <w:p w14:paraId="61237DA3">
      <w:pPr>
        <w:bidi w:val="0"/>
      </w:pPr>
    </w:p>
    <w:p w14:paraId="164794A3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51B61758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5830F006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{"cmd":"token_clear","message":"Clear Finish","result_code":"0"}</w:t>
            </w:r>
          </w:p>
          <w:p w14:paraId="770C6DE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Unknow command! Cmd=token_clear</w:t>
            </w:r>
          </w:p>
          <w:p w14:paraId="2B927BA5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Clear Finish</w:t>
            </w:r>
          </w:p>
        </w:tc>
      </w:tr>
    </w:tbl>
    <w:p w14:paraId="0F1538D0"/>
    <w:p w14:paraId="0B342D08">
      <w:pPr>
        <w:pStyle w:val="4"/>
      </w:pPr>
      <w:bookmarkStart w:id="7" w:name="_Toc21"/>
      <w:r>
        <w:t>投币机(台币-设备停用)</w:t>
      </w:r>
      <w:bookmarkEnd w:id="7"/>
    </w:p>
    <w:p w14:paraId="35B6D130"/>
    <w:p w14:paraId="7A342D3D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20922C0F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3075E80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2E0F417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3E8C9049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42CECB8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3498AF41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3BB611EA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4656045F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217DB4C0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token_disable</w:t>
            </w:r>
          </w:p>
        </w:tc>
        <w:tc>
          <w:tcPr>
            <w:vAlign w:val="center"/>
          </w:tcPr>
          <w:p w14:paraId="75663D9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286B5D7B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76CF750F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投币机设备停用(拒收50、10台币)</w:t>
            </w:r>
          </w:p>
        </w:tc>
      </w:tr>
      <w:tr w14:paraId="2E46E8E2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71B399CD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1BCA1D7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66CBFCE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770338E2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3C41B85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</w:tbl>
    <w:p w14:paraId="73C6D44D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46338283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1D6A61BF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{"cmd":"token_disable","xid":"5750"}</w:t>
            </w:r>
          </w:p>
        </w:tc>
      </w:tr>
    </w:tbl>
    <w:p w14:paraId="01F3CFC3"/>
    <w:p w14:paraId="541E4A36"/>
    <w:p w14:paraId="55C87AC9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0DCC01FE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3AAB1F4E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{"cmd":"token_disable","message":"Disable Finish","result_code":"0"}</w:t>
            </w:r>
          </w:p>
          <w:p w14:paraId="3915E7D2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 Cmd=token_disable</w:t>
            </w:r>
          </w:p>
        </w:tc>
      </w:tr>
    </w:tbl>
    <w:p w14:paraId="3F2B3318"/>
    <w:p w14:paraId="4A57A726"/>
    <w:p w14:paraId="27523EE1">
      <w:pPr>
        <w:bidi w:val="0"/>
      </w:pPr>
      <w:bookmarkStart w:id="8" w:name="_Toc23"/>
    </w:p>
    <w:p w14:paraId="791EC58E">
      <w:pPr>
        <w:bidi w:val="0"/>
      </w:pPr>
    </w:p>
    <w:p w14:paraId="73BBDB0C">
      <w:pPr>
        <w:pStyle w:val="4"/>
      </w:pPr>
      <w:r>
        <w:t>存币机(游戏币-设备启用)</w:t>
      </w:r>
      <w:bookmarkEnd w:id="8"/>
    </w:p>
    <w:p w14:paraId="499BA13A"/>
    <w:p w14:paraId="4CEDE034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2C90AF9B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5324F378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33375DB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74468F35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16DF6ADB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1C2D0722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0A5126D3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2B51E6A1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tcW w:w="1800" w:type="dxa"/>
            <w:vAlign w:val="center"/>
          </w:tcPr>
          <w:p w14:paraId="24352419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savetoken_enable</w:t>
            </w:r>
          </w:p>
        </w:tc>
        <w:tc>
          <w:tcPr>
            <w:tcW w:w="1200" w:type="dxa"/>
            <w:vAlign w:val="center"/>
          </w:tcPr>
          <w:p w14:paraId="085F36A7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41E4873E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1AAFAE2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存币机设备启用(存游戏币，接收游戏币)</w:t>
            </w:r>
          </w:p>
        </w:tc>
      </w:tr>
      <w:tr w14:paraId="19045275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65D761B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tcW w:w="1800" w:type="dxa"/>
            <w:vAlign w:val="center"/>
          </w:tcPr>
          <w:p w14:paraId="64D81B26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tcW w:w="1200" w:type="dxa"/>
            <w:vAlign w:val="center"/>
          </w:tcPr>
          <w:p w14:paraId="75CF8183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635AAA85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6E35F26A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  <w:tr w14:paraId="408B7DDE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6F1B2B3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message</w:t>
            </w:r>
          </w:p>
        </w:tc>
        <w:tc>
          <w:tcPr>
            <w:tcW w:w="1800" w:type="dxa"/>
            <w:vAlign w:val="center"/>
          </w:tcPr>
          <w:p w14:paraId="6E4B85AE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Enable Finish</w:t>
            </w:r>
          </w:p>
        </w:tc>
        <w:tc>
          <w:tcPr>
            <w:tcW w:w="1200" w:type="dxa"/>
            <w:vAlign w:val="center"/>
          </w:tcPr>
          <w:p w14:paraId="27E1E3C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6445A299"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742BC993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状态回复</w:t>
            </w:r>
          </w:p>
        </w:tc>
      </w:tr>
    </w:tbl>
    <w:p w14:paraId="4D0BC13A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21907A43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0AD82BF4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savetoken_enable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","xid":"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1234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</w:p>
        </w:tc>
      </w:tr>
    </w:tbl>
    <w:p w14:paraId="595697F2"/>
    <w:p w14:paraId="4008E7B4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10323648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0B7DF576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{"cmd":"savetoken_enable","message":"Enable Finish","result_code":"0"}</w:t>
            </w:r>
          </w:p>
          <w:p w14:paraId="7F0EB5A9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 Cmd=savetoken_enable</w:t>
            </w:r>
          </w:p>
          <w:p w14:paraId="61023223"/>
        </w:tc>
      </w:tr>
    </w:tbl>
    <w:p w14:paraId="74BBC0A5"/>
    <w:p w14:paraId="0432AD24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存币数量反馈：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34757144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54F5E9B1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"cmd":"savetoken_rpt","coin_num":1}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</w:t>
            </w:r>
          </w:p>
          <w:p w14:paraId="7262251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Receive save coin. coin_num=1</w:t>
            </w:r>
          </w:p>
          <w:p w14:paraId="5FA39726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</w:p>
          <w:p w14:paraId="29E517D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{"cmd":"savetoken_rpt","coin_num":2}</w:t>
            </w:r>
          </w:p>
          <w:p w14:paraId="2BE7EAEE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Receive save coin. coin_num=2</w:t>
            </w:r>
          </w:p>
        </w:tc>
      </w:tr>
    </w:tbl>
    <w:p w14:paraId="61F73829">
      <w:pPr>
        <w:rPr>
          <w:rFonts w:hint="default" w:eastAsiaTheme="minorEastAsia"/>
          <w:lang w:val="en-US" w:eastAsia="zh-CN"/>
        </w:rPr>
      </w:pPr>
    </w:p>
    <w:p w14:paraId="73E42677"/>
    <w:p w14:paraId="66B8F617">
      <w:pPr>
        <w:pStyle w:val="4"/>
      </w:pPr>
      <w:bookmarkStart w:id="9" w:name="_Toc25"/>
      <w:r>
        <w:t>存币机(游戏币</w:t>
      </w:r>
      <w:r>
        <w:rPr>
          <w:rFonts w:hint="eastAsia"/>
          <w:lang w:val="en-US" w:eastAsia="zh-CN"/>
        </w:rPr>
        <w:t>确认存入</w:t>
      </w:r>
      <w:r>
        <w:t>)</w:t>
      </w:r>
      <w:bookmarkEnd w:id="9"/>
    </w:p>
    <w:p w14:paraId="7D5EC86D"/>
    <w:p w14:paraId="06EE8E8E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2D0ED9A6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26C928EE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0E71BB2F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4C4D54D6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735EAE1E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60384D2F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57792A05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3963E5F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351A15B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savetoken_clear
</w:t>
            </w:r>
          </w:p>
        </w:tc>
        <w:tc>
          <w:tcPr>
            <w:vAlign w:val="center"/>
          </w:tcPr>
          <w:p w14:paraId="7D0B58D3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563491B1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15B09177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存币机(游戏币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确认存入</w:t>
            </w:r>
            <w:r>
              <w:rPr>
                <w:sz w:val="21"/>
                <w:szCs w:val="21"/>
              </w:rPr>
              <w:t>)</w:t>
            </w:r>
          </w:p>
        </w:tc>
      </w:tr>
      <w:tr w14:paraId="673ADB3F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52110890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448A1D5A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37B66929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6333195A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5A102EB0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</w:tbl>
    <w:tbl>
      <w:tblPr>
        <w:tblStyle w:val="7"/>
        <w:tblpPr w:leftFromText="180" w:rightFromText="180" w:vertAnchor="text" w:horzAnchor="page" w:tblpX="1835" w:tblpY="286"/>
        <w:tblOverlap w:val="never"/>
        <w:tblW w:w="0" w:type="auto"/>
        <w:tblInd w:w="0" w:type="dxa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31C132E2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</w:trPr>
        <w:tc>
          <w:tcPr>
            <w:tcW w:w="8000" w:type="dxa"/>
            <w:shd w:val="clear" w:color="auto" w:fill="4B5661"/>
            <w:vAlign w:val="center"/>
          </w:tcPr>
          <w:p w14:paraId="54ED6D07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savetoken_clear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","xid":"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1234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</w:p>
        </w:tc>
      </w:tr>
    </w:tbl>
    <w:p w14:paraId="1B4CA6F6"/>
    <w:p w14:paraId="5858855C"/>
    <w:p w14:paraId="01193577"/>
    <w:p w14:paraId="4F74975C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61720814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55FF8E4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{"cmd":"savetoken_clear","message":"Clear Finish","result_code":"0"}</w:t>
            </w:r>
          </w:p>
          <w:p w14:paraId="06A6C6F8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 Cmd=savetoken_clear</w:t>
            </w:r>
          </w:p>
        </w:tc>
      </w:tr>
    </w:tbl>
    <w:p w14:paraId="6AF14A06"/>
    <w:p w14:paraId="201E7035">
      <w:pPr>
        <w:pStyle w:val="4"/>
      </w:pPr>
      <w:bookmarkStart w:id="10" w:name="_Toc24"/>
      <w:r>
        <w:t>存币机(游戏币-设备禁用)</w:t>
      </w:r>
      <w:bookmarkEnd w:id="10"/>
    </w:p>
    <w:p w14:paraId="5B39A3D4"/>
    <w:p w14:paraId="025A4BC2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33A71C20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244811C8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6032F4ED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6E512A1F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31467FF6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1498A81B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6AAD419A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7228BB1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2582AC80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savetoken_disable</w:t>
            </w:r>
          </w:p>
        </w:tc>
        <w:tc>
          <w:tcPr>
            <w:vAlign w:val="center"/>
          </w:tcPr>
          <w:p w14:paraId="15C5093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4230C441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3C0F6AD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存币机设备禁用(不可存游戏币，不接收游戏币)</w:t>
            </w:r>
          </w:p>
        </w:tc>
      </w:tr>
      <w:tr w14:paraId="459B09B8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4939E3E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55FCD41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7B39B44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2AD016DD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78DE57F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  <w:tr w14:paraId="5E22446B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 w14:paraId="0156814D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message</w:t>
            </w:r>
          </w:p>
        </w:tc>
        <w:tc>
          <w:tcPr>
            <w:tcW w:w="1800" w:type="dxa"/>
            <w:vAlign w:val="center"/>
          </w:tcPr>
          <w:p w14:paraId="7DF8E028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Disable</w:t>
            </w:r>
            <w:r>
              <w:rPr>
                <w:rFonts w:hint="default"/>
                <w:sz w:val="21"/>
                <w:szCs w:val="21"/>
              </w:rPr>
              <w:t xml:space="preserve"> Finish</w:t>
            </w:r>
          </w:p>
        </w:tc>
        <w:tc>
          <w:tcPr>
            <w:tcW w:w="1200" w:type="dxa"/>
            <w:vAlign w:val="center"/>
          </w:tcPr>
          <w:p w14:paraId="5B1603A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 w14:paraId="42D1239E"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tcW w:w="2000" w:type="dxa"/>
            <w:vAlign w:val="center"/>
          </w:tcPr>
          <w:p w14:paraId="0A739F9C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状态回复</w:t>
            </w:r>
          </w:p>
        </w:tc>
      </w:tr>
    </w:tbl>
    <w:p w14:paraId="52A6AD31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131E9685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637BB17D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savetoken_disable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","xid":"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1234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</w:p>
        </w:tc>
      </w:tr>
    </w:tbl>
    <w:p w14:paraId="47901A88"/>
    <w:p w14:paraId="622986A2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6F845D2F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7EC2793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{"cmd":"savetoken_disable","message":"Disable Finish","result_code":"0"}</w:t>
            </w:r>
          </w:p>
          <w:p w14:paraId="38B683D2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 Cmd=savetoken_disable</w:t>
            </w:r>
          </w:p>
        </w:tc>
      </w:tr>
    </w:tbl>
    <w:p w14:paraId="13EAD204"/>
    <w:p w14:paraId="5C790B7B"/>
    <w:p w14:paraId="4E067745"/>
    <w:p w14:paraId="44A83FBE">
      <w:pPr>
        <w:pStyle w:val="4"/>
      </w:pPr>
      <w:bookmarkStart w:id="11" w:name="_Toc26"/>
      <w:r>
        <w:t>门</w:t>
      </w:r>
      <w:r>
        <w:rPr>
          <w:rFonts w:hint="eastAsia"/>
          <w:lang w:val="en-US" w:eastAsia="zh-CN"/>
        </w:rPr>
        <w:t>票</w:t>
      </w:r>
      <w:r>
        <w:t>打印</w:t>
      </w:r>
      <w:bookmarkEnd w:id="11"/>
    </w:p>
    <w:p w14:paraId="38B34810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7F21751F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3EE871F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0019D34F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0DC56E92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766ED90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76A3A0AE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67052BCB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3ECBDD5E"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posctrl_cmd</w:t>
            </w:r>
          </w:p>
        </w:tc>
        <w:tc>
          <w:tcPr>
            <w:vAlign w:val="center"/>
          </w:tcPr>
          <w:p w14:paraId="006818A8"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print_handlabel</w:t>
            </w:r>
          </w:p>
        </w:tc>
        <w:tc>
          <w:tcPr>
            <w:vAlign w:val="center"/>
          </w:tcPr>
          <w:p w14:paraId="07FE0246">
            <w:pPr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vAlign w:val="center"/>
          </w:tcPr>
          <w:p w14:paraId="05A75866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347546A8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打印门票指令</w:t>
            </w:r>
          </w:p>
        </w:tc>
      </w:tr>
      <w:tr w14:paraId="34659966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4CCD3DE2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Record</w:t>
            </w:r>
          </w:p>
        </w:tc>
        <w:tc>
          <w:tcPr>
            <w:vAlign w:val="center"/>
          </w:tcPr>
          <w:p w14:paraId="25127BC6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[{..........}]</w:t>
            </w:r>
          </w:p>
        </w:tc>
        <w:tc>
          <w:tcPr>
            <w:vAlign w:val="center"/>
          </w:tcPr>
          <w:p w14:paraId="24DA644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6FC5C226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41F811AF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门票内容</w:t>
            </w:r>
          </w:p>
        </w:tc>
      </w:tr>
    </w:tbl>
    <w:p w14:paraId="2D35FE1B">
      <w:pPr>
        <w:bidi w:val="0"/>
        <w:ind w:firstLine="420" w:firstLineChars="0"/>
      </w:pPr>
    </w:p>
    <w:p w14:paraId="0926FD8D"/>
    <w:p w14:paraId="31536842">
      <w:pPr>
        <w:ind w:left="480" w:right="0"/>
      </w:pPr>
      <w:r>
        <w:t>请求示例：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5A81FB8F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3121244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340536E0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"posctrl_cmd": "print_handlabel",</w:t>
            </w:r>
          </w:p>
          <w:p w14:paraId="3AFA115E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"record": [</w:t>
            </w:r>
          </w:p>
          <w:p w14:paraId="7269AC4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{</w:t>
            </w:r>
          </w:p>
          <w:p w14:paraId="2B92EE74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"line00": "1",</w:t>
            </w:r>
          </w:p>
          <w:p w14:paraId="0B363FD4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"text": "",</w:t>
            </w:r>
          </w:p>
          <w:p w14:paraId="5B65BCC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"title": "帷幕开啦(广州塔)蜡像馆"</w:t>
            </w:r>
          </w:p>
          <w:p w14:paraId="4AD0A95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},</w:t>
            </w:r>
          </w:p>
          <w:p w14:paraId="3A91ADF4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{</w:t>
            </w:r>
          </w:p>
          <w:p w14:paraId="3ECBE5B2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"line01": "1",</w:t>
            </w:r>
          </w:p>
          <w:p w14:paraId="2AFA29E2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"text": "成人票",</w:t>
            </w:r>
          </w:p>
          <w:p w14:paraId="37D84B10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"title": "票类型:"</w:t>
            </w:r>
          </w:p>
          <w:p w14:paraId="4F312F8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},</w:t>
            </w:r>
          </w:p>
          <w:p w14:paraId="75798E5E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{</w:t>
            </w:r>
          </w:p>
          <w:p w14:paraId="167167C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"line02": "1",</w:t>
            </w:r>
          </w:p>
          <w:p w14:paraId="45310F6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"text": "1 次",</w:t>
            </w:r>
          </w:p>
          <w:p w14:paraId="441667BE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"title": "  次数:"</w:t>
            </w:r>
          </w:p>
          <w:p w14:paraId="2C9CA0A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},</w:t>
            </w:r>
          </w:p>
          <w:p w14:paraId="3D120F0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{</w:t>
            </w:r>
          </w:p>
          <w:p w14:paraId="37D341A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"line03": "1",</w:t>
            </w:r>
          </w:p>
          <w:p w14:paraId="1624A7B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"text": "120元",</w:t>
            </w:r>
          </w:p>
          <w:p w14:paraId="45D8CC20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"title": "  价格:"</w:t>
            </w:r>
          </w:p>
          <w:p w14:paraId="7430B40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},</w:t>
            </w:r>
          </w:p>
          <w:p w14:paraId="4BAF0EE0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{</w:t>
            </w:r>
          </w:p>
          <w:p w14:paraId="53FF3E24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"line04": "1",</w:t>
            </w:r>
          </w:p>
          <w:p w14:paraId="713DF330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"text": "拿票入场",</w:t>
            </w:r>
          </w:p>
          <w:p w14:paraId="2882707A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"title": "  说明:"</w:t>
            </w:r>
          </w:p>
          <w:p w14:paraId="0A26853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},</w:t>
            </w:r>
          </w:p>
          <w:p w14:paraId="1A4ADBB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{</w:t>
            </w:r>
          </w:p>
          <w:p w14:paraId="12F0409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"line05": "1",</w:t>
            </w:r>
          </w:p>
          <w:p w14:paraId="74BB947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"text": "2024-06-15",</w:t>
            </w:r>
          </w:p>
          <w:p w14:paraId="5AF3587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"title": "有效期:"</w:t>
            </w:r>
          </w:p>
          <w:p w14:paraId="6A85093B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},</w:t>
            </w:r>
          </w:p>
          <w:p w14:paraId="634BC49D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{</w:t>
            </w:r>
          </w:p>
          <w:p w14:paraId="5C97C11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"text": "http://pay.allonyun.com/playticket/30123456789124",</w:t>
            </w:r>
          </w:p>
          <w:p w14:paraId="45D003D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"ticket_code": "1",</w:t>
            </w:r>
          </w:p>
          <w:p w14:paraId="7FC91F2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    "title": "30123456789124"</w:t>
            </w:r>
          </w:p>
          <w:p w14:paraId="138EE31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    }</w:t>
            </w:r>
          </w:p>
          <w:p w14:paraId="655197B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   ]</w:t>
            </w:r>
          </w:p>
          <w:p w14:paraId="71D6D6E2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 w14:paraId="61431C34"/>
    <w:p w14:paraId="0A04B390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6A0893EA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6092DAF2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{"cmd":"print_ticket","message":"","prtticket_stauts":0,"result_code":"0"}</w:t>
            </w:r>
          </w:p>
          <w:p w14:paraId="42286B9C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Unknow command! Cmd=print_ticket</w:t>
            </w:r>
          </w:p>
        </w:tc>
      </w:tr>
    </w:tbl>
    <w:p w14:paraId="6BAB9936"/>
    <w:p w14:paraId="46A4EE0E"/>
    <w:p w14:paraId="1564EE85">
      <w:pPr>
        <w:pStyle w:val="4"/>
      </w:pPr>
      <w:bookmarkStart w:id="12" w:name="_Toc27"/>
      <w:r>
        <w:t>扫码/读卡器(启用)</w:t>
      </w:r>
      <w:bookmarkEnd w:id="12"/>
    </w:p>
    <w:p w14:paraId="2DE7DC8B"/>
    <w:p w14:paraId="10AE98E9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1C437560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24126B18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3E211C6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3B530F0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3F753277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62D4685A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67471600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6CEDF971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11AC115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card_enable</w:t>
            </w:r>
          </w:p>
        </w:tc>
        <w:tc>
          <w:tcPr>
            <w:vAlign w:val="center"/>
          </w:tcPr>
          <w:p w14:paraId="765BE26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03A107A6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4931BAC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扫码/读卡设备启用</w:t>
            </w:r>
          </w:p>
        </w:tc>
      </w:tr>
      <w:tr w14:paraId="0A693700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17C15AD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1483E125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744FC74D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3C28D3F2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7D2D3717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</w:tbl>
    <w:p w14:paraId="155100BE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161E08CE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7F529C6D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card_enable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","xid":"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1234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</w:p>
        </w:tc>
      </w:tr>
    </w:tbl>
    <w:p w14:paraId="38991197"/>
    <w:p w14:paraId="50FF9DFB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3EBEEF30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4105C8C9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"cmd":"card_enable","message":"","result_code":"0"}</w:t>
            </w:r>
          </w:p>
          <w:p w14:paraId="20F8EC3C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 Cmd=card_enable</w:t>
            </w:r>
          </w:p>
        </w:tc>
      </w:tr>
    </w:tbl>
    <w:p w14:paraId="1A42DC77"/>
    <w:p w14:paraId="5BCCC279">
      <w:pPr>
        <w:tabs>
          <w:tab w:val="left" w:pos="2470"/>
        </w:tabs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扫二维码返回示例：</w:t>
      </w:r>
      <w:r>
        <w:rPr>
          <w:rFonts w:hint="eastAsia"/>
          <w:lang w:val="en-US" w:eastAsia="zh-CN"/>
        </w:rPr>
        <w:tab/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20E3E0D4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7C4E012F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{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  <w:t>"card_no":"33000024672655","cmd":"card_res"}</w:t>
            </w:r>
          </w:p>
          <w:p w14:paraId="22A3FE89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  <w:t>Read QRCode/NFC. Code=33000024672655</w:t>
            </w:r>
          </w:p>
        </w:tc>
      </w:tr>
    </w:tbl>
    <w:p w14:paraId="777204C9">
      <w:pPr>
        <w:tabs>
          <w:tab w:val="left" w:pos="1714"/>
        </w:tabs>
        <w:ind w:firstLine="420" w:firstLineChars="0"/>
        <w:rPr>
          <w:rFonts w:hint="eastAsia"/>
          <w:lang w:val="en-US" w:eastAsia="zh-CN"/>
        </w:rPr>
      </w:pPr>
    </w:p>
    <w:p w14:paraId="22197F08">
      <w:pPr>
        <w:ind w:firstLine="420" w:firstLineChars="0"/>
        <w:rPr>
          <w:rFonts w:hint="eastAsia"/>
          <w:lang w:val="en-US" w:eastAsia="zh-CN"/>
        </w:rPr>
      </w:pPr>
    </w:p>
    <w:p w14:paraId="3D6F7B11">
      <w:pPr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NFC读卡IC卡号示例：  devctrl_pos文件夹-CardSN.txt文件注册IC卡号绑定会员编码用于测试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07F2B77D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7FF81736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  <w:t>{"card_no":"2125300021","cmd":"card_res"}</w:t>
            </w:r>
          </w:p>
          <w:p w14:paraId="0131156D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  <w:t>Read QRCode/NFC. Code=2125300021</w:t>
            </w:r>
          </w:p>
          <w:p w14:paraId="3C0A38CF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</w:p>
          <w:p w14:paraId="583F2DF6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  <w:t>{"card_no":"2125300135","cmd":"card_res"}</w:t>
            </w:r>
          </w:p>
          <w:p w14:paraId="098FD04E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  <w:t>Read QRCode/NFC. Code=2125300135</w:t>
            </w:r>
          </w:p>
          <w:p w14:paraId="6F50108B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</w:p>
          <w:p w14:paraId="68E5FF40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  <w:t>{"card_no":"AE63B486","cmd":"card_res"}</w:t>
            </w:r>
          </w:p>
          <w:p w14:paraId="31CA0EDD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  <w:t>Read QRCode/NFC. Code=AE63B486</w:t>
            </w:r>
          </w:p>
          <w:p w14:paraId="37C69EC1">
            <w:pPr>
              <w:rPr>
                <w:rFonts w:hint="eastAsia"/>
                <w:b/>
                <w:bCs/>
                <w:color w:val="2EFF5E"/>
                <w:sz w:val="24"/>
                <w:szCs w:val="24"/>
                <w:lang w:eastAsia="zh-CN"/>
              </w:rPr>
            </w:pPr>
          </w:p>
        </w:tc>
      </w:tr>
    </w:tbl>
    <w:p w14:paraId="52673BFD">
      <w:pPr>
        <w:tabs>
          <w:tab w:val="left" w:pos="3625"/>
        </w:tabs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ab/>
      </w:r>
    </w:p>
    <w:p w14:paraId="5F6DD54E">
      <w:pPr>
        <w:tabs>
          <w:tab w:val="left" w:pos="2387"/>
        </w:tabs>
      </w:pPr>
      <w:r>
        <w:rPr>
          <w:rFonts w:hint="eastAsia"/>
          <w:lang w:eastAsia="zh-CN"/>
        </w:rPr>
        <w:tab/>
      </w:r>
    </w:p>
    <w:p w14:paraId="186C2E02">
      <w:pPr>
        <w:tabs>
          <w:tab w:val="left" w:pos="2431"/>
        </w:tabs>
        <w:rPr>
          <w:rFonts w:hint="eastAsia" w:eastAsiaTheme="minorEastAsia"/>
          <w:lang w:eastAsia="zh-CN"/>
        </w:rPr>
      </w:pPr>
    </w:p>
    <w:p w14:paraId="6029AF54">
      <w:pPr>
        <w:pStyle w:val="4"/>
      </w:pPr>
      <w:bookmarkStart w:id="13" w:name="_Toc28"/>
      <w:r>
        <w:t>扫码/读卡器(禁用)</w:t>
      </w:r>
      <w:bookmarkEnd w:id="13"/>
    </w:p>
    <w:p w14:paraId="5AD847BE"/>
    <w:p w14:paraId="0A3DCD7C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323B420F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056B271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686D9521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1D34CB9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4F00EDA0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2DE3F30D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3580345B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43B32E90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4D357F1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card_disable</w:t>
            </w:r>
          </w:p>
        </w:tc>
        <w:tc>
          <w:tcPr>
            <w:vAlign w:val="center"/>
          </w:tcPr>
          <w:p w14:paraId="1AB600C1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2E7D3BD0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12ED95C3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扫码/读卡设备启用</w:t>
            </w:r>
          </w:p>
        </w:tc>
      </w:tr>
      <w:tr w14:paraId="100D3F64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0A86419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77FEC73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4821F81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70A96A8C">
            <w:pPr>
              <w:spacing w:line="24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vAlign w:val="center"/>
          </w:tcPr>
          <w:p w14:paraId="72527E97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业务号(区分指令)</w:t>
            </w:r>
          </w:p>
        </w:tc>
      </w:tr>
    </w:tbl>
    <w:p w14:paraId="58362053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33DBD321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27F26ADF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card_disable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","xid":"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1234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</w:p>
        </w:tc>
      </w:tr>
    </w:tbl>
    <w:p w14:paraId="30312317"/>
    <w:p w14:paraId="73F769C2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1EC8DB6A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17F07BDD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Read:</w:t>
            </w:r>
          </w:p>
          <w:p w14:paraId="554E6FF4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{"cmd":"card_disable","message":"","result_code":"0"}</w:t>
            </w:r>
          </w:p>
          <w:p w14:paraId="0F299B76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Execute finish. Cmd=card_disable</w:t>
            </w:r>
          </w:p>
        </w:tc>
      </w:tr>
    </w:tbl>
    <w:p w14:paraId="78304185"/>
    <w:p w14:paraId="5C60E85D"/>
    <w:p w14:paraId="075334B8">
      <w:pPr>
        <w:pStyle w:val="4"/>
      </w:pPr>
      <w:bookmarkStart w:id="14" w:name="_Toc29"/>
      <w:r>
        <w:t>控制程序设备刷新</w:t>
      </w:r>
      <w:bookmarkEnd w:id="14"/>
    </w:p>
    <w:p w14:paraId="31970DC4"/>
    <w:p w14:paraId="74F81C7D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3AFBC3BC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672F3EF6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58B0184D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2F4F4BFC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6051162D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2EE2CF28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57BF35AE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76C9469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5041DAA4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query</w:t>
            </w:r>
          </w:p>
        </w:tc>
        <w:tc>
          <w:tcPr>
            <w:vAlign w:val="center"/>
          </w:tcPr>
          <w:p w14:paraId="4E5838FC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0D2E2030"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vAlign w:val="center"/>
          </w:tcPr>
          <w:p w14:paraId="45A51EDB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刷新设备状态</w:t>
            </w:r>
          </w:p>
        </w:tc>
      </w:tr>
      <w:tr w14:paraId="0CE3359D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1E5FAEC0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1BF7A527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3266A2A4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0F2AB19C"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vAlign w:val="center"/>
          </w:tcPr>
          <w:p w14:paraId="499F7291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业务号(区分指令）</w:t>
            </w:r>
          </w:p>
        </w:tc>
      </w:tr>
    </w:tbl>
    <w:p w14:paraId="677884FF"/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7FEEFC65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50B5FD4C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{"cmd":"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query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","xid":"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1234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"}</w:t>
            </w:r>
          </w:p>
        </w:tc>
      </w:tr>
    </w:tbl>
    <w:p w14:paraId="7FB8F785"/>
    <w:p w14:paraId="72BFBBAD">
      <w:pPr>
        <w:ind w:left="480" w:right="0"/>
      </w:pPr>
      <w:r>
        <w:t>返回示例：(200)成功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457CC5FC"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7307BAA2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{"ba_stauts":0,"card_stauts":1,"cmd":"heartbeat","message":"","outcard_stauts":-1,"outcoin_stauts":0,"outgoods_stauts":-1,"prtbill_stauts":-1,"prtticket_stauts":0,"result_code":"0","savecoin_status":0}</w:t>
            </w:r>
          </w:p>
        </w:tc>
      </w:tr>
    </w:tbl>
    <w:p w14:paraId="59946F0B"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</w:p>
    <w:p w14:paraId="60C87612">
      <w:pPr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</w:p>
    <w:p w14:paraId="11A1AD43">
      <w:pPr>
        <w:pStyle w:val="4"/>
        <w:bidi w:val="0"/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小票打印-基础信息</w:t>
      </w:r>
    </w:p>
    <w:p w14:paraId="0D5FA4CB">
      <w:pPr>
        <w:bidi w:val="0"/>
        <w:rPr>
          <w:rFonts w:hint="eastAsia"/>
          <w:lang w:eastAsia="zh-CN"/>
        </w:rPr>
      </w:pPr>
    </w:p>
    <w:p w14:paraId="2E2700E2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4F5FEAFE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6783A70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681756F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0547B0FD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14675683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10C5F472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4E2F8163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1FE35991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1F974FB5">
            <w:pPr>
              <w:spacing w:line="240" w:lineRule="auto"/>
              <w:jc w:val="center"/>
            </w:pPr>
            <w:r>
              <w:rPr>
                <w:rFonts w:hint="default"/>
                <w:sz w:val="21"/>
                <w:szCs w:val="21"/>
              </w:rPr>
              <w:t>print_bill</w:t>
            </w:r>
          </w:p>
        </w:tc>
        <w:tc>
          <w:tcPr>
            <w:vAlign w:val="center"/>
          </w:tcPr>
          <w:p w14:paraId="4D95C50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0A46974A"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vAlign w:val="center"/>
          </w:tcPr>
          <w:p w14:paraId="072E7825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小票打印指令</w:t>
            </w:r>
          </w:p>
        </w:tc>
      </w:tr>
      <w:tr w14:paraId="1F8C8F4E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78513FE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0749970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1234</w:t>
            </w:r>
          </w:p>
        </w:tc>
        <w:tc>
          <w:tcPr>
            <w:vAlign w:val="center"/>
          </w:tcPr>
          <w:p w14:paraId="4B4A9A3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75AAE4B3"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vAlign w:val="center"/>
          </w:tcPr>
          <w:p w14:paraId="5C24925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业务号(区分指令）</w:t>
            </w:r>
          </w:p>
        </w:tc>
      </w:tr>
    </w:tbl>
    <w:p w14:paraId="02194A93">
      <w:pPr>
        <w:ind w:left="480" w:right="0"/>
      </w:pP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5512CB9F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28FBA573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 xml:space="preserve"> {</w:t>
            </w:r>
          </w:p>
          <w:p w14:paraId="3903530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"body": [{</w:t>
            </w:r>
          </w:p>
          <w:p w14:paraId="1D507D5B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"No   Name   Price*Qty   Amount",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//显示标题</w:t>
            </w:r>
          </w:p>
          <w:p w14:paraId="6FFA0590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216A18CE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3418AC5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},</w:t>
            </w:r>
          </w:p>
          <w:p w14:paraId="265818A4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026F442A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"000001     Test1",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    //商品信息</w:t>
            </w:r>
          </w:p>
          <w:p w14:paraId="2E30F71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"20*2      ",</w:t>
            </w:r>
          </w:p>
          <w:p w14:paraId="128534F3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"40"</w:t>
            </w:r>
          </w:p>
          <w:p w14:paraId="681542BE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},</w:t>
            </w:r>
          </w:p>
          <w:p w14:paraId="26B568A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3DC2B22D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"000002     Test2",</w:t>
            </w:r>
          </w:p>
          <w:p w14:paraId="70AC0EDB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"100*1      ",</w:t>
            </w:r>
          </w:p>
          <w:p w14:paraId="3261ECED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"100"</w:t>
            </w:r>
          </w:p>
          <w:p w14:paraId="2E4BAC2A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},</w:t>
            </w:r>
          </w:p>
          <w:p w14:paraId="1F91655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2B54BA10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"",</w:t>
            </w:r>
          </w:p>
          <w:p w14:paraId="7C044132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61B44BD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7FD9287B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},</w:t>
            </w:r>
          </w:p>
          <w:p w14:paraId="2827051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77F9B679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"......",</w:t>
            </w:r>
          </w:p>
          <w:p w14:paraId="0319609D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195435A4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4EC23906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}],</w:t>
            </w:r>
          </w:p>
          <w:p w14:paraId="02D6ACAE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"cmd": "print_bill",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  //打印小票指令</w:t>
            </w:r>
          </w:p>
          <w:p w14:paraId="1D9644A1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"end": "Thank you!",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 //结尾词</w:t>
            </w:r>
          </w:p>
          <w:p w14:paraId="6DB12C8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"footer": [{</w:t>
            </w:r>
          </w:p>
          <w:p w14:paraId="6B5730C1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"Total Item 2    Total Amount 100",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//商品种类、总价</w:t>
            </w:r>
          </w:p>
          <w:p w14:paraId="654C054B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6EFCBA4B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2727366D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},</w:t>
            </w:r>
          </w:p>
          <w:p w14:paraId="0D0ADB3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01489E3F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"Total Qty 3",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    //商品总数</w:t>
            </w:r>
          </w:p>
          <w:p w14:paraId="1B79EE8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7DE4D7D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65A8F55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},</w:t>
            </w:r>
          </w:p>
          <w:p w14:paraId="5650595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5139F687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"......",</w:t>
            </w:r>
          </w:p>
          <w:p w14:paraId="3B25A53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3A04A3C3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6C2ECB7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}],</w:t>
            </w:r>
          </w:p>
          <w:p w14:paraId="3EFA9785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"header": [{</w:t>
            </w:r>
          </w:p>
          <w:p w14:paraId="3AA0709F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"Shop No: Shop-001",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//商店名称</w:t>
            </w:r>
          </w:p>
          <w:p w14:paraId="4FC7762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58B4E35A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33F56DDE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},</w:t>
            </w:r>
          </w:p>
          <w:p w14:paraId="7853DFF9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6C0AC066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"Device No: Kiosk-001",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//设备名称</w:t>
            </w:r>
          </w:p>
          <w:p w14:paraId="5C9E489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04E0CE7A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19F808DA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},</w:t>
            </w:r>
          </w:p>
          <w:p w14:paraId="41528D0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5D54F6F2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"Date: 09\/05\/24",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//日期</w:t>
            </w:r>
          </w:p>
          <w:p w14:paraId="6B30D3A3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5073642E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04F12EED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},</w:t>
            </w:r>
          </w:p>
          <w:p w14:paraId="2A4C694F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</w:t>
            </w:r>
          </w:p>
          <w:p w14:paraId="3752D1C8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"td1": "......",</w:t>
            </w:r>
          </w:p>
          <w:p w14:paraId="3224716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"td2": "",</w:t>
            </w:r>
          </w:p>
          <w:p w14:paraId="75E82A31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"td3": ""</w:t>
            </w:r>
          </w:p>
          <w:p w14:paraId="298C29EE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}],</w:t>
            </w:r>
          </w:p>
          <w:p w14:paraId="0F5FC88F">
            <w:pPr>
              <w:rPr>
                <w:rFonts w:hint="default" w:eastAsiaTheme="minor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"title": "        Test Title",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//小票标题</w:t>
            </w:r>
          </w:p>
          <w:p w14:paraId="741E52EC">
            <w:pPr>
              <w:rPr>
                <w:rFonts w:hint="default"/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"xid": "1696"</w:t>
            </w:r>
          </w:p>
          <w:p w14:paraId="4DB86823"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 w14:paraId="6EAEAC05"/>
    <w:p w14:paraId="21D7885B">
      <w:pPr>
        <w:bidi w:val="0"/>
        <w:rPr>
          <w:rFonts w:hint="default"/>
          <w:lang w:val="en-US" w:eastAsia="zh-CN"/>
        </w:rPr>
      </w:pPr>
    </w:p>
    <w:p w14:paraId="6EFE831D">
      <w:pPr>
        <w:pStyle w:val="4"/>
        <w:numPr>
          <w:ilvl w:val="2"/>
          <w:numId w:val="0"/>
        </w:numPr>
        <w:bidi w:val="0"/>
        <w:ind w:left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>1.1.17出货机/兑换机(解锁)</w:t>
      </w:r>
    </w:p>
    <w:p w14:paraId="1F3223A8">
      <w:pPr>
        <w:ind w:left="480" w:right="0"/>
      </w:pPr>
      <w:r>
        <w:rPr>
          <w:rFonts w:hint="eastAsia"/>
          <w:lang w:eastAsia="zh-CN"/>
        </w:rPr>
        <w:t>Raw</w:t>
      </w:r>
      <w:r>
        <w:t>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 w14:paraId="62669FF7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6C388BCC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690D0B9B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0361318B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 w14:paraId="524D4316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53CDC858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1F6636F5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37ED52C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3B59F27E">
            <w:pPr>
              <w:spacing w:line="240" w:lineRule="auto"/>
              <w:jc w:val="center"/>
            </w:pPr>
            <w:r>
              <w:rPr>
                <w:rFonts w:hint="default"/>
                <w:sz w:val="21"/>
                <w:szCs w:val="21"/>
              </w:rPr>
              <w:t>outgoods</w:t>
            </w:r>
          </w:p>
        </w:tc>
        <w:tc>
          <w:tcPr>
            <w:vAlign w:val="center"/>
          </w:tcPr>
          <w:p w14:paraId="70C069FE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463D49AC"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vAlign w:val="center"/>
          </w:tcPr>
          <w:p w14:paraId="5CF80513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出货(解锁)</w:t>
            </w:r>
          </w:p>
        </w:tc>
      </w:tr>
      <w:tr w14:paraId="15A57168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5304B764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00EFF414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1254</w:t>
            </w:r>
          </w:p>
        </w:tc>
        <w:tc>
          <w:tcPr>
            <w:vAlign w:val="center"/>
          </w:tcPr>
          <w:p w14:paraId="501B99FD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0AB6BD70">
            <w:pPr>
              <w:spacing w:line="240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vAlign w:val="center"/>
          </w:tcPr>
          <w:p w14:paraId="24B864E9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业务号(区分指令）</w:t>
            </w:r>
          </w:p>
        </w:tc>
      </w:tr>
      <w:tr w14:paraId="3E645C85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659861F8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cell_id</w:t>
            </w:r>
          </w:p>
        </w:tc>
        <w:tc>
          <w:tcPr>
            <w:vAlign w:val="center"/>
          </w:tcPr>
          <w:p w14:paraId="674124FE"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vAlign w:val="center"/>
          </w:tcPr>
          <w:p w14:paraId="6950C582">
            <w:pPr>
              <w:spacing w:line="240" w:lineRule="auto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2896F720"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vAlign w:val="center"/>
          </w:tcPr>
          <w:p w14:paraId="5089AAAF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货柜编号</w:t>
            </w:r>
          </w:p>
        </w:tc>
      </w:tr>
    </w:tbl>
    <w:p w14:paraId="0C495403"/>
    <w:p w14:paraId="3DFE88A3">
      <w:pPr>
        <w:ind w:firstLine="840" w:firstLineChars="4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cmd= outgoods(出货指令)  outgoods_res(出货结果)</w:t>
      </w:r>
    </w:p>
    <w:p w14:paraId="702AA362"/>
    <w:p w14:paraId="51B44239"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示例：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434A966A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0548BFB3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</w:rPr>
              <w:t>{"cell_id":1,"cmd":"outgoods","xid":"5260"}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</w:tbl>
    <w:p w14:paraId="39323E76"/>
    <w:p w14:paraId="040164E0">
      <w:pPr>
        <w:ind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返回参数说明：</w:t>
      </w:r>
    </w:p>
    <w:tbl>
      <w:tblPr>
        <w:tblStyle w:val="7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2000"/>
      </w:tblGrid>
      <w:tr w14:paraId="0D5C17B8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 w14:paraId="1723FCFF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 w14:paraId="5904E057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 w14:paraId="218BBA6F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 w14:paraId="3342ED24">
            <w:pPr>
              <w:spacing w:line="240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参数描述</w:t>
            </w:r>
          </w:p>
        </w:tc>
      </w:tr>
      <w:tr w14:paraId="1CCEBCCC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1C623180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cmd</w:t>
            </w:r>
          </w:p>
        </w:tc>
        <w:tc>
          <w:tcPr>
            <w:vAlign w:val="center"/>
          </w:tcPr>
          <w:p w14:paraId="1058D5F1">
            <w:pPr>
              <w:spacing w:line="240" w:lineRule="auto"/>
              <w:jc w:val="center"/>
            </w:pPr>
            <w:r>
              <w:rPr>
                <w:rFonts w:hint="default"/>
                <w:sz w:val="21"/>
                <w:szCs w:val="21"/>
              </w:rPr>
              <w:t>outgoods</w:t>
            </w:r>
          </w:p>
        </w:tc>
        <w:tc>
          <w:tcPr>
            <w:vAlign w:val="center"/>
          </w:tcPr>
          <w:p w14:paraId="7D5727C6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3E6670A6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出货(解锁)</w:t>
            </w:r>
          </w:p>
        </w:tc>
      </w:tr>
      <w:tr w14:paraId="1BF91A51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2D856622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xid</w:t>
            </w:r>
          </w:p>
        </w:tc>
        <w:tc>
          <w:tcPr>
            <w:vAlign w:val="center"/>
          </w:tcPr>
          <w:p w14:paraId="0C4E9803">
            <w:pPr>
              <w:spacing w:line="24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1254</w:t>
            </w:r>
          </w:p>
        </w:tc>
        <w:tc>
          <w:tcPr>
            <w:vAlign w:val="center"/>
          </w:tcPr>
          <w:p w14:paraId="30B6E7DD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39BB5728"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业务号(区分指令）</w:t>
            </w:r>
          </w:p>
        </w:tc>
      </w:tr>
      <w:tr w14:paraId="0EA91B43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09AB0D65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cell_id</w:t>
            </w:r>
          </w:p>
        </w:tc>
        <w:tc>
          <w:tcPr>
            <w:vAlign w:val="center"/>
          </w:tcPr>
          <w:p w14:paraId="4263480F"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vAlign w:val="center"/>
          </w:tcPr>
          <w:p w14:paraId="193709C4">
            <w:pPr>
              <w:spacing w:line="240" w:lineRule="auto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531C4977"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货柜编号</w:t>
            </w:r>
          </w:p>
        </w:tc>
      </w:tr>
      <w:tr w14:paraId="5C27216B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35305636">
            <w:pPr>
              <w:spacing w:line="240" w:lineRule="auto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message</w:t>
            </w:r>
          </w:p>
        </w:tc>
        <w:tc>
          <w:tcPr>
            <w:vAlign w:val="center"/>
          </w:tcPr>
          <w:p w14:paraId="79AB609D">
            <w:pPr>
              <w:spacing w:line="240" w:lineRule="auto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succcess</w:t>
            </w:r>
          </w:p>
        </w:tc>
        <w:tc>
          <w:tcPr>
            <w:vAlign w:val="center"/>
          </w:tcPr>
          <w:p w14:paraId="534B0B45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3A45B126">
            <w:pPr>
              <w:tabs>
                <w:tab w:val="left" w:pos="409"/>
              </w:tabs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解锁状态：</w:t>
            </w:r>
          </w:p>
          <w:p w14:paraId="6D53A3B3">
            <w:pPr>
              <w:tabs>
                <w:tab w:val="left" w:pos="409"/>
              </w:tabs>
              <w:spacing w:line="240" w:lineRule="auto"/>
              <w:jc w:val="left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Fail失败、succcess成功</w:t>
            </w:r>
          </w:p>
        </w:tc>
      </w:tr>
      <w:tr w14:paraId="5BAD713C"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vAlign w:val="center"/>
          </w:tcPr>
          <w:p w14:paraId="32FC0EF4">
            <w:pPr>
              <w:spacing w:line="240" w:lineRule="auto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result_code</w:t>
            </w:r>
          </w:p>
        </w:tc>
        <w:tc>
          <w:tcPr>
            <w:vAlign w:val="center"/>
          </w:tcPr>
          <w:p w14:paraId="6DFE37BD">
            <w:pPr>
              <w:spacing w:line="240" w:lineRule="auto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00" w:type="dxa"/>
            <w:vAlign w:val="center"/>
          </w:tcPr>
          <w:p w14:paraId="4775AA7B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vAlign w:val="center"/>
          </w:tcPr>
          <w:p w14:paraId="6B730324">
            <w:pPr>
              <w:tabs>
                <w:tab w:val="left" w:pos="409"/>
              </w:tabs>
              <w:spacing w:line="240" w:lineRule="auto"/>
              <w:jc w:val="left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0成功，非0失败</w:t>
            </w:r>
          </w:p>
        </w:tc>
      </w:tr>
    </w:tbl>
    <w:p w14:paraId="51722DDF">
      <w:pPr>
        <w:numPr>
          <w:ilvl w:val="0"/>
          <w:numId w:val="0"/>
        </w:numPr>
        <w:tabs>
          <w:tab w:val="left" w:pos="1143"/>
        </w:tabs>
        <w:bidi w:val="0"/>
        <w:jc w:val="left"/>
        <w:rPr>
          <w:rFonts w:hint="default"/>
          <w:lang w:val="en-US" w:eastAsia="zh-CN"/>
        </w:rPr>
      </w:pPr>
    </w:p>
    <w:p w14:paraId="104682FC">
      <w:pPr>
        <w:numPr>
          <w:ilvl w:val="0"/>
          <w:numId w:val="0"/>
        </w:numPr>
        <w:tabs>
          <w:tab w:val="left" w:pos="1143"/>
        </w:tabs>
        <w:bidi w:val="0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返回示例：</w:t>
      </w:r>
    </w:p>
    <w:tbl>
      <w:tblPr>
        <w:tblStyle w:val="7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 w14:paraId="4724C07D"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 w14:paraId="711C62D9">
            <w:pPr>
              <w:numPr>
                <w:ilvl w:val="0"/>
                <w:numId w:val="0"/>
              </w:numPr>
              <w:tabs>
                <w:tab w:val="left" w:pos="1333"/>
              </w:tabs>
              <w:bidi w:val="0"/>
              <w:ind w:left="0" w:leftChars="0" w:firstLine="0" w:firstLineChars="0"/>
              <w:jc w:val="left"/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  <w:t>{"cell_id":1,"cmd":"outgoods","message":"","result_code":"0","xid":5306}</w:t>
            </w:r>
          </w:p>
          <w:p w14:paraId="76716A3C">
            <w:pPr>
              <w:numPr>
                <w:ilvl w:val="0"/>
                <w:numId w:val="0"/>
              </w:numPr>
              <w:tabs>
                <w:tab w:val="left" w:pos="1333"/>
              </w:tabs>
              <w:bidi w:val="0"/>
              <w:ind w:left="0" w:leftChars="0" w:firstLine="0" w:firstLineChars="0"/>
              <w:jc w:val="left"/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//接受出货指令</w:t>
            </w:r>
          </w:p>
          <w:p w14:paraId="53908B2F">
            <w:pPr>
              <w:numPr>
                <w:ilvl w:val="0"/>
                <w:numId w:val="0"/>
              </w:numPr>
              <w:tabs>
                <w:tab w:val="left" w:pos="1333"/>
              </w:tabs>
              <w:bidi w:val="0"/>
              <w:ind w:left="0" w:leftChars="0" w:firstLine="0" w:firstLineChars="0"/>
              <w:jc w:val="left"/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</w:pPr>
          </w:p>
          <w:p w14:paraId="5EFDA2B2">
            <w:pPr>
              <w:numPr>
                <w:ilvl w:val="0"/>
                <w:numId w:val="0"/>
              </w:numPr>
              <w:tabs>
                <w:tab w:val="left" w:pos="1333"/>
              </w:tabs>
              <w:bidi w:val="0"/>
              <w:jc w:val="left"/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  <w:t>{"cell_id":1,"cmd":"outgoods_res","message":"succcess","result_code":"0","xid":5306}</w:t>
            </w:r>
          </w:p>
          <w:p w14:paraId="4F9C01F5">
            <w:pPr>
              <w:numPr>
                <w:ilvl w:val="0"/>
                <w:numId w:val="0"/>
              </w:numPr>
              <w:tabs>
                <w:tab w:val="left" w:pos="1333"/>
              </w:tabs>
              <w:bidi w:val="0"/>
              <w:ind w:left="0" w:leftChars="0" w:firstLine="0" w:firstLineChars="0"/>
              <w:jc w:val="left"/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//1号柜出货解锁成功</w:t>
            </w:r>
          </w:p>
          <w:p w14:paraId="4ED9BF1F">
            <w:pPr>
              <w:numPr>
                <w:ilvl w:val="0"/>
                <w:numId w:val="0"/>
              </w:numPr>
              <w:tabs>
                <w:tab w:val="left" w:pos="1333"/>
              </w:tabs>
              <w:bidi w:val="0"/>
              <w:ind w:left="0" w:leftChars="0" w:firstLine="0" w:firstLineChars="0"/>
              <w:jc w:val="left"/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</w:p>
          <w:p w14:paraId="7ED3133B">
            <w:pPr>
              <w:numPr>
                <w:ilvl w:val="0"/>
                <w:numId w:val="0"/>
              </w:numPr>
              <w:tabs>
                <w:tab w:val="left" w:pos="1333"/>
              </w:tabs>
              <w:bidi w:val="0"/>
              <w:jc w:val="left"/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  <w:t>{"cell_id":1,"cmd":"outgoods_res","message":"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fail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  <w:t>","result_code":"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  <w:t>","xid":5306}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 xml:space="preserve"> </w:t>
            </w:r>
          </w:p>
          <w:p w14:paraId="26548C1F">
            <w:pPr>
              <w:numPr>
                <w:ilvl w:val="0"/>
                <w:numId w:val="0"/>
              </w:numPr>
              <w:tabs>
                <w:tab w:val="left" w:pos="1333"/>
              </w:tabs>
              <w:bidi w:val="0"/>
              <w:jc w:val="left"/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  <w:lang w:val="en-US" w:eastAsia="zh-CN"/>
              </w:rPr>
              <w:t>//1号柜出货解锁失败</w:t>
            </w:r>
          </w:p>
          <w:p w14:paraId="14E9B254">
            <w:pPr>
              <w:numPr>
                <w:ilvl w:val="0"/>
                <w:numId w:val="0"/>
              </w:numPr>
              <w:bidi w:val="0"/>
              <w:ind w:left="0" w:leftChars="0" w:firstLine="528" w:firstLineChars="0"/>
              <w:jc w:val="left"/>
              <w:rPr>
                <w:rFonts w:hint="default"/>
                <w:b/>
                <w:bCs/>
                <w:color w:val="2EFF5E"/>
                <w:sz w:val="24"/>
                <w:szCs w:val="24"/>
                <w:lang w:val="en-US" w:eastAsia="zh-CN"/>
              </w:rPr>
            </w:pPr>
          </w:p>
        </w:tc>
      </w:tr>
    </w:tbl>
    <w:p w14:paraId="0DB7C8BB">
      <w:pPr>
        <w:numPr>
          <w:ilvl w:val="0"/>
          <w:numId w:val="0"/>
        </w:numPr>
        <w:tabs>
          <w:tab w:val="left" w:pos="1143"/>
        </w:tabs>
        <w:bidi w:val="0"/>
        <w:jc w:val="left"/>
        <w:rPr>
          <w:rFonts w:hint="default"/>
          <w:lang w:val="en-US" w:eastAsia="zh-CN"/>
        </w:rPr>
      </w:pPr>
    </w:p>
    <w:p w14:paraId="5494D137">
      <w:pPr>
        <w:numPr>
          <w:ilvl w:val="0"/>
          <w:numId w:val="0"/>
        </w:numPr>
        <w:tabs>
          <w:tab w:val="left" w:pos="1143"/>
        </w:tabs>
        <w:bidi w:val="0"/>
        <w:jc w:val="left"/>
        <w:rPr>
          <w:rFonts w:hint="default"/>
          <w:lang w:val="en-US" w:eastAsia="zh-CN"/>
        </w:rPr>
      </w:pPr>
    </w:p>
    <w:p w14:paraId="1BF3C136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51D3942E">
      <w:pPr>
        <w:numPr>
          <w:ilvl w:val="0"/>
          <w:numId w:val="0"/>
        </w:numPr>
        <w:tabs>
          <w:tab w:val="left" w:pos="1333"/>
        </w:tabs>
        <w:bidi w:val="0"/>
        <w:jc w:val="left"/>
        <w:rPr>
          <w:rFonts w:hint="default"/>
          <w:lang w:val="en-US" w:eastAsia="zh-CN"/>
        </w:rPr>
      </w:pPr>
    </w:p>
    <w:p w14:paraId="6FE9FC26">
      <w:pPr>
        <w:bidi w:val="0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820" w:right="1266" w:bottom="1440" w:left="9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YQiHeiKW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雅酷黑 75W">
    <w:altName w:val="黑体"/>
    <w:panose1 w:val="020B0804020202020204"/>
    <w:charset w:val="86"/>
    <w:family w:val="auto"/>
    <w:pitch w:val="default"/>
    <w:sig w:usb0="00000000" w:usb1="00000000" w:usb2="00000016" w:usb3="00000000" w:csb0="2004000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7644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93ADF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93ADF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pPr w:leftFromText="180" w:rightFromText="180" w:vertAnchor="page" w:horzAnchor="page" w:tblpX="500" w:tblpY="304"/>
      <w:tblOverlap w:val="never"/>
      <w:tblW w:w="10971" w:type="dxa"/>
      <w:tblInd w:w="0" w:type="dxa"/>
      <w:tblBorders>
        <w:top w:val="none" w:color="auto" w:sz="4" w:space="0"/>
        <w:left w:val="none" w:color="auto" w:sz="4" w:space="0"/>
        <w:bottom w:val="singl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96"/>
      <w:gridCol w:w="5755"/>
      <w:gridCol w:w="4220"/>
    </w:tblGrid>
    <w:tr w14:paraId="4D158683">
      <w:tblPrEx>
        <w:tblBorders>
          <w:top w:val="none" w:color="auto" w:sz="4" w:space="0"/>
          <w:left w:val="none" w:color="auto" w:sz="4" w:space="0"/>
          <w:bottom w:val="single" w:color="auto" w:sz="4" w:space="0"/>
          <w:right w:val="none" w:color="auto" w:sz="4" w:space="0"/>
          <w:insideH w:val="none" w:color="auto" w:sz="4" w:space="0"/>
          <w:insideV w:val="non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98" w:hRule="exact"/>
      </w:trPr>
      <w:tc>
        <w:tcPr>
          <w:tcW w:w="996" w:type="dxa"/>
          <w:tcMar>
            <w:left w:w="0" w:type="dxa"/>
            <w:right w:w="0" w:type="dxa"/>
          </w:tcMar>
        </w:tcPr>
        <w:p w14:paraId="7F7DBC77">
          <w:pPr>
            <w:widowControl/>
            <w:autoSpaceDE w:val="0"/>
            <w:autoSpaceDN w:val="0"/>
            <w:spacing w:before="58" w:after="0" w:line="240" w:lineRule="auto"/>
            <w:ind w:left="124" w:right="124" w:firstLine="0"/>
            <w:jc w:val="center"/>
          </w:pPr>
          <w:r>
            <w:drawing>
              <wp:inline distT="0" distB="0" distL="114300" distR="114300">
                <wp:extent cx="493395" cy="368935"/>
                <wp:effectExtent l="0" t="0" r="1905" b="12065"/>
                <wp:docPr id="20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4029" cy="3694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55" w:type="dxa"/>
          <w:tcMar>
            <w:left w:w="0" w:type="dxa"/>
            <w:right w:w="0" w:type="dxa"/>
          </w:tcMar>
        </w:tcPr>
        <w:p w14:paraId="43C04499">
          <w:pPr>
            <w:widowControl/>
            <w:autoSpaceDE w:val="0"/>
            <w:autoSpaceDN w:val="0"/>
            <w:spacing w:before="114" w:after="0" w:line="422" w:lineRule="exact"/>
            <w:ind w:left="134" w:right="134" w:firstLine="0"/>
            <w:jc w:val="both"/>
          </w:pPr>
          <w:r>
            <w:rPr>
              <w:rFonts w:hint="default" w:ascii="Times New Roman" w:hAnsi="Times New Roman" w:eastAsia="华文中宋" w:cs="Times New Roman"/>
              <w:b w:val="0"/>
              <w:i w:val="0"/>
              <w:color w:val="000000"/>
              <w:sz w:val="24"/>
              <w:szCs w:val="21"/>
            </w:rPr>
            <w:t>中山市万象云端科技有限公司</w:t>
          </w:r>
        </w:p>
      </w:tc>
      <w:tc>
        <w:tcPr>
          <w:tcW w:w="4220" w:type="dxa"/>
          <w:tcMar>
            <w:left w:w="0" w:type="dxa"/>
            <w:right w:w="0" w:type="dxa"/>
          </w:tcMar>
        </w:tcPr>
        <w:p w14:paraId="09C76352">
          <w:pPr>
            <w:widowControl/>
            <w:autoSpaceDE w:val="0"/>
            <w:autoSpaceDN w:val="0"/>
            <w:spacing w:before="232" w:after="0" w:line="276" w:lineRule="exact"/>
            <w:ind w:right="132"/>
            <w:jc w:val="right"/>
          </w:pPr>
          <w:r>
            <w:rPr>
              <w:rFonts w:hint="default" w:ascii="Times New Roman" w:hAnsi="Times New Roman" w:eastAsia="HYQiHeiKW" w:cs="Times New Roman"/>
              <w:b w:val="0"/>
              <w:i w:val="0"/>
              <w:color w:val="000000"/>
              <w:sz w:val="21"/>
            </w:rPr>
            <w:t>http://www.allonyun.com/</w:t>
          </w:r>
        </w:p>
      </w:tc>
    </w:tr>
  </w:tbl>
  <w:p w14:paraId="25A7426A">
    <w:pPr>
      <w:pStyle w:val="6"/>
    </w:pPr>
    <w:r>
      <w:rPr>
        <w:sz w:val="18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1117600" cy="303530"/>
              <wp:effectExtent l="0" t="0" r="0" b="0"/>
              <wp:wrapNone/>
              <wp:docPr id="15" name="组合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7600" cy="303530"/>
                        <a:chOff x="4728" y="1163"/>
                        <a:chExt cx="1760" cy="478"/>
                      </a:xfrm>
                    </wpg:grpSpPr>
                    <wps:wsp>
                      <wps:cNvPr id="16" name="矩形 2"/>
                      <wps:cNvSpPr/>
                      <wps:spPr>
                        <a:xfrm>
                          <a:off x="4728" y="1163"/>
                          <a:ext cx="1760" cy="4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7" name="文本框 3"/>
                      <wps:cNvSpPr txBox="1"/>
                      <wps:spPr>
                        <a:xfrm>
                          <a:off x="4748" y="1171"/>
                          <a:ext cx="1719" cy="4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5AA28">
                            <w:pPr>
                              <w:jc w:val="both"/>
                              <w:rPr>
                                <w:rFonts w:hint="eastAsia" w:ascii="汉仪雅酷黑 75W" w:hAnsi="汉仪雅酷黑 75W" w:eastAsia="汉仪雅酷黑 75W" w:cs="汉仪雅酷黑 75W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246.5pt;margin-top:17.1pt;height:23.9pt;width:88pt;mso-position-horizontal-relative:page;mso-position-vertical-relative:page;z-index:251661312;mso-width-relative:page;mso-height-relative:page;" coordorigin="4728,1163" coordsize="1760,478" o:gfxdata="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3XvPltUAAAAEAQAADwAAAAAAAAABACAAAAAiAAAAZHJzL2Rvd25yZXYueG1sUEsBAhQAFAAA&#10;AAgAh07iQN7YexlIAwAAowgAAA4AAAAAAAAAAQAgAAAAJAEAAGRycy9lMm9Eb2MueG1sUEsFBgAA&#10;AAAGAAYAWQEAAN4GAAAAAA==&#10;">
              <o:lock v:ext="edit" aspectratio="f"/>
              <v:rect id="矩形 2" o:spid="_x0000_s1026" o:spt="1" style="position:absolute;left:4728;top:1163;height:478;width:1760;v-text-anchor:middle;" fillcolor="#FFFFFF [3212]" filled="t" stroked="f" coordsize="21600,21600" o:gfxdata="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/U7SugAAANsA&#10;AAAPAAAAAAAAAAEAIAAAACIAAABkcnMvZG93bnJldi54bWxQSwECFAAUAAAACACHTuJAMy8FnjsA&#10;AAA5AAAAEAAAAAAAAAABACAAAAAJAQAAZHJzL3NoYXBleG1sLnhtbFBLBQYAAAAABgAGAFsBAACz&#10;AwAAAAA=&#10;">
                <v:fill on="t" opacity="0f" focussize="0,0"/>
                <v:stroke on="f" weight="1pt" miterlimit="8" joinstyle="miter"/>
                <v:imagedata o:title=""/>
                <o:lock v:ext="edit" aspectratio="f"/>
              </v:rect>
              <v:shape id="文本框 3" o:spid="_x0000_s1026" o:spt="202" type="#_x0000_t202" style="position:absolute;left:4748;top:1171;height:461;width:1719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505AA28">
                      <w:pPr>
                        <w:jc w:val="both"/>
                        <w:rPr>
                          <w:rFonts w:hint="eastAsia" w:ascii="汉仪雅酷黑 75W" w:hAnsi="汉仪雅酷黑 75W" w:eastAsia="汉仪雅酷黑 75W" w:cs="汉仪雅酷黑 75W"/>
                          <w:lang w:val="en-US" w:eastAsia="zh-CN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314950" cy="0"/>
              <wp:effectExtent l="0" t="0" r="0" b="0"/>
              <wp:wrapNone/>
              <wp:docPr id="18" name="直接连接符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59510" y="897890"/>
                        <a:ext cx="5314950" cy="0"/>
                      </a:xfrm>
                      <a:prstGeom prst="line">
                        <a:avLst/>
                      </a:prstGeom>
                      <a:ln w="9525"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_x0000_s1026" o:spid="_x0000_s1026" o:spt="20" style="position:absolute;left:0pt;margin-left:49pt;margin-top:41pt;height:0pt;width:418.5pt;mso-position-horizontal-relative:page;mso-position-vertical-relative:page;z-index:251660288;mso-width-relative:margin;mso-height-relative:page;mso-width-percent:1000;" filled="f" stroked="f" coordsize="21600,21600" o:gfxdata="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wFd4A0AAAAAIBAAAPAAAAAAAA&#10;AAEAIAAAACIAAABkcnMvZG93bnJldi54bWxQSwECFAAUAAAACACHTuJAqn/56OEBAACVAwAADgAA&#10;AAAAAAABACAAAAAfAQAAZHJzL2Uyb0RvYy54bWxQSwUGAAAAAAYABgBZAQAAcgUAAAAA&#10;">
              <v:fill on="f" focussize="0,0"/>
              <v:stroke on="f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49543E"/>
    <w:multiLevelType w:val="multilevel"/>
    <w:tmpl w:val="8E49543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CD5F65D8"/>
    <w:multiLevelType w:val="multilevel"/>
    <w:tmpl w:val="CD5F65D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2">
    <w:nsid w:val="E81DEA76"/>
    <w:multiLevelType w:val="singleLevel"/>
    <w:tmpl w:val="E81DEA76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5A03254"/>
    <w:multiLevelType w:val="multilevel"/>
    <w:tmpl w:val="25A0325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4">
    <w:nsid w:val="3747697F"/>
    <w:multiLevelType w:val="multilevel"/>
    <w:tmpl w:val="3747697F"/>
    <w:lvl w:ilvl="0" w:tentative="0">
      <w:start w:val="1"/>
      <w:numFmt w:val="decimal"/>
      <w:lvlText w:val="%1"/>
      <w:lvlJc w:val="left"/>
      <w:pPr>
        <w:tabs>
          <w:tab w:val="left" w:pos="0"/>
        </w:tabs>
      </w:pPr>
    </w:lvl>
    <w:lvl w:ilvl="1" w:tentative="0">
      <w:start w:val="1"/>
      <w:numFmt w:val="decimal"/>
      <w:lvlText w:val="%1.%2"/>
      <w:lvlJc w:val="left"/>
      <w:pPr>
        <w:tabs>
          <w:tab w:val="left" w:pos="0"/>
        </w:tabs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0"/>
        </w:tabs>
      </w:pPr>
    </w:lvl>
  </w:abstractNum>
  <w:abstractNum w:abstractNumId="5">
    <w:nsid w:val="678F5774"/>
    <w:multiLevelType w:val="multilevel"/>
    <w:tmpl w:val="678F577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6">
    <w:nsid w:val="6E183FF9"/>
    <w:multiLevelType w:val="singleLevel"/>
    <w:tmpl w:val="6E183FF9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78033317"/>
    <w:multiLevelType w:val="singleLevel"/>
    <w:tmpl w:val="780333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MjA0N2MwMzM3Yjc3YWE0NTI1MjYzOTcwMTI5M2EifQ=="/>
  </w:docVars>
  <w:rsids>
    <w:rsidRoot w:val="00000000"/>
    <w:rsid w:val="00043144"/>
    <w:rsid w:val="00097200"/>
    <w:rsid w:val="000C7FD5"/>
    <w:rsid w:val="00144C1C"/>
    <w:rsid w:val="00155351"/>
    <w:rsid w:val="00184494"/>
    <w:rsid w:val="002B351F"/>
    <w:rsid w:val="002E7687"/>
    <w:rsid w:val="003D6656"/>
    <w:rsid w:val="003F5F2A"/>
    <w:rsid w:val="00523EB0"/>
    <w:rsid w:val="0055574E"/>
    <w:rsid w:val="005851E3"/>
    <w:rsid w:val="005E0AA6"/>
    <w:rsid w:val="00621C19"/>
    <w:rsid w:val="006374C0"/>
    <w:rsid w:val="00732078"/>
    <w:rsid w:val="00802E78"/>
    <w:rsid w:val="00807414"/>
    <w:rsid w:val="008145B6"/>
    <w:rsid w:val="0083050D"/>
    <w:rsid w:val="00A65FA9"/>
    <w:rsid w:val="00A81D22"/>
    <w:rsid w:val="00B32474"/>
    <w:rsid w:val="00BB4401"/>
    <w:rsid w:val="00BC3A1F"/>
    <w:rsid w:val="00BD757A"/>
    <w:rsid w:val="00C72C49"/>
    <w:rsid w:val="00DA3EA5"/>
    <w:rsid w:val="00DA72C9"/>
    <w:rsid w:val="00DE1538"/>
    <w:rsid w:val="00E15234"/>
    <w:rsid w:val="00E865C2"/>
    <w:rsid w:val="00FA5851"/>
    <w:rsid w:val="01011432"/>
    <w:rsid w:val="01170C55"/>
    <w:rsid w:val="011756BE"/>
    <w:rsid w:val="01205D5C"/>
    <w:rsid w:val="01306E20"/>
    <w:rsid w:val="01333B9B"/>
    <w:rsid w:val="013A220F"/>
    <w:rsid w:val="013D5492"/>
    <w:rsid w:val="014277B2"/>
    <w:rsid w:val="014337F8"/>
    <w:rsid w:val="01441610"/>
    <w:rsid w:val="0147778C"/>
    <w:rsid w:val="015123B9"/>
    <w:rsid w:val="017165B7"/>
    <w:rsid w:val="0174002E"/>
    <w:rsid w:val="01873A23"/>
    <w:rsid w:val="018C1643"/>
    <w:rsid w:val="019404F8"/>
    <w:rsid w:val="01A324E9"/>
    <w:rsid w:val="01A52705"/>
    <w:rsid w:val="01A85D51"/>
    <w:rsid w:val="01BA4530"/>
    <w:rsid w:val="01BA61B0"/>
    <w:rsid w:val="01CF1530"/>
    <w:rsid w:val="01D32DCE"/>
    <w:rsid w:val="01D400A2"/>
    <w:rsid w:val="01D408F4"/>
    <w:rsid w:val="01DF79C5"/>
    <w:rsid w:val="01E73C6C"/>
    <w:rsid w:val="01E976A0"/>
    <w:rsid w:val="01FF524E"/>
    <w:rsid w:val="01FF6727"/>
    <w:rsid w:val="02084A3C"/>
    <w:rsid w:val="020B6A0C"/>
    <w:rsid w:val="020C4532"/>
    <w:rsid w:val="021B342F"/>
    <w:rsid w:val="02243FFD"/>
    <w:rsid w:val="022A6766"/>
    <w:rsid w:val="022B0E5C"/>
    <w:rsid w:val="023D0B8F"/>
    <w:rsid w:val="024261A6"/>
    <w:rsid w:val="02447828"/>
    <w:rsid w:val="02481ED4"/>
    <w:rsid w:val="024B505A"/>
    <w:rsid w:val="02576B4D"/>
    <w:rsid w:val="025C7268"/>
    <w:rsid w:val="025D08EA"/>
    <w:rsid w:val="026C6FEE"/>
    <w:rsid w:val="027A149C"/>
    <w:rsid w:val="02820350"/>
    <w:rsid w:val="0284796E"/>
    <w:rsid w:val="0291450A"/>
    <w:rsid w:val="02A12ECC"/>
    <w:rsid w:val="02AF7545"/>
    <w:rsid w:val="02B7449E"/>
    <w:rsid w:val="02BC1AB4"/>
    <w:rsid w:val="02C45E6B"/>
    <w:rsid w:val="02C92060"/>
    <w:rsid w:val="02C92423"/>
    <w:rsid w:val="02CA4B68"/>
    <w:rsid w:val="02D2752A"/>
    <w:rsid w:val="02DA1F3A"/>
    <w:rsid w:val="02E455A0"/>
    <w:rsid w:val="02F16885"/>
    <w:rsid w:val="02F4124E"/>
    <w:rsid w:val="02FC7A3E"/>
    <w:rsid w:val="030376E3"/>
    <w:rsid w:val="03086AA8"/>
    <w:rsid w:val="03101E00"/>
    <w:rsid w:val="0314369E"/>
    <w:rsid w:val="031B69DE"/>
    <w:rsid w:val="031C69F7"/>
    <w:rsid w:val="033003FD"/>
    <w:rsid w:val="03367AB9"/>
    <w:rsid w:val="03392FFC"/>
    <w:rsid w:val="033D17F9"/>
    <w:rsid w:val="034B2E38"/>
    <w:rsid w:val="0361265C"/>
    <w:rsid w:val="03764359"/>
    <w:rsid w:val="03781226"/>
    <w:rsid w:val="03822CFE"/>
    <w:rsid w:val="03906A9D"/>
    <w:rsid w:val="03A04F32"/>
    <w:rsid w:val="03A72764"/>
    <w:rsid w:val="03A74512"/>
    <w:rsid w:val="03AC070B"/>
    <w:rsid w:val="03AF18D1"/>
    <w:rsid w:val="03B7227C"/>
    <w:rsid w:val="03C230FA"/>
    <w:rsid w:val="04043713"/>
    <w:rsid w:val="041B6CAE"/>
    <w:rsid w:val="043E1A9C"/>
    <w:rsid w:val="044E498E"/>
    <w:rsid w:val="04567CE7"/>
    <w:rsid w:val="04574439"/>
    <w:rsid w:val="04620439"/>
    <w:rsid w:val="04640655"/>
    <w:rsid w:val="04695C6C"/>
    <w:rsid w:val="04770389"/>
    <w:rsid w:val="047D34C5"/>
    <w:rsid w:val="0480220E"/>
    <w:rsid w:val="0495080F"/>
    <w:rsid w:val="04956F57"/>
    <w:rsid w:val="04A24CDA"/>
    <w:rsid w:val="04A64001"/>
    <w:rsid w:val="04A647CA"/>
    <w:rsid w:val="04AF20CC"/>
    <w:rsid w:val="04B022D8"/>
    <w:rsid w:val="04BC5D9C"/>
    <w:rsid w:val="04C83C5F"/>
    <w:rsid w:val="04CD7FA9"/>
    <w:rsid w:val="04D23811"/>
    <w:rsid w:val="04DC643E"/>
    <w:rsid w:val="04E2157A"/>
    <w:rsid w:val="04E3586E"/>
    <w:rsid w:val="04E6106A"/>
    <w:rsid w:val="04E946B7"/>
    <w:rsid w:val="05047743"/>
    <w:rsid w:val="051072D0"/>
    <w:rsid w:val="05153B94"/>
    <w:rsid w:val="052D0946"/>
    <w:rsid w:val="052D6C99"/>
    <w:rsid w:val="0534627A"/>
    <w:rsid w:val="05361334"/>
    <w:rsid w:val="053C512E"/>
    <w:rsid w:val="05401B5B"/>
    <w:rsid w:val="05447617"/>
    <w:rsid w:val="054D10EA"/>
    <w:rsid w:val="054E4D08"/>
    <w:rsid w:val="05501900"/>
    <w:rsid w:val="05544226"/>
    <w:rsid w:val="05571F68"/>
    <w:rsid w:val="055C757F"/>
    <w:rsid w:val="0560706F"/>
    <w:rsid w:val="056621AB"/>
    <w:rsid w:val="05726DA2"/>
    <w:rsid w:val="057A4BB8"/>
    <w:rsid w:val="05831C38"/>
    <w:rsid w:val="058B39C0"/>
    <w:rsid w:val="05917228"/>
    <w:rsid w:val="059C373C"/>
    <w:rsid w:val="059E5D45"/>
    <w:rsid w:val="05A52CD4"/>
    <w:rsid w:val="05B517CE"/>
    <w:rsid w:val="05E01F5E"/>
    <w:rsid w:val="05E03D0C"/>
    <w:rsid w:val="05E732EC"/>
    <w:rsid w:val="05ED01D7"/>
    <w:rsid w:val="05F467A3"/>
    <w:rsid w:val="05F872A7"/>
    <w:rsid w:val="06021ED4"/>
    <w:rsid w:val="06112117"/>
    <w:rsid w:val="061D286A"/>
    <w:rsid w:val="062556F7"/>
    <w:rsid w:val="06255BC2"/>
    <w:rsid w:val="06361B7E"/>
    <w:rsid w:val="0639341C"/>
    <w:rsid w:val="06691F53"/>
    <w:rsid w:val="066E7569"/>
    <w:rsid w:val="067601CC"/>
    <w:rsid w:val="067E60B7"/>
    <w:rsid w:val="06843A68"/>
    <w:rsid w:val="06862B05"/>
    <w:rsid w:val="068C5C42"/>
    <w:rsid w:val="068E3768"/>
    <w:rsid w:val="068E50FC"/>
    <w:rsid w:val="06907A1C"/>
    <w:rsid w:val="069D240D"/>
    <w:rsid w:val="06A51C16"/>
    <w:rsid w:val="06B70F10"/>
    <w:rsid w:val="06B807E5"/>
    <w:rsid w:val="06BD404D"/>
    <w:rsid w:val="06C76C7A"/>
    <w:rsid w:val="06CF3BBC"/>
    <w:rsid w:val="06D51397"/>
    <w:rsid w:val="06E94E42"/>
    <w:rsid w:val="06EC66E0"/>
    <w:rsid w:val="07140111"/>
    <w:rsid w:val="071719AF"/>
    <w:rsid w:val="071D689A"/>
    <w:rsid w:val="072440CC"/>
    <w:rsid w:val="072F4F4B"/>
    <w:rsid w:val="07351E35"/>
    <w:rsid w:val="074B79C1"/>
    <w:rsid w:val="075B48E7"/>
    <w:rsid w:val="076B5857"/>
    <w:rsid w:val="076F17EB"/>
    <w:rsid w:val="07740BAF"/>
    <w:rsid w:val="077A1F3E"/>
    <w:rsid w:val="078057A6"/>
    <w:rsid w:val="078D7EC3"/>
    <w:rsid w:val="07966D78"/>
    <w:rsid w:val="07A142E4"/>
    <w:rsid w:val="07AC6E31"/>
    <w:rsid w:val="07B471FE"/>
    <w:rsid w:val="07B57CED"/>
    <w:rsid w:val="07C338E5"/>
    <w:rsid w:val="07CA0837"/>
    <w:rsid w:val="07CA4C73"/>
    <w:rsid w:val="07CB52ED"/>
    <w:rsid w:val="07D60763"/>
    <w:rsid w:val="07D70CD8"/>
    <w:rsid w:val="07DE24CD"/>
    <w:rsid w:val="07F25F78"/>
    <w:rsid w:val="07FC3DFF"/>
    <w:rsid w:val="080A1514"/>
    <w:rsid w:val="080A32C2"/>
    <w:rsid w:val="080F2686"/>
    <w:rsid w:val="0813066C"/>
    <w:rsid w:val="082812BE"/>
    <w:rsid w:val="0828199A"/>
    <w:rsid w:val="08295563"/>
    <w:rsid w:val="0837398B"/>
    <w:rsid w:val="083B16CD"/>
    <w:rsid w:val="084C39DC"/>
    <w:rsid w:val="084D31AF"/>
    <w:rsid w:val="085344CF"/>
    <w:rsid w:val="085602B5"/>
    <w:rsid w:val="08597356"/>
    <w:rsid w:val="085E716A"/>
    <w:rsid w:val="08601134"/>
    <w:rsid w:val="08602EE2"/>
    <w:rsid w:val="0866734A"/>
    <w:rsid w:val="08713341"/>
    <w:rsid w:val="08761D14"/>
    <w:rsid w:val="087F780C"/>
    <w:rsid w:val="0882554E"/>
    <w:rsid w:val="088E68E5"/>
    <w:rsid w:val="089963F4"/>
    <w:rsid w:val="08A059D4"/>
    <w:rsid w:val="08A94889"/>
    <w:rsid w:val="08AA0E33"/>
    <w:rsid w:val="08C2594B"/>
    <w:rsid w:val="08D30DD7"/>
    <w:rsid w:val="08D51B22"/>
    <w:rsid w:val="08E51639"/>
    <w:rsid w:val="08EE6740"/>
    <w:rsid w:val="08F55D20"/>
    <w:rsid w:val="08F63846"/>
    <w:rsid w:val="090146C5"/>
    <w:rsid w:val="090917E1"/>
    <w:rsid w:val="09127EE3"/>
    <w:rsid w:val="09137F54"/>
    <w:rsid w:val="091E5277"/>
    <w:rsid w:val="091F0FEF"/>
    <w:rsid w:val="092263E9"/>
    <w:rsid w:val="0923288D"/>
    <w:rsid w:val="09297778"/>
    <w:rsid w:val="09336431"/>
    <w:rsid w:val="0935611C"/>
    <w:rsid w:val="09356CE5"/>
    <w:rsid w:val="09385C0D"/>
    <w:rsid w:val="093A7BD7"/>
    <w:rsid w:val="094445B2"/>
    <w:rsid w:val="095A5B83"/>
    <w:rsid w:val="095C18FD"/>
    <w:rsid w:val="09657E30"/>
    <w:rsid w:val="096609CC"/>
    <w:rsid w:val="096A5F81"/>
    <w:rsid w:val="09766816"/>
    <w:rsid w:val="097A7FD3"/>
    <w:rsid w:val="0994100B"/>
    <w:rsid w:val="099A0675"/>
    <w:rsid w:val="099F15E9"/>
    <w:rsid w:val="09AD2157"/>
    <w:rsid w:val="09BE4364"/>
    <w:rsid w:val="09CA0F5B"/>
    <w:rsid w:val="09D05E45"/>
    <w:rsid w:val="09DC1503"/>
    <w:rsid w:val="09F9539C"/>
    <w:rsid w:val="0A006E13"/>
    <w:rsid w:val="0A0477F6"/>
    <w:rsid w:val="0A051F93"/>
    <w:rsid w:val="0A067AB9"/>
    <w:rsid w:val="0A216D3B"/>
    <w:rsid w:val="0A2F7010"/>
    <w:rsid w:val="0A33063B"/>
    <w:rsid w:val="0A34658A"/>
    <w:rsid w:val="0A4C41B5"/>
    <w:rsid w:val="0A4E5724"/>
    <w:rsid w:val="0A573B8A"/>
    <w:rsid w:val="0A650C83"/>
    <w:rsid w:val="0A6D18E6"/>
    <w:rsid w:val="0A7333A0"/>
    <w:rsid w:val="0A7C7B6D"/>
    <w:rsid w:val="0A854E82"/>
    <w:rsid w:val="0A8A693C"/>
    <w:rsid w:val="0AA23C86"/>
    <w:rsid w:val="0ABB08A3"/>
    <w:rsid w:val="0ABC2B0E"/>
    <w:rsid w:val="0ACE05D7"/>
    <w:rsid w:val="0ADA341F"/>
    <w:rsid w:val="0AE918B4"/>
    <w:rsid w:val="0AEE6ECB"/>
    <w:rsid w:val="0AF85654"/>
    <w:rsid w:val="0B0310BC"/>
    <w:rsid w:val="0B0C0353"/>
    <w:rsid w:val="0B141D0B"/>
    <w:rsid w:val="0B173971"/>
    <w:rsid w:val="0B174BB8"/>
    <w:rsid w:val="0B1C57E6"/>
    <w:rsid w:val="0B275F39"/>
    <w:rsid w:val="0B386398"/>
    <w:rsid w:val="0B3D39AE"/>
    <w:rsid w:val="0B3D750A"/>
    <w:rsid w:val="0B3F14D4"/>
    <w:rsid w:val="0B436C9C"/>
    <w:rsid w:val="0B4E34C6"/>
    <w:rsid w:val="0B521208"/>
    <w:rsid w:val="0B572169"/>
    <w:rsid w:val="0B5D7BAD"/>
    <w:rsid w:val="0B6B5157"/>
    <w:rsid w:val="0B754EF6"/>
    <w:rsid w:val="0B7F5D75"/>
    <w:rsid w:val="0B8D2240"/>
    <w:rsid w:val="0B901D30"/>
    <w:rsid w:val="0B923CFA"/>
    <w:rsid w:val="0B927856"/>
    <w:rsid w:val="0B937231"/>
    <w:rsid w:val="0B95699D"/>
    <w:rsid w:val="0B994D6A"/>
    <w:rsid w:val="0BA23811"/>
    <w:rsid w:val="0BA2749B"/>
    <w:rsid w:val="0BA80E28"/>
    <w:rsid w:val="0BAE0408"/>
    <w:rsid w:val="0BB37A76"/>
    <w:rsid w:val="0BBF2615"/>
    <w:rsid w:val="0BC1013B"/>
    <w:rsid w:val="0BCD088E"/>
    <w:rsid w:val="0BD04822"/>
    <w:rsid w:val="0BD256CA"/>
    <w:rsid w:val="0BD47E6F"/>
    <w:rsid w:val="0BD757CC"/>
    <w:rsid w:val="0BE43E2A"/>
    <w:rsid w:val="0BE65DF4"/>
    <w:rsid w:val="0BED2CDE"/>
    <w:rsid w:val="0BF16C73"/>
    <w:rsid w:val="0BF7590B"/>
    <w:rsid w:val="0BFC73C5"/>
    <w:rsid w:val="0C0369A6"/>
    <w:rsid w:val="0C177D5B"/>
    <w:rsid w:val="0C1C35C4"/>
    <w:rsid w:val="0C1D0DC2"/>
    <w:rsid w:val="0C2661F0"/>
    <w:rsid w:val="0C394176"/>
    <w:rsid w:val="0C3C47EA"/>
    <w:rsid w:val="0C5B0590"/>
    <w:rsid w:val="0C727688"/>
    <w:rsid w:val="0C7E7DDA"/>
    <w:rsid w:val="0C851169"/>
    <w:rsid w:val="0C880C59"/>
    <w:rsid w:val="0C88548B"/>
    <w:rsid w:val="0C8D12CA"/>
    <w:rsid w:val="0C8D626F"/>
    <w:rsid w:val="0C9022D9"/>
    <w:rsid w:val="0C91230A"/>
    <w:rsid w:val="0C974541"/>
    <w:rsid w:val="0C9D4705"/>
    <w:rsid w:val="0CAC4948"/>
    <w:rsid w:val="0CAF17D0"/>
    <w:rsid w:val="0CBE5160"/>
    <w:rsid w:val="0CBF0B1F"/>
    <w:rsid w:val="0CC120E6"/>
    <w:rsid w:val="0CC12A60"/>
    <w:rsid w:val="0CC86C7E"/>
    <w:rsid w:val="0CC9374C"/>
    <w:rsid w:val="0CE30634"/>
    <w:rsid w:val="0CEB0EE4"/>
    <w:rsid w:val="0CF355F7"/>
    <w:rsid w:val="0CF63E15"/>
    <w:rsid w:val="0D026C5D"/>
    <w:rsid w:val="0D0B283C"/>
    <w:rsid w:val="0D116EA1"/>
    <w:rsid w:val="0D1A5202"/>
    <w:rsid w:val="0D200E92"/>
    <w:rsid w:val="0D2766C4"/>
    <w:rsid w:val="0D283375"/>
    <w:rsid w:val="0D295F98"/>
    <w:rsid w:val="0D2A1D10"/>
    <w:rsid w:val="0D2D5D34"/>
    <w:rsid w:val="0D3606B5"/>
    <w:rsid w:val="0D411534"/>
    <w:rsid w:val="0D4234FE"/>
    <w:rsid w:val="0D4839CF"/>
    <w:rsid w:val="0D4B4161"/>
    <w:rsid w:val="0D51729D"/>
    <w:rsid w:val="0D5F7C0C"/>
    <w:rsid w:val="0D72797C"/>
    <w:rsid w:val="0D7A7110"/>
    <w:rsid w:val="0D7F3E0A"/>
    <w:rsid w:val="0D957AD2"/>
    <w:rsid w:val="0D98311E"/>
    <w:rsid w:val="0D9A50E8"/>
    <w:rsid w:val="0DA9532B"/>
    <w:rsid w:val="0DAE6CF8"/>
    <w:rsid w:val="0DBC505E"/>
    <w:rsid w:val="0DBF63BA"/>
    <w:rsid w:val="0DC14423"/>
    <w:rsid w:val="0DCD1019"/>
    <w:rsid w:val="0DD34156"/>
    <w:rsid w:val="0DDF2AFB"/>
    <w:rsid w:val="0DE93979"/>
    <w:rsid w:val="0DEA628C"/>
    <w:rsid w:val="0DF06AB6"/>
    <w:rsid w:val="0DF77E44"/>
    <w:rsid w:val="0E08598B"/>
    <w:rsid w:val="0E0B38F0"/>
    <w:rsid w:val="0E15476E"/>
    <w:rsid w:val="0E1C3D4F"/>
    <w:rsid w:val="0E1E7AC7"/>
    <w:rsid w:val="0E223E63"/>
    <w:rsid w:val="0E2350DD"/>
    <w:rsid w:val="0E2441A3"/>
    <w:rsid w:val="0E2B7451"/>
    <w:rsid w:val="0E3177FA"/>
    <w:rsid w:val="0E320E7D"/>
    <w:rsid w:val="0E357A2F"/>
    <w:rsid w:val="0E3F2C55"/>
    <w:rsid w:val="0E440BB0"/>
    <w:rsid w:val="0E562902"/>
    <w:rsid w:val="0E5B6625"/>
    <w:rsid w:val="0E665FA8"/>
    <w:rsid w:val="0E8A4433"/>
    <w:rsid w:val="0E8A6422"/>
    <w:rsid w:val="0E8B3EBA"/>
    <w:rsid w:val="0E9B1118"/>
    <w:rsid w:val="0E9B2EC6"/>
    <w:rsid w:val="0E9E4DF7"/>
    <w:rsid w:val="0EA93835"/>
    <w:rsid w:val="0EB126E9"/>
    <w:rsid w:val="0EB36461"/>
    <w:rsid w:val="0EBD3B83"/>
    <w:rsid w:val="0EC266A4"/>
    <w:rsid w:val="0ED32660"/>
    <w:rsid w:val="0ED71A24"/>
    <w:rsid w:val="0ED85EC8"/>
    <w:rsid w:val="0EDB7906"/>
    <w:rsid w:val="0EE52393"/>
    <w:rsid w:val="0EEF3211"/>
    <w:rsid w:val="0EF71220"/>
    <w:rsid w:val="0EFE35EB"/>
    <w:rsid w:val="0F152C78"/>
    <w:rsid w:val="0F1669F0"/>
    <w:rsid w:val="0F1D38DB"/>
    <w:rsid w:val="0F2C6214"/>
    <w:rsid w:val="0F4B25D5"/>
    <w:rsid w:val="0F4C41C0"/>
    <w:rsid w:val="0F4E7F38"/>
    <w:rsid w:val="0F5848BD"/>
    <w:rsid w:val="0F625791"/>
    <w:rsid w:val="0F670FFA"/>
    <w:rsid w:val="0F6C03BE"/>
    <w:rsid w:val="0F6E2388"/>
    <w:rsid w:val="0F770E27"/>
    <w:rsid w:val="0F781569"/>
    <w:rsid w:val="0F7A2ADB"/>
    <w:rsid w:val="0F851480"/>
    <w:rsid w:val="0F955B67"/>
    <w:rsid w:val="0F985657"/>
    <w:rsid w:val="0FA67D74"/>
    <w:rsid w:val="0FA933C0"/>
    <w:rsid w:val="0FB3423F"/>
    <w:rsid w:val="0FBD03C5"/>
    <w:rsid w:val="0FC41FA8"/>
    <w:rsid w:val="0FC71A98"/>
    <w:rsid w:val="0FCB3337"/>
    <w:rsid w:val="0FDC4DE3"/>
    <w:rsid w:val="0FE01B27"/>
    <w:rsid w:val="0FE20680"/>
    <w:rsid w:val="0FE5780B"/>
    <w:rsid w:val="0FE91A0F"/>
    <w:rsid w:val="0FEE34C9"/>
    <w:rsid w:val="100A225B"/>
    <w:rsid w:val="100D1BA1"/>
    <w:rsid w:val="102D3FF1"/>
    <w:rsid w:val="1031606C"/>
    <w:rsid w:val="103A04BC"/>
    <w:rsid w:val="1045133B"/>
    <w:rsid w:val="104B6DAF"/>
    <w:rsid w:val="104D6442"/>
    <w:rsid w:val="10521CAA"/>
    <w:rsid w:val="105477D0"/>
    <w:rsid w:val="105570A4"/>
    <w:rsid w:val="106E400E"/>
    <w:rsid w:val="10790FE5"/>
    <w:rsid w:val="10831E63"/>
    <w:rsid w:val="108F6A5A"/>
    <w:rsid w:val="10996C90"/>
    <w:rsid w:val="109D6960"/>
    <w:rsid w:val="10A67900"/>
    <w:rsid w:val="10A818CA"/>
    <w:rsid w:val="10BE4C49"/>
    <w:rsid w:val="10C83D1A"/>
    <w:rsid w:val="10D17073"/>
    <w:rsid w:val="10D73F5D"/>
    <w:rsid w:val="10E30B54"/>
    <w:rsid w:val="10FC5772"/>
    <w:rsid w:val="10FE598E"/>
    <w:rsid w:val="11194576"/>
    <w:rsid w:val="11222667"/>
    <w:rsid w:val="11405FA6"/>
    <w:rsid w:val="116972AB"/>
    <w:rsid w:val="116D4627"/>
    <w:rsid w:val="116F23E8"/>
    <w:rsid w:val="116F3D82"/>
    <w:rsid w:val="11874924"/>
    <w:rsid w:val="11904838"/>
    <w:rsid w:val="119460C4"/>
    <w:rsid w:val="11965BC6"/>
    <w:rsid w:val="119A3908"/>
    <w:rsid w:val="119A56B6"/>
    <w:rsid w:val="11A007F3"/>
    <w:rsid w:val="11A71B81"/>
    <w:rsid w:val="11B20C52"/>
    <w:rsid w:val="11BB0A03"/>
    <w:rsid w:val="11C444E1"/>
    <w:rsid w:val="11C552A9"/>
    <w:rsid w:val="11DC5CCF"/>
    <w:rsid w:val="11DE2F5E"/>
    <w:rsid w:val="11E27BE8"/>
    <w:rsid w:val="11F74E86"/>
    <w:rsid w:val="12072620"/>
    <w:rsid w:val="1209283C"/>
    <w:rsid w:val="120C3277"/>
    <w:rsid w:val="120E42B5"/>
    <w:rsid w:val="12103BCB"/>
    <w:rsid w:val="121A3DD8"/>
    <w:rsid w:val="122A4C8C"/>
    <w:rsid w:val="12303925"/>
    <w:rsid w:val="1246139A"/>
    <w:rsid w:val="124F43F5"/>
    <w:rsid w:val="124F64A1"/>
    <w:rsid w:val="125F726F"/>
    <w:rsid w:val="12617F82"/>
    <w:rsid w:val="12661A3D"/>
    <w:rsid w:val="12687C6A"/>
    <w:rsid w:val="126B496F"/>
    <w:rsid w:val="127001C5"/>
    <w:rsid w:val="12816876"/>
    <w:rsid w:val="128375B4"/>
    <w:rsid w:val="12891287"/>
    <w:rsid w:val="12906AB9"/>
    <w:rsid w:val="12A96A1F"/>
    <w:rsid w:val="12AC38F3"/>
    <w:rsid w:val="12AE0B41"/>
    <w:rsid w:val="12B10F0A"/>
    <w:rsid w:val="12B55497"/>
    <w:rsid w:val="12B565AB"/>
    <w:rsid w:val="12CB18A0"/>
    <w:rsid w:val="12DE5A77"/>
    <w:rsid w:val="12ED279D"/>
    <w:rsid w:val="12F31522"/>
    <w:rsid w:val="12FC5EFD"/>
    <w:rsid w:val="130152C1"/>
    <w:rsid w:val="13217712"/>
    <w:rsid w:val="13253CA4"/>
    <w:rsid w:val="132F0080"/>
    <w:rsid w:val="133B6A25"/>
    <w:rsid w:val="133E2072"/>
    <w:rsid w:val="1340403C"/>
    <w:rsid w:val="13427DB4"/>
    <w:rsid w:val="13451652"/>
    <w:rsid w:val="134C29E0"/>
    <w:rsid w:val="134C3FA9"/>
    <w:rsid w:val="13623FB2"/>
    <w:rsid w:val="136474B9"/>
    <w:rsid w:val="13734411"/>
    <w:rsid w:val="139A199E"/>
    <w:rsid w:val="13A04ADA"/>
    <w:rsid w:val="13A50343"/>
    <w:rsid w:val="13AE5449"/>
    <w:rsid w:val="13C94E06"/>
    <w:rsid w:val="13CB1514"/>
    <w:rsid w:val="13D12EE6"/>
    <w:rsid w:val="13DD188A"/>
    <w:rsid w:val="13E62E35"/>
    <w:rsid w:val="13E72709"/>
    <w:rsid w:val="13E96481"/>
    <w:rsid w:val="13EB044B"/>
    <w:rsid w:val="13F01D8A"/>
    <w:rsid w:val="13F53078"/>
    <w:rsid w:val="13FA243C"/>
    <w:rsid w:val="140434E9"/>
    <w:rsid w:val="14072DAB"/>
    <w:rsid w:val="140B72D5"/>
    <w:rsid w:val="14123C2A"/>
    <w:rsid w:val="14156DE5"/>
    <w:rsid w:val="14172FEE"/>
    <w:rsid w:val="141B23B3"/>
    <w:rsid w:val="141C13B6"/>
    <w:rsid w:val="141C3F9B"/>
    <w:rsid w:val="141F6E3C"/>
    <w:rsid w:val="14204272"/>
    <w:rsid w:val="14251743"/>
    <w:rsid w:val="14350334"/>
    <w:rsid w:val="14360C51"/>
    <w:rsid w:val="144A3C42"/>
    <w:rsid w:val="144B2C98"/>
    <w:rsid w:val="14627FE2"/>
    <w:rsid w:val="14667AD2"/>
    <w:rsid w:val="14681A9C"/>
    <w:rsid w:val="14733F9D"/>
    <w:rsid w:val="147A357D"/>
    <w:rsid w:val="147C72F5"/>
    <w:rsid w:val="147D6BCA"/>
    <w:rsid w:val="14891A12"/>
    <w:rsid w:val="148F7029"/>
    <w:rsid w:val="14942891"/>
    <w:rsid w:val="149503B7"/>
    <w:rsid w:val="14952165"/>
    <w:rsid w:val="14956609"/>
    <w:rsid w:val="149C1587"/>
    <w:rsid w:val="14A30D26"/>
    <w:rsid w:val="14AB7BDB"/>
    <w:rsid w:val="14AF0EEB"/>
    <w:rsid w:val="14B06F9F"/>
    <w:rsid w:val="14B95E54"/>
    <w:rsid w:val="14C1483C"/>
    <w:rsid w:val="14D42C8D"/>
    <w:rsid w:val="14DA401C"/>
    <w:rsid w:val="14DB3040"/>
    <w:rsid w:val="14F11A91"/>
    <w:rsid w:val="14F43330"/>
    <w:rsid w:val="14F7697C"/>
    <w:rsid w:val="150703C3"/>
    <w:rsid w:val="1508282A"/>
    <w:rsid w:val="150B3098"/>
    <w:rsid w:val="151E6809"/>
    <w:rsid w:val="152A0AFF"/>
    <w:rsid w:val="152A6D51"/>
    <w:rsid w:val="152C2AC9"/>
    <w:rsid w:val="152E226D"/>
    <w:rsid w:val="152F6116"/>
    <w:rsid w:val="15426EBC"/>
    <w:rsid w:val="154D0B52"/>
    <w:rsid w:val="155B66D8"/>
    <w:rsid w:val="15673B02"/>
    <w:rsid w:val="15681628"/>
    <w:rsid w:val="156A35F2"/>
    <w:rsid w:val="157A7CBB"/>
    <w:rsid w:val="158E6D36"/>
    <w:rsid w:val="159266A5"/>
    <w:rsid w:val="159468C1"/>
    <w:rsid w:val="159B64F9"/>
    <w:rsid w:val="159D39C7"/>
    <w:rsid w:val="15A9134A"/>
    <w:rsid w:val="15AE1730"/>
    <w:rsid w:val="15AE34DE"/>
    <w:rsid w:val="15B36D47"/>
    <w:rsid w:val="15B6718D"/>
    <w:rsid w:val="15BF3B9A"/>
    <w:rsid w:val="15C23E8A"/>
    <w:rsid w:val="15C34AB0"/>
    <w:rsid w:val="15C56A7A"/>
    <w:rsid w:val="15C779E0"/>
    <w:rsid w:val="15D66ED9"/>
    <w:rsid w:val="15D935DA"/>
    <w:rsid w:val="15DB004C"/>
    <w:rsid w:val="15E04952"/>
    <w:rsid w:val="15EB30FD"/>
    <w:rsid w:val="15EE7D7F"/>
    <w:rsid w:val="15EF3AF7"/>
    <w:rsid w:val="15FD3CC4"/>
    <w:rsid w:val="160605B3"/>
    <w:rsid w:val="16173D0C"/>
    <w:rsid w:val="161C0D90"/>
    <w:rsid w:val="161F5BC1"/>
    <w:rsid w:val="16201F02"/>
    <w:rsid w:val="162E2871"/>
    <w:rsid w:val="16302F25"/>
    <w:rsid w:val="1642631D"/>
    <w:rsid w:val="16467BBB"/>
    <w:rsid w:val="16480E08"/>
    <w:rsid w:val="165737DB"/>
    <w:rsid w:val="165B2F3A"/>
    <w:rsid w:val="1672275E"/>
    <w:rsid w:val="16895CFA"/>
    <w:rsid w:val="16897AA8"/>
    <w:rsid w:val="16985257"/>
    <w:rsid w:val="169C3C7F"/>
    <w:rsid w:val="169C5A2D"/>
    <w:rsid w:val="16AD7C3A"/>
    <w:rsid w:val="16C17241"/>
    <w:rsid w:val="16C44F84"/>
    <w:rsid w:val="16C531D6"/>
    <w:rsid w:val="16D57191"/>
    <w:rsid w:val="16E051F0"/>
    <w:rsid w:val="16E80C72"/>
    <w:rsid w:val="16EA2C3C"/>
    <w:rsid w:val="16EB554B"/>
    <w:rsid w:val="16EF21A5"/>
    <w:rsid w:val="16F2389F"/>
    <w:rsid w:val="16F969DB"/>
    <w:rsid w:val="1716324D"/>
    <w:rsid w:val="17163A31"/>
    <w:rsid w:val="17214184"/>
    <w:rsid w:val="17306175"/>
    <w:rsid w:val="17471E3D"/>
    <w:rsid w:val="17602EFE"/>
    <w:rsid w:val="17680005"/>
    <w:rsid w:val="176C3651"/>
    <w:rsid w:val="17773DA4"/>
    <w:rsid w:val="177B1AE6"/>
    <w:rsid w:val="177E3384"/>
    <w:rsid w:val="17810625"/>
    <w:rsid w:val="17864EDB"/>
    <w:rsid w:val="178C784F"/>
    <w:rsid w:val="17944956"/>
    <w:rsid w:val="17954D9F"/>
    <w:rsid w:val="17A230B9"/>
    <w:rsid w:val="17B2302E"/>
    <w:rsid w:val="17B52651"/>
    <w:rsid w:val="17CA3D05"/>
    <w:rsid w:val="17CF3BE0"/>
    <w:rsid w:val="17D2722C"/>
    <w:rsid w:val="17D47448"/>
    <w:rsid w:val="17D631C0"/>
    <w:rsid w:val="17E23913"/>
    <w:rsid w:val="17E56F60"/>
    <w:rsid w:val="17E70F2A"/>
    <w:rsid w:val="17E94CA2"/>
    <w:rsid w:val="17F6116D"/>
    <w:rsid w:val="17F8087D"/>
    <w:rsid w:val="17F83137"/>
    <w:rsid w:val="18075128"/>
    <w:rsid w:val="18187335"/>
    <w:rsid w:val="182B350C"/>
    <w:rsid w:val="182E6B59"/>
    <w:rsid w:val="182F467F"/>
    <w:rsid w:val="183121A5"/>
    <w:rsid w:val="18403AD3"/>
    <w:rsid w:val="18420856"/>
    <w:rsid w:val="18477C1A"/>
    <w:rsid w:val="184E0FA9"/>
    <w:rsid w:val="18504C7B"/>
    <w:rsid w:val="185145F5"/>
    <w:rsid w:val="18552337"/>
    <w:rsid w:val="185F457F"/>
    <w:rsid w:val="185F6D12"/>
    <w:rsid w:val="18622CA6"/>
    <w:rsid w:val="18654265"/>
    <w:rsid w:val="18664544"/>
    <w:rsid w:val="18734C3F"/>
    <w:rsid w:val="187E502D"/>
    <w:rsid w:val="187F3E3A"/>
    <w:rsid w:val="1881312C"/>
    <w:rsid w:val="188206A5"/>
    <w:rsid w:val="18826EA4"/>
    <w:rsid w:val="18922A5C"/>
    <w:rsid w:val="189746FE"/>
    <w:rsid w:val="18A312F5"/>
    <w:rsid w:val="18A966B5"/>
    <w:rsid w:val="18B232E6"/>
    <w:rsid w:val="18BC23B6"/>
    <w:rsid w:val="18D527B2"/>
    <w:rsid w:val="18D94D16"/>
    <w:rsid w:val="18DD4C44"/>
    <w:rsid w:val="18E831AB"/>
    <w:rsid w:val="18EB67F8"/>
    <w:rsid w:val="18F3451C"/>
    <w:rsid w:val="190D1ED2"/>
    <w:rsid w:val="19137AFC"/>
    <w:rsid w:val="191B532F"/>
    <w:rsid w:val="192A37C4"/>
    <w:rsid w:val="192F6D69"/>
    <w:rsid w:val="19461C80"/>
    <w:rsid w:val="19510D51"/>
    <w:rsid w:val="195A572B"/>
    <w:rsid w:val="196D11F1"/>
    <w:rsid w:val="197043C0"/>
    <w:rsid w:val="19762565"/>
    <w:rsid w:val="1977008B"/>
    <w:rsid w:val="199649B5"/>
    <w:rsid w:val="199940BE"/>
    <w:rsid w:val="19AE222D"/>
    <w:rsid w:val="19AF7825"/>
    <w:rsid w:val="19B47531"/>
    <w:rsid w:val="19B5378D"/>
    <w:rsid w:val="19B60BB4"/>
    <w:rsid w:val="19B72B7E"/>
    <w:rsid w:val="19D674A8"/>
    <w:rsid w:val="19D92AF4"/>
    <w:rsid w:val="19D96F98"/>
    <w:rsid w:val="19EA4D01"/>
    <w:rsid w:val="19EC0A79"/>
    <w:rsid w:val="19EF2318"/>
    <w:rsid w:val="19F65454"/>
    <w:rsid w:val="19F832A3"/>
    <w:rsid w:val="1A085187"/>
    <w:rsid w:val="1A136006"/>
    <w:rsid w:val="1A1D0C33"/>
    <w:rsid w:val="1A202EBA"/>
    <w:rsid w:val="1A304E0A"/>
    <w:rsid w:val="1A3A17E5"/>
    <w:rsid w:val="1A46462D"/>
    <w:rsid w:val="1A475CB0"/>
    <w:rsid w:val="1A4B3113"/>
    <w:rsid w:val="1A4C776A"/>
    <w:rsid w:val="1A516B2E"/>
    <w:rsid w:val="1A5328A6"/>
    <w:rsid w:val="1A6E76E0"/>
    <w:rsid w:val="1A78230D"/>
    <w:rsid w:val="1A7A6085"/>
    <w:rsid w:val="1A807414"/>
    <w:rsid w:val="1A8B0292"/>
    <w:rsid w:val="1A8E1B30"/>
    <w:rsid w:val="1A8E38DF"/>
    <w:rsid w:val="1A945F1F"/>
    <w:rsid w:val="1A976C37"/>
    <w:rsid w:val="1AAA1963"/>
    <w:rsid w:val="1AAB07F8"/>
    <w:rsid w:val="1AAE5D2F"/>
    <w:rsid w:val="1AAE78CD"/>
    <w:rsid w:val="1AB44FFB"/>
    <w:rsid w:val="1ABC044C"/>
    <w:rsid w:val="1AC35C7E"/>
    <w:rsid w:val="1ACD08AB"/>
    <w:rsid w:val="1ADD6614"/>
    <w:rsid w:val="1ADF238C"/>
    <w:rsid w:val="1AEB2ADF"/>
    <w:rsid w:val="1AF916A0"/>
    <w:rsid w:val="1AFD0A64"/>
    <w:rsid w:val="1B0D514B"/>
    <w:rsid w:val="1B0F0EC3"/>
    <w:rsid w:val="1B1C0EEA"/>
    <w:rsid w:val="1B1E2EB4"/>
    <w:rsid w:val="1B222279"/>
    <w:rsid w:val="1B267FBB"/>
    <w:rsid w:val="1B2D1349"/>
    <w:rsid w:val="1B3531BD"/>
    <w:rsid w:val="1B481CDF"/>
    <w:rsid w:val="1B56678B"/>
    <w:rsid w:val="1B5763C6"/>
    <w:rsid w:val="1B593EEC"/>
    <w:rsid w:val="1B742AD4"/>
    <w:rsid w:val="1B7D0E5E"/>
    <w:rsid w:val="1B860A5A"/>
    <w:rsid w:val="1B862726"/>
    <w:rsid w:val="1B9B2757"/>
    <w:rsid w:val="1BA17641"/>
    <w:rsid w:val="1BA267B8"/>
    <w:rsid w:val="1BA333BA"/>
    <w:rsid w:val="1BAD5FE6"/>
    <w:rsid w:val="1BB73068"/>
    <w:rsid w:val="1BB81E72"/>
    <w:rsid w:val="1BB90E2F"/>
    <w:rsid w:val="1BCF7B71"/>
    <w:rsid w:val="1BD73063"/>
    <w:rsid w:val="1BE063BC"/>
    <w:rsid w:val="1BE539D2"/>
    <w:rsid w:val="1BE850A9"/>
    <w:rsid w:val="1BEF65FF"/>
    <w:rsid w:val="1BF65F44"/>
    <w:rsid w:val="1BFB31F6"/>
    <w:rsid w:val="1C00418F"/>
    <w:rsid w:val="1C054074"/>
    <w:rsid w:val="1C0F4EF3"/>
    <w:rsid w:val="1C19367C"/>
    <w:rsid w:val="1C1F012F"/>
    <w:rsid w:val="1C2269D4"/>
    <w:rsid w:val="1C24294C"/>
    <w:rsid w:val="1C295FB5"/>
    <w:rsid w:val="1C2C33AF"/>
    <w:rsid w:val="1C382C7F"/>
    <w:rsid w:val="1C3E04FC"/>
    <w:rsid w:val="1C422BD3"/>
    <w:rsid w:val="1C433FCA"/>
    <w:rsid w:val="1C48304D"/>
    <w:rsid w:val="1C573466"/>
    <w:rsid w:val="1C5806F3"/>
    <w:rsid w:val="1C597F1C"/>
    <w:rsid w:val="1C5F67F4"/>
    <w:rsid w:val="1C6012AB"/>
    <w:rsid w:val="1C7C1A67"/>
    <w:rsid w:val="1C7D5AF5"/>
    <w:rsid w:val="1C7F3E27"/>
    <w:rsid w:val="1C8256C5"/>
    <w:rsid w:val="1C844F99"/>
    <w:rsid w:val="1C861F4B"/>
    <w:rsid w:val="1C8651B5"/>
    <w:rsid w:val="1C9C6787"/>
    <w:rsid w:val="1C9D6CFA"/>
    <w:rsid w:val="1C9F0025"/>
    <w:rsid w:val="1CA70C88"/>
    <w:rsid w:val="1CA90EA4"/>
    <w:rsid w:val="1CB3762C"/>
    <w:rsid w:val="1CB6711D"/>
    <w:rsid w:val="1CC01D49"/>
    <w:rsid w:val="1CC41839"/>
    <w:rsid w:val="1CC57360"/>
    <w:rsid w:val="1CC61A56"/>
    <w:rsid w:val="1CD852E5"/>
    <w:rsid w:val="1CDF0421"/>
    <w:rsid w:val="1D081714"/>
    <w:rsid w:val="1D091942"/>
    <w:rsid w:val="1D0936F0"/>
    <w:rsid w:val="1D0B1216"/>
    <w:rsid w:val="1D126A49"/>
    <w:rsid w:val="1D181B85"/>
    <w:rsid w:val="1D230C56"/>
    <w:rsid w:val="1D295B40"/>
    <w:rsid w:val="1D3A7A7C"/>
    <w:rsid w:val="1D3E1AFE"/>
    <w:rsid w:val="1D427189"/>
    <w:rsid w:val="1D4330A6"/>
    <w:rsid w:val="1D5C7CC4"/>
    <w:rsid w:val="1D643210"/>
    <w:rsid w:val="1D681075"/>
    <w:rsid w:val="1D6848BB"/>
    <w:rsid w:val="1D6A0633"/>
    <w:rsid w:val="1D7019C1"/>
    <w:rsid w:val="1D74500E"/>
    <w:rsid w:val="1D976F4E"/>
    <w:rsid w:val="1D9872E7"/>
    <w:rsid w:val="1D990F18"/>
    <w:rsid w:val="1DA27278"/>
    <w:rsid w:val="1DB47B00"/>
    <w:rsid w:val="1DB8258B"/>
    <w:rsid w:val="1DB91FA1"/>
    <w:rsid w:val="1DBA64E1"/>
    <w:rsid w:val="1DBE1777"/>
    <w:rsid w:val="1DBE32AA"/>
    <w:rsid w:val="1DC064A5"/>
    <w:rsid w:val="1DD65CC8"/>
    <w:rsid w:val="1DDE75BE"/>
    <w:rsid w:val="1DE06B47"/>
    <w:rsid w:val="1DE1132E"/>
    <w:rsid w:val="1DE33F41"/>
    <w:rsid w:val="1DEF0B38"/>
    <w:rsid w:val="1DF95513"/>
    <w:rsid w:val="1DFD2B5E"/>
    <w:rsid w:val="1E171E3D"/>
    <w:rsid w:val="1E256308"/>
    <w:rsid w:val="1E2702D2"/>
    <w:rsid w:val="1E360515"/>
    <w:rsid w:val="1E37603B"/>
    <w:rsid w:val="1E380731"/>
    <w:rsid w:val="1E3B2FF7"/>
    <w:rsid w:val="1E3D7AF5"/>
    <w:rsid w:val="1E3E73CA"/>
    <w:rsid w:val="1E432C32"/>
    <w:rsid w:val="1E44299B"/>
    <w:rsid w:val="1E6875EE"/>
    <w:rsid w:val="1E7D7EF2"/>
    <w:rsid w:val="1E8C6387"/>
    <w:rsid w:val="1E9B2A6E"/>
    <w:rsid w:val="1EA75954"/>
    <w:rsid w:val="1EA90CE7"/>
    <w:rsid w:val="1EAC4C7B"/>
    <w:rsid w:val="1EB31B66"/>
    <w:rsid w:val="1EB55245"/>
    <w:rsid w:val="1EC04283"/>
    <w:rsid w:val="1EC43D73"/>
    <w:rsid w:val="1ECE699F"/>
    <w:rsid w:val="1EDB10BC"/>
    <w:rsid w:val="1EE241F9"/>
    <w:rsid w:val="1EE307DD"/>
    <w:rsid w:val="1EE73F05"/>
    <w:rsid w:val="1EF41BC0"/>
    <w:rsid w:val="1EF65520"/>
    <w:rsid w:val="1EF65EF6"/>
    <w:rsid w:val="1EF87EC0"/>
    <w:rsid w:val="1EFD53D7"/>
    <w:rsid w:val="1EFD7285"/>
    <w:rsid w:val="1F040613"/>
    <w:rsid w:val="1F0979D8"/>
    <w:rsid w:val="1F130856"/>
    <w:rsid w:val="1F166AC1"/>
    <w:rsid w:val="1F2169CE"/>
    <w:rsid w:val="1F2F42F5"/>
    <w:rsid w:val="1F330EF8"/>
    <w:rsid w:val="1F3802BD"/>
    <w:rsid w:val="1F5521BC"/>
    <w:rsid w:val="1F553A0B"/>
    <w:rsid w:val="1F58270D"/>
    <w:rsid w:val="1F5844BB"/>
    <w:rsid w:val="1F6B2440"/>
    <w:rsid w:val="1F7346A9"/>
    <w:rsid w:val="1F790328"/>
    <w:rsid w:val="1F833C2E"/>
    <w:rsid w:val="1F84261D"/>
    <w:rsid w:val="1F9B58B9"/>
    <w:rsid w:val="1FA35DEB"/>
    <w:rsid w:val="1FAA740D"/>
    <w:rsid w:val="1FB262C1"/>
    <w:rsid w:val="1FB5190D"/>
    <w:rsid w:val="1FB77434"/>
    <w:rsid w:val="1FB97650"/>
    <w:rsid w:val="1FBC099B"/>
    <w:rsid w:val="1FBC7140"/>
    <w:rsid w:val="1FC63B1B"/>
    <w:rsid w:val="1FC97167"/>
    <w:rsid w:val="1FCC2171"/>
    <w:rsid w:val="1FD46462"/>
    <w:rsid w:val="1FD61FB0"/>
    <w:rsid w:val="1FE04BDC"/>
    <w:rsid w:val="1FEF69A1"/>
    <w:rsid w:val="1FF40688"/>
    <w:rsid w:val="1FF64F88"/>
    <w:rsid w:val="201A7E4F"/>
    <w:rsid w:val="2020322B"/>
    <w:rsid w:val="202522CC"/>
    <w:rsid w:val="202F3335"/>
    <w:rsid w:val="20360CA0"/>
    <w:rsid w:val="20362A4E"/>
    <w:rsid w:val="20482782"/>
    <w:rsid w:val="204F1D62"/>
    <w:rsid w:val="20555D37"/>
    <w:rsid w:val="205E1688"/>
    <w:rsid w:val="206155F1"/>
    <w:rsid w:val="2064726B"/>
    <w:rsid w:val="20686980"/>
    <w:rsid w:val="20783067"/>
    <w:rsid w:val="20914128"/>
    <w:rsid w:val="20947775"/>
    <w:rsid w:val="209E23A2"/>
    <w:rsid w:val="20A17525"/>
    <w:rsid w:val="20A775B2"/>
    <w:rsid w:val="20AA6F98"/>
    <w:rsid w:val="20B56069"/>
    <w:rsid w:val="20C53DD2"/>
    <w:rsid w:val="20D30097"/>
    <w:rsid w:val="20D52267"/>
    <w:rsid w:val="20DB1848"/>
    <w:rsid w:val="20E95D13"/>
    <w:rsid w:val="20EA3839"/>
    <w:rsid w:val="20EE157B"/>
    <w:rsid w:val="20F121B2"/>
    <w:rsid w:val="20FA7F20"/>
    <w:rsid w:val="210C1A01"/>
    <w:rsid w:val="21115269"/>
    <w:rsid w:val="211803A6"/>
    <w:rsid w:val="21184FFC"/>
    <w:rsid w:val="212136FE"/>
    <w:rsid w:val="212F35D3"/>
    <w:rsid w:val="21326CF6"/>
    <w:rsid w:val="213D1BBA"/>
    <w:rsid w:val="21470C8B"/>
    <w:rsid w:val="21570ECE"/>
    <w:rsid w:val="21577120"/>
    <w:rsid w:val="215E1CF9"/>
    <w:rsid w:val="216C16E9"/>
    <w:rsid w:val="216F09A0"/>
    <w:rsid w:val="21710F13"/>
    <w:rsid w:val="21713603"/>
    <w:rsid w:val="2171722A"/>
    <w:rsid w:val="21747CD2"/>
    <w:rsid w:val="2176648E"/>
    <w:rsid w:val="217B47AF"/>
    <w:rsid w:val="218B6DCA"/>
    <w:rsid w:val="219263AA"/>
    <w:rsid w:val="219458F2"/>
    <w:rsid w:val="21A954A2"/>
    <w:rsid w:val="21B24356"/>
    <w:rsid w:val="21B52099"/>
    <w:rsid w:val="21C67E02"/>
    <w:rsid w:val="21C85928"/>
    <w:rsid w:val="21D7200F"/>
    <w:rsid w:val="21EB5ABA"/>
    <w:rsid w:val="21FF3314"/>
    <w:rsid w:val="22034BB2"/>
    <w:rsid w:val="2205092A"/>
    <w:rsid w:val="221943D6"/>
    <w:rsid w:val="22244B28"/>
    <w:rsid w:val="223A766A"/>
    <w:rsid w:val="223B259E"/>
    <w:rsid w:val="22473DD8"/>
    <w:rsid w:val="22482F0D"/>
    <w:rsid w:val="226C09A9"/>
    <w:rsid w:val="226E6ACA"/>
    <w:rsid w:val="227627CC"/>
    <w:rsid w:val="22794E74"/>
    <w:rsid w:val="22805CCA"/>
    <w:rsid w:val="22816C88"/>
    <w:rsid w:val="22827E15"/>
    <w:rsid w:val="22993768"/>
    <w:rsid w:val="22995516"/>
    <w:rsid w:val="22B660C8"/>
    <w:rsid w:val="22BB548D"/>
    <w:rsid w:val="22BE0AA7"/>
    <w:rsid w:val="22C205C9"/>
    <w:rsid w:val="22C34341"/>
    <w:rsid w:val="22C407E5"/>
    <w:rsid w:val="22C72083"/>
    <w:rsid w:val="22C750B8"/>
    <w:rsid w:val="22C97BAA"/>
    <w:rsid w:val="22CE2794"/>
    <w:rsid w:val="22DB5B2F"/>
    <w:rsid w:val="22DE117B"/>
    <w:rsid w:val="22E56A8A"/>
    <w:rsid w:val="22EB0D5A"/>
    <w:rsid w:val="22EC5646"/>
    <w:rsid w:val="22EC7349"/>
    <w:rsid w:val="22EF16EC"/>
    <w:rsid w:val="22F4099F"/>
    <w:rsid w:val="22F64717"/>
    <w:rsid w:val="22F64D23"/>
    <w:rsid w:val="22FE5379"/>
    <w:rsid w:val="231435E6"/>
    <w:rsid w:val="231D6147"/>
    <w:rsid w:val="23203542"/>
    <w:rsid w:val="23216181"/>
    <w:rsid w:val="23290648"/>
    <w:rsid w:val="232E5C5F"/>
    <w:rsid w:val="233E3D14"/>
    <w:rsid w:val="233F1A3B"/>
    <w:rsid w:val="233F28CD"/>
    <w:rsid w:val="233F5A7C"/>
    <w:rsid w:val="23451035"/>
    <w:rsid w:val="23464EC2"/>
    <w:rsid w:val="234E00AF"/>
    <w:rsid w:val="23557A07"/>
    <w:rsid w:val="23566F63"/>
    <w:rsid w:val="23582CDC"/>
    <w:rsid w:val="2364326D"/>
    <w:rsid w:val="23720241"/>
    <w:rsid w:val="2375388E"/>
    <w:rsid w:val="237F295E"/>
    <w:rsid w:val="237F470C"/>
    <w:rsid w:val="238E2481"/>
    <w:rsid w:val="23921EF6"/>
    <w:rsid w:val="23957A8C"/>
    <w:rsid w:val="23A203FB"/>
    <w:rsid w:val="23A34239"/>
    <w:rsid w:val="23A61C99"/>
    <w:rsid w:val="23A90E69"/>
    <w:rsid w:val="23AA79E0"/>
    <w:rsid w:val="23B4085A"/>
    <w:rsid w:val="23BC14BC"/>
    <w:rsid w:val="23C71C0F"/>
    <w:rsid w:val="23C81A7D"/>
    <w:rsid w:val="23D21FE8"/>
    <w:rsid w:val="23E0059C"/>
    <w:rsid w:val="23F21D08"/>
    <w:rsid w:val="24006529"/>
    <w:rsid w:val="240D3AC6"/>
    <w:rsid w:val="2411537C"/>
    <w:rsid w:val="24227848"/>
    <w:rsid w:val="24262DDA"/>
    <w:rsid w:val="24286B52"/>
    <w:rsid w:val="242B44D2"/>
    <w:rsid w:val="24303C58"/>
    <w:rsid w:val="243271A9"/>
    <w:rsid w:val="24390D5F"/>
    <w:rsid w:val="243A0EAF"/>
    <w:rsid w:val="243A0EE4"/>
    <w:rsid w:val="243B4F45"/>
    <w:rsid w:val="243C084F"/>
    <w:rsid w:val="24415E66"/>
    <w:rsid w:val="24466FD8"/>
    <w:rsid w:val="24517652"/>
    <w:rsid w:val="24547947"/>
    <w:rsid w:val="2455546D"/>
    <w:rsid w:val="24561911"/>
    <w:rsid w:val="245F009A"/>
    <w:rsid w:val="24607CE4"/>
    <w:rsid w:val="24623DE4"/>
    <w:rsid w:val="246833F2"/>
    <w:rsid w:val="246F29D3"/>
    <w:rsid w:val="246F652F"/>
    <w:rsid w:val="247973AD"/>
    <w:rsid w:val="248155AF"/>
    <w:rsid w:val="24832752"/>
    <w:rsid w:val="248A15BB"/>
    <w:rsid w:val="24A3267C"/>
    <w:rsid w:val="24C40BCE"/>
    <w:rsid w:val="24CA6F0B"/>
    <w:rsid w:val="24D42836"/>
    <w:rsid w:val="24D740D4"/>
    <w:rsid w:val="24D82326"/>
    <w:rsid w:val="24D9609E"/>
    <w:rsid w:val="24E16D01"/>
    <w:rsid w:val="24E30CCB"/>
    <w:rsid w:val="24E707BB"/>
    <w:rsid w:val="24E76A0D"/>
    <w:rsid w:val="24F133E8"/>
    <w:rsid w:val="24F84776"/>
    <w:rsid w:val="2500187D"/>
    <w:rsid w:val="25056E93"/>
    <w:rsid w:val="250A5085"/>
    <w:rsid w:val="250F1AC0"/>
    <w:rsid w:val="251175E6"/>
    <w:rsid w:val="251470D6"/>
    <w:rsid w:val="25276E09"/>
    <w:rsid w:val="252F3F10"/>
    <w:rsid w:val="25350481"/>
    <w:rsid w:val="25374C06"/>
    <w:rsid w:val="25472D7E"/>
    <w:rsid w:val="254F61F8"/>
    <w:rsid w:val="255816B9"/>
    <w:rsid w:val="255B4D05"/>
    <w:rsid w:val="255E0351"/>
    <w:rsid w:val="256E67E6"/>
    <w:rsid w:val="25734BEA"/>
    <w:rsid w:val="258778A8"/>
    <w:rsid w:val="259721E1"/>
    <w:rsid w:val="259D3570"/>
    <w:rsid w:val="25C40AFC"/>
    <w:rsid w:val="25C80327"/>
    <w:rsid w:val="25D32AED"/>
    <w:rsid w:val="25FB64A4"/>
    <w:rsid w:val="260158AC"/>
    <w:rsid w:val="260B282A"/>
    <w:rsid w:val="260E1D77"/>
    <w:rsid w:val="26170C2C"/>
    <w:rsid w:val="26217CFD"/>
    <w:rsid w:val="262670C1"/>
    <w:rsid w:val="26296BB1"/>
    <w:rsid w:val="262F241A"/>
    <w:rsid w:val="26357304"/>
    <w:rsid w:val="263C2D4F"/>
    <w:rsid w:val="263F0003"/>
    <w:rsid w:val="263F63D5"/>
    <w:rsid w:val="264659B5"/>
    <w:rsid w:val="26485289"/>
    <w:rsid w:val="264F6618"/>
    <w:rsid w:val="2652435A"/>
    <w:rsid w:val="2652553A"/>
    <w:rsid w:val="265A6D6B"/>
    <w:rsid w:val="2661634B"/>
    <w:rsid w:val="267028DC"/>
    <w:rsid w:val="2670658E"/>
    <w:rsid w:val="2674607E"/>
    <w:rsid w:val="26747E2C"/>
    <w:rsid w:val="267A740D"/>
    <w:rsid w:val="26902A34"/>
    <w:rsid w:val="26997893"/>
    <w:rsid w:val="269A2BFD"/>
    <w:rsid w:val="269B185D"/>
    <w:rsid w:val="26AF5308"/>
    <w:rsid w:val="26B26BA7"/>
    <w:rsid w:val="26C03072"/>
    <w:rsid w:val="26C2328E"/>
    <w:rsid w:val="26CF59AB"/>
    <w:rsid w:val="26D57D33"/>
    <w:rsid w:val="26D92385"/>
    <w:rsid w:val="26E1123A"/>
    <w:rsid w:val="26E2748C"/>
    <w:rsid w:val="26E31456"/>
    <w:rsid w:val="26E44F49"/>
    <w:rsid w:val="26EA00EF"/>
    <w:rsid w:val="26EA6310"/>
    <w:rsid w:val="26EE2C6E"/>
    <w:rsid w:val="270A6234"/>
    <w:rsid w:val="27147861"/>
    <w:rsid w:val="273677D8"/>
    <w:rsid w:val="274A3283"/>
    <w:rsid w:val="274A5031"/>
    <w:rsid w:val="27525812"/>
    <w:rsid w:val="275A1718"/>
    <w:rsid w:val="27602AA7"/>
    <w:rsid w:val="27655CE2"/>
    <w:rsid w:val="27710810"/>
    <w:rsid w:val="277F1E00"/>
    <w:rsid w:val="278C73F8"/>
    <w:rsid w:val="278F0C96"/>
    <w:rsid w:val="2790513A"/>
    <w:rsid w:val="27912C60"/>
    <w:rsid w:val="279938C3"/>
    <w:rsid w:val="279B22F4"/>
    <w:rsid w:val="279C213B"/>
    <w:rsid w:val="279E635D"/>
    <w:rsid w:val="27A26C1B"/>
    <w:rsid w:val="27B23302"/>
    <w:rsid w:val="27B96E8B"/>
    <w:rsid w:val="27BA050A"/>
    <w:rsid w:val="27BC3C7C"/>
    <w:rsid w:val="27BE1683"/>
    <w:rsid w:val="27C052F3"/>
    <w:rsid w:val="27CF1378"/>
    <w:rsid w:val="27E17743"/>
    <w:rsid w:val="27E965F8"/>
    <w:rsid w:val="27F36D6B"/>
    <w:rsid w:val="27F636E5"/>
    <w:rsid w:val="27FC27CF"/>
    <w:rsid w:val="28011B94"/>
    <w:rsid w:val="280142E1"/>
    <w:rsid w:val="28017DE6"/>
    <w:rsid w:val="28081242"/>
    <w:rsid w:val="28096C9A"/>
    <w:rsid w:val="280B47C0"/>
    <w:rsid w:val="280F6FAD"/>
    <w:rsid w:val="281573ED"/>
    <w:rsid w:val="28174659"/>
    <w:rsid w:val="282E04AF"/>
    <w:rsid w:val="28324102"/>
    <w:rsid w:val="28357A8F"/>
    <w:rsid w:val="283C0E1E"/>
    <w:rsid w:val="283D6944"/>
    <w:rsid w:val="283F446A"/>
    <w:rsid w:val="28497097"/>
    <w:rsid w:val="284B1061"/>
    <w:rsid w:val="284B2E0F"/>
    <w:rsid w:val="2852419D"/>
    <w:rsid w:val="28546167"/>
    <w:rsid w:val="28634946"/>
    <w:rsid w:val="28697739"/>
    <w:rsid w:val="286D1737"/>
    <w:rsid w:val="2874680A"/>
    <w:rsid w:val="287560DE"/>
    <w:rsid w:val="28771E56"/>
    <w:rsid w:val="28793E20"/>
    <w:rsid w:val="287E7999"/>
    <w:rsid w:val="288D78CB"/>
    <w:rsid w:val="289742A6"/>
    <w:rsid w:val="28A01F9F"/>
    <w:rsid w:val="28AF339E"/>
    <w:rsid w:val="28B001A2"/>
    <w:rsid w:val="28B27332"/>
    <w:rsid w:val="28B575B7"/>
    <w:rsid w:val="28B906C0"/>
    <w:rsid w:val="28C130D1"/>
    <w:rsid w:val="28E17218"/>
    <w:rsid w:val="28E374EB"/>
    <w:rsid w:val="28E514B5"/>
    <w:rsid w:val="28E6517A"/>
    <w:rsid w:val="28ED036A"/>
    <w:rsid w:val="28EF40E2"/>
    <w:rsid w:val="28F90ABD"/>
    <w:rsid w:val="28FE2577"/>
    <w:rsid w:val="2900009D"/>
    <w:rsid w:val="29053906"/>
    <w:rsid w:val="290A4A78"/>
    <w:rsid w:val="290C07F0"/>
    <w:rsid w:val="290D74DC"/>
    <w:rsid w:val="290E2EC2"/>
    <w:rsid w:val="29161A85"/>
    <w:rsid w:val="291E22D1"/>
    <w:rsid w:val="292D69B8"/>
    <w:rsid w:val="29334996"/>
    <w:rsid w:val="2934401A"/>
    <w:rsid w:val="293C3BFE"/>
    <w:rsid w:val="29424212"/>
    <w:rsid w:val="29492A99"/>
    <w:rsid w:val="29606D8E"/>
    <w:rsid w:val="29612B50"/>
    <w:rsid w:val="29635E57"/>
    <w:rsid w:val="29694D81"/>
    <w:rsid w:val="296B7057"/>
    <w:rsid w:val="29824F56"/>
    <w:rsid w:val="298505A2"/>
    <w:rsid w:val="298567F4"/>
    <w:rsid w:val="299463FB"/>
    <w:rsid w:val="29954C89"/>
    <w:rsid w:val="299F1898"/>
    <w:rsid w:val="29A70519"/>
    <w:rsid w:val="29A7676B"/>
    <w:rsid w:val="29AA0009"/>
    <w:rsid w:val="29AB625B"/>
    <w:rsid w:val="29B34BE6"/>
    <w:rsid w:val="29B82726"/>
    <w:rsid w:val="29B844D4"/>
    <w:rsid w:val="29BD3E42"/>
    <w:rsid w:val="29D07A70"/>
    <w:rsid w:val="29D67050"/>
    <w:rsid w:val="29DD218D"/>
    <w:rsid w:val="29DF5F05"/>
    <w:rsid w:val="29EA37DF"/>
    <w:rsid w:val="29F0636A"/>
    <w:rsid w:val="29F134AC"/>
    <w:rsid w:val="29F3375E"/>
    <w:rsid w:val="29F6324E"/>
    <w:rsid w:val="2A005E7B"/>
    <w:rsid w:val="2A007C29"/>
    <w:rsid w:val="2A047719"/>
    <w:rsid w:val="2A2955BD"/>
    <w:rsid w:val="2A4271F8"/>
    <w:rsid w:val="2A557F75"/>
    <w:rsid w:val="2A561585"/>
    <w:rsid w:val="2A5C1303"/>
    <w:rsid w:val="2A5C7555"/>
    <w:rsid w:val="2A6308E4"/>
    <w:rsid w:val="2A6B366E"/>
    <w:rsid w:val="2A704DAF"/>
    <w:rsid w:val="2A7C3754"/>
    <w:rsid w:val="2A7D127A"/>
    <w:rsid w:val="2A8F21F4"/>
    <w:rsid w:val="2AA1140C"/>
    <w:rsid w:val="2AA22E02"/>
    <w:rsid w:val="2AAD1B5F"/>
    <w:rsid w:val="2AB66064"/>
    <w:rsid w:val="2AB845D9"/>
    <w:rsid w:val="2ABE3D6C"/>
    <w:rsid w:val="2ACD0453"/>
    <w:rsid w:val="2ACE1AD5"/>
    <w:rsid w:val="2ACF7D27"/>
    <w:rsid w:val="2AE31A25"/>
    <w:rsid w:val="2AE632C3"/>
    <w:rsid w:val="2AE77406"/>
    <w:rsid w:val="2AED28A3"/>
    <w:rsid w:val="2AF14141"/>
    <w:rsid w:val="2AFB4BDF"/>
    <w:rsid w:val="2B011EAB"/>
    <w:rsid w:val="2B0B4AD7"/>
    <w:rsid w:val="2B0F45C8"/>
    <w:rsid w:val="2B1103A6"/>
    <w:rsid w:val="2B1E2A5D"/>
    <w:rsid w:val="2B285C23"/>
    <w:rsid w:val="2B2A7653"/>
    <w:rsid w:val="2B2E545E"/>
    <w:rsid w:val="2B3200C7"/>
    <w:rsid w:val="2B367DA6"/>
    <w:rsid w:val="2B3C2EE3"/>
    <w:rsid w:val="2B4029D3"/>
    <w:rsid w:val="2B420FFC"/>
    <w:rsid w:val="2B45623B"/>
    <w:rsid w:val="2B472533"/>
    <w:rsid w:val="2B574D9A"/>
    <w:rsid w:val="2B583EB5"/>
    <w:rsid w:val="2B5B5A5F"/>
    <w:rsid w:val="2B5D571C"/>
    <w:rsid w:val="2B5E10AB"/>
    <w:rsid w:val="2B5E540C"/>
    <w:rsid w:val="2B5F0D6F"/>
    <w:rsid w:val="2B620F25"/>
    <w:rsid w:val="2B626DED"/>
    <w:rsid w:val="2B6F150A"/>
    <w:rsid w:val="2B6F32B8"/>
    <w:rsid w:val="2B7408CF"/>
    <w:rsid w:val="2B7663F5"/>
    <w:rsid w:val="2B7B3A0B"/>
    <w:rsid w:val="2B8C4185"/>
    <w:rsid w:val="2B8D373E"/>
    <w:rsid w:val="2B936FA7"/>
    <w:rsid w:val="2B95413F"/>
    <w:rsid w:val="2B960845"/>
    <w:rsid w:val="2B9A52C6"/>
    <w:rsid w:val="2B9B22FF"/>
    <w:rsid w:val="2BA70CA4"/>
    <w:rsid w:val="2BAA42F0"/>
    <w:rsid w:val="2BB05DAB"/>
    <w:rsid w:val="2BB4516F"/>
    <w:rsid w:val="2BB510A4"/>
    <w:rsid w:val="2BB92785"/>
    <w:rsid w:val="2BB92A06"/>
    <w:rsid w:val="2BBA09D7"/>
    <w:rsid w:val="2BBB02AC"/>
    <w:rsid w:val="2BBB07CA"/>
    <w:rsid w:val="2BBB43C4"/>
    <w:rsid w:val="2BCC24B9"/>
    <w:rsid w:val="2BD355F5"/>
    <w:rsid w:val="2BD50C9A"/>
    <w:rsid w:val="2BD93227"/>
    <w:rsid w:val="2BDE7FEF"/>
    <w:rsid w:val="2BFB1152"/>
    <w:rsid w:val="2BFF288E"/>
    <w:rsid w:val="2BFF63EA"/>
    <w:rsid w:val="2C002162"/>
    <w:rsid w:val="2C0400F6"/>
    <w:rsid w:val="2C057779"/>
    <w:rsid w:val="2C155C0E"/>
    <w:rsid w:val="2C1B0FB3"/>
    <w:rsid w:val="2C2440A3"/>
    <w:rsid w:val="2C261412"/>
    <w:rsid w:val="2C2D76B2"/>
    <w:rsid w:val="2C2E2368"/>
    <w:rsid w:val="2C305B27"/>
    <w:rsid w:val="2C332538"/>
    <w:rsid w:val="2C3562B0"/>
    <w:rsid w:val="2C374C6E"/>
    <w:rsid w:val="2C416A03"/>
    <w:rsid w:val="2C607918"/>
    <w:rsid w:val="2C630D27"/>
    <w:rsid w:val="2C640943"/>
    <w:rsid w:val="2C756603"/>
    <w:rsid w:val="2C8114F5"/>
    <w:rsid w:val="2C830698"/>
    <w:rsid w:val="2C846846"/>
    <w:rsid w:val="2C8658EC"/>
    <w:rsid w:val="2C8B5ED0"/>
    <w:rsid w:val="2C994A91"/>
    <w:rsid w:val="2CA054A4"/>
    <w:rsid w:val="2CA451E4"/>
    <w:rsid w:val="2CA61B25"/>
    <w:rsid w:val="2CAA34BC"/>
    <w:rsid w:val="2CB25B52"/>
    <w:rsid w:val="2CB76CC5"/>
    <w:rsid w:val="2CBB7012"/>
    <w:rsid w:val="2CC4683B"/>
    <w:rsid w:val="2CC94C4A"/>
    <w:rsid w:val="2CCE2260"/>
    <w:rsid w:val="2CDD4252"/>
    <w:rsid w:val="2CE455E0"/>
    <w:rsid w:val="2CE675AA"/>
    <w:rsid w:val="2CEF2903"/>
    <w:rsid w:val="2CF34CEA"/>
    <w:rsid w:val="2CF41CC7"/>
    <w:rsid w:val="2CFC41F4"/>
    <w:rsid w:val="2D064F79"/>
    <w:rsid w:val="2D122B4E"/>
    <w:rsid w:val="2D1C7470"/>
    <w:rsid w:val="2D277360"/>
    <w:rsid w:val="2D292A67"/>
    <w:rsid w:val="2D340ABB"/>
    <w:rsid w:val="2D452523"/>
    <w:rsid w:val="2D4B38B1"/>
    <w:rsid w:val="2D5C5ABE"/>
    <w:rsid w:val="2D5D1F4C"/>
    <w:rsid w:val="2D670065"/>
    <w:rsid w:val="2D734326"/>
    <w:rsid w:val="2D80355B"/>
    <w:rsid w:val="2D811081"/>
    <w:rsid w:val="2DA5625F"/>
    <w:rsid w:val="2DC31699"/>
    <w:rsid w:val="2DCD42C6"/>
    <w:rsid w:val="2DD54024"/>
    <w:rsid w:val="2DD613CD"/>
    <w:rsid w:val="2DD747AA"/>
    <w:rsid w:val="2DEC0BF0"/>
    <w:rsid w:val="2DEE2A58"/>
    <w:rsid w:val="2DFE0923"/>
    <w:rsid w:val="2DFE26D1"/>
    <w:rsid w:val="2E0E23C4"/>
    <w:rsid w:val="2E1507FE"/>
    <w:rsid w:val="2E1D524D"/>
    <w:rsid w:val="2E2760CC"/>
    <w:rsid w:val="2E2E1209"/>
    <w:rsid w:val="2E3A3C41"/>
    <w:rsid w:val="2E3B56D4"/>
    <w:rsid w:val="2E3D144C"/>
    <w:rsid w:val="2E402CEA"/>
    <w:rsid w:val="2E472120"/>
    <w:rsid w:val="2E474078"/>
    <w:rsid w:val="2E491E1F"/>
    <w:rsid w:val="2E4B1DBB"/>
    <w:rsid w:val="2E56250D"/>
    <w:rsid w:val="2E5751CD"/>
    <w:rsid w:val="2E5C5D76"/>
    <w:rsid w:val="2E6764C9"/>
    <w:rsid w:val="2E84707B"/>
    <w:rsid w:val="2E9D638E"/>
    <w:rsid w:val="2EAF7DE2"/>
    <w:rsid w:val="2EB16FFF"/>
    <w:rsid w:val="2EBD258D"/>
    <w:rsid w:val="2EC2177B"/>
    <w:rsid w:val="2EC27BA3"/>
    <w:rsid w:val="2EC4391B"/>
    <w:rsid w:val="2EC851B9"/>
    <w:rsid w:val="2EC90F31"/>
    <w:rsid w:val="2ECB2EFB"/>
    <w:rsid w:val="2ED2428A"/>
    <w:rsid w:val="2ED7364E"/>
    <w:rsid w:val="2ED85DFF"/>
    <w:rsid w:val="2EDF2503"/>
    <w:rsid w:val="2EE144CD"/>
    <w:rsid w:val="2EE601C7"/>
    <w:rsid w:val="2EF57F78"/>
    <w:rsid w:val="2EFA558F"/>
    <w:rsid w:val="2EFC4E63"/>
    <w:rsid w:val="2EFF2BA5"/>
    <w:rsid w:val="2F026963"/>
    <w:rsid w:val="2F063F34"/>
    <w:rsid w:val="2F081A5A"/>
    <w:rsid w:val="2F097580"/>
    <w:rsid w:val="2F1200EA"/>
    <w:rsid w:val="2F124686"/>
    <w:rsid w:val="2F1773A5"/>
    <w:rsid w:val="2F195A15"/>
    <w:rsid w:val="2F22118F"/>
    <w:rsid w:val="2F2476DD"/>
    <w:rsid w:val="2F2820FC"/>
    <w:rsid w:val="2F2B1DEB"/>
    <w:rsid w:val="2F337E9A"/>
    <w:rsid w:val="2F487DBF"/>
    <w:rsid w:val="2F527179"/>
    <w:rsid w:val="2F61116A"/>
    <w:rsid w:val="2F654FE3"/>
    <w:rsid w:val="2F7E1D1C"/>
    <w:rsid w:val="2F837375"/>
    <w:rsid w:val="2F8E6916"/>
    <w:rsid w:val="2F9144AB"/>
    <w:rsid w:val="2F933F58"/>
    <w:rsid w:val="2FA0327A"/>
    <w:rsid w:val="2FAE3755"/>
    <w:rsid w:val="2FBB6ACC"/>
    <w:rsid w:val="2FBC2844"/>
    <w:rsid w:val="2FBE65BC"/>
    <w:rsid w:val="2FC55B9D"/>
    <w:rsid w:val="2FCD4A51"/>
    <w:rsid w:val="2FCE2CA3"/>
    <w:rsid w:val="2FD91648"/>
    <w:rsid w:val="2FEA115F"/>
    <w:rsid w:val="2FF10740"/>
    <w:rsid w:val="2FF124EE"/>
    <w:rsid w:val="2FF3270A"/>
    <w:rsid w:val="2FF975F4"/>
    <w:rsid w:val="30123FFF"/>
    <w:rsid w:val="301601A6"/>
    <w:rsid w:val="301C2C6F"/>
    <w:rsid w:val="30232D76"/>
    <w:rsid w:val="3025663B"/>
    <w:rsid w:val="302D729E"/>
    <w:rsid w:val="30316D8E"/>
    <w:rsid w:val="303348B4"/>
    <w:rsid w:val="303625F7"/>
    <w:rsid w:val="303D3985"/>
    <w:rsid w:val="304D7929"/>
    <w:rsid w:val="304E5B92"/>
    <w:rsid w:val="30517430"/>
    <w:rsid w:val="305331A8"/>
    <w:rsid w:val="305A62E5"/>
    <w:rsid w:val="30744ECD"/>
    <w:rsid w:val="3086532C"/>
    <w:rsid w:val="308B0DBC"/>
    <w:rsid w:val="309537C1"/>
    <w:rsid w:val="309612E7"/>
    <w:rsid w:val="30BE080C"/>
    <w:rsid w:val="30C31F80"/>
    <w:rsid w:val="30C365B3"/>
    <w:rsid w:val="30C916BD"/>
    <w:rsid w:val="30D51E0F"/>
    <w:rsid w:val="30D836AE"/>
    <w:rsid w:val="30D93D42"/>
    <w:rsid w:val="30EB33E1"/>
    <w:rsid w:val="30EE2ED1"/>
    <w:rsid w:val="30F93042"/>
    <w:rsid w:val="30FA3624"/>
    <w:rsid w:val="30FA7AC8"/>
    <w:rsid w:val="31012C04"/>
    <w:rsid w:val="31093867"/>
    <w:rsid w:val="310B3A83"/>
    <w:rsid w:val="31191B03"/>
    <w:rsid w:val="31215055"/>
    <w:rsid w:val="31244B45"/>
    <w:rsid w:val="31254D7E"/>
    <w:rsid w:val="312F70C3"/>
    <w:rsid w:val="31311D80"/>
    <w:rsid w:val="31322DBE"/>
    <w:rsid w:val="31396473"/>
    <w:rsid w:val="313E79B5"/>
    <w:rsid w:val="313F372D"/>
    <w:rsid w:val="314D19A6"/>
    <w:rsid w:val="315076E8"/>
    <w:rsid w:val="31536B23"/>
    <w:rsid w:val="31554CFE"/>
    <w:rsid w:val="31572824"/>
    <w:rsid w:val="31682C84"/>
    <w:rsid w:val="31750EFD"/>
    <w:rsid w:val="3179083C"/>
    <w:rsid w:val="317A6513"/>
    <w:rsid w:val="3186135C"/>
    <w:rsid w:val="319B5A8E"/>
    <w:rsid w:val="31A812D2"/>
    <w:rsid w:val="31BE4652"/>
    <w:rsid w:val="31BF3C87"/>
    <w:rsid w:val="31C75BFC"/>
    <w:rsid w:val="31C81974"/>
    <w:rsid w:val="31C837D6"/>
    <w:rsid w:val="31CA1248"/>
    <w:rsid w:val="31CC5B35"/>
    <w:rsid w:val="31CD0D39"/>
    <w:rsid w:val="31D07AF5"/>
    <w:rsid w:val="31D162E8"/>
    <w:rsid w:val="31D65E3F"/>
    <w:rsid w:val="31E340B8"/>
    <w:rsid w:val="31F167D5"/>
    <w:rsid w:val="31F34775"/>
    <w:rsid w:val="31F5620E"/>
    <w:rsid w:val="32024E86"/>
    <w:rsid w:val="3202678C"/>
    <w:rsid w:val="320504D2"/>
    <w:rsid w:val="320F30FF"/>
    <w:rsid w:val="32146262"/>
    <w:rsid w:val="321E77E6"/>
    <w:rsid w:val="322A7F39"/>
    <w:rsid w:val="322C5A5F"/>
    <w:rsid w:val="32382656"/>
    <w:rsid w:val="32625925"/>
    <w:rsid w:val="32673E2A"/>
    <w:rsid w:val="3271091D"/>
    <w:rsid w:val="32755658"/>
    <w:rsid w:val="3276317E"/>
    <w:rsid w:val="327A2C6E"/>
    <w:rsid w:val="327D275F"/>
    <w:rsid w:val="32904240"/>
    <w:rsid w:val="329C0F2F"/>
    <w:rsid w:val="32A970B0"/>
    <w:rsid w:val="32AC094E"/>
    <w:rsid w:val="32B12408"/>
    <w:rsid w:val="32B648DC"/>
    <w:rsid w:val="32B9098C"/>
    <w:rsid w:val="32BD0DAD"/>
    <w:rsid w:val="32C4034C"/>
    <w:rsid w:val="32CB171C"/>
    <w:rsid w:val="32D305D1"/>
    <w:rsid w:val="32D42361"/>
    <w:rsid w:val="32D700C1"/>
    <w:rsid w:val="32E427DE"/>
    <w:rsid w:val="32E95C5F"/>
    <w:rsid w:val="32F301C1"/>
    <w:rsid w:val="32F81DE5"/>
    <w:rsid w:val="32FD73FC"/>
    <w:rsid w:val="32FE2E9B"/>
    <w:rsid w:val="33042538"/>
    <w:rsid w:val="330824CB"/>
    <w:rsid w:val="33184235"/>
    <w:rsid w:val="332130EA"/>
    <w:rsid w:val="333B5506"/>
    <w:rsid w:val="333C6176"/>
    <w:rsid w:val="3341553A"/>
    <w:rsid w:val="3344502A"/>
    <w:rsid w:val="334B63B9"/>
    <w:rsid w:val="334D51BC"/>
    <w:rsid w:val="33525999"/>
    <w:rsid w:val="33541711"/>
    <w:rsid w:val="33576B0C"/>
    <w:rsid w:val="335E433E"/>
    <w:rsid w:val="33611D3A"/>
    <w:rsid w:val="33697CCF"/>
    <w:rsid w:val="33745C1F"/>
    <w:rsid w:val="337D18C1"/>
    <w:rsid w:val="338168A8"/>
    <w:rsid w:val="33857B1D"/>
    <w:rsid w:val="33883169"/>
    <w:rsid w:val="3392223A"/>
    <w:rsid w:val="339E473B"/>
    <w:rsid w:val="33A15FD9"/>
    <w:rsid w:val="33A37FA3"/>
    <w:rsid w:val="33A71D81"/>
    <w:rsid w:val="33A76A48"/>
    <w:rsid w:val="33B418B0"/>
    <w:rsid w:val="33B95A18"/>
    <w:rsid w:val="33BA709B"/>
    <w:rsid w:val="33BC2E13"/>
    <w:rsid w:val="33C341A1"/>
    <w:rsid w:val="33C37A50"/>
    <w:rsid w:val="33C469B0"/>
    <w:rsid w:val="33D70B1E"/>
    <w:rsid w:val="33D95773"/>
    <w:rsid w:val="33DB773D"/>
    <w:rsid w:val="33E16D1D"/>
    <w:rsid w:val="33EC595A"/>
    <w:rsid w:val="340071A3"/>
    <w:rsid w:val="34016560"/>
    <w:rsid w:val="34044479"/>
    <w:rsid w:val="340824FC"/>
    <w:rsid w:val="34085961"/>
    <w:rsid w:val="341B5D8B"/>
    <w:rsid w:val="342F1837"/>
    <w:rsid w:val="34376DC7"/>
    <w:rsid w:val="343C3BE2"/>
    <w:rsid w:val="34460299"/>
    <w:rsid w:val="344A2B14"/>
    <w:rsid w:val="344F1ED9"/>
    <w:rsid w:val="34580D8D"/>
    <w:rsid w:val="34607C42"/>
    <w:rsid w:val="34693E2B"/>
    <w:rsid w:val="346A119C"/>
    <w:rsid w:val="346F257B"/>
    <w:rsid w:val="347A3B83"/>
    <w:rsid w:val="347F60F0"/>
    <w:rsid w:val="348953EB"/>
    <w:rsid w:val="34897199"/>
    <w:rsid w:val="34915E4D"/>
    <w:rsid w:val="34967B08"/>
    <w:rsid w:val="349D49F2"/>
    <w:rsid w:val="34A35D81"/>
    <w:rsid w:val="34AA7AFA"/>
    <w:rsid w:val="34AE4157"/>
    <w:rsid w:val="34B97C5D"/>
    <w:rsid w:val="34BD5094"/>
    <w:rsid w:val="34C04B85"/>
    <w:rsid w:val="34D17D6F"/>
    <w:rsid w:val="34D670AE"/>
    <w:rsid w:val="34E6283D"/>
    <w:rsid w:val="34EF0FC6"/>
    <w:rsid w:val="34FD7B87"/>
    <w:rsid w:val="34FF56AD"/>
    <w:rsid w:val="35004F81"/>
    <w:rsid w:val="350129DC"/>
    <w:rsid w:val="35156C7E"/>
    <w:rsid w:val="352A3F0B"/>
    <w:rsid w:val="352D17DC"/>
    <w:rsid w:val="352D371A"/>
    <w:rsid w:val="3533104D"/>
    <w:rsid w:val="353656F8"/>
    <w:rsid w:val="35466E38"/>
    <w:rsid w:val="354B08F2"/>
    <w:rsid w:val="355513E3"/>
    <w:rsid w:val="35586B6B"/>
    <w:rsid w:val="355B202A"/>
    <w:rsid w:val="357476FC"/>
    <w:rsid w:val="357C4F4F"/>
    <w:rsid w:val="357E37D1"/>
    <w:rsid w:val="35891D77"/>
    <w:rsid w:val="358C073A"/>
    <w:rsid w:val="35902F7A"/>
    <w:rsid w:val="3592207D"/>
    <w:rsid w:val="35957DBF"/>
    <w:rsid w:val="35985E39"/>
    <w:rsid w:val="359A086F"/>
    <w:rsid w:val="35A65B28"/>
    <w:rsid w:val="35B046FD"/>
    <w:rsid w:val="35B9585C"/>
    <w:rsid w:val="35BC0BDB"/>
    <w:rsid w:val="35BE2E72"/>
    <w:rsid w:val="35C16E06"/>
    <w:rsid w:val="35C42453"/>
    <w:rsid w:val="35CA5A2A"/>
    <w:rsid w:val="35E623C9"/>
    <w:rsid w:val="35F03248"/>
    <w:rsid w:val="360A60B7"/>
    <w:rsid w:val="36115D5A"/>
    <w:rsid w:val="361E7DB5"/>
    <w:rsid w:val="36237179"/>
    <w:rsid w:val="362C0977"/>
    <w:rsid w:val="362F1FC2"/>
    <w:rsid w:val="363C648D"/>
    <w:rsid w:val="36484E32"/>
    <w:rsid w:val="365612FD"/>
    <w:rsid w:val="365D4898"/>
    <w:rsid w:val="3667175C"/>
    <w:rsid w:val="367E0853"/>
    <w:rsid w:val="367E2601"/>
    <w:rsid w:val="368045CB"/>
    <w:rsid w:val="368F2A60"/>
    <w:rsid w:val="36A06A1C"/>
    <w:rsid w:val="36A32D2F"/>
    <w:rsid w:val="36A71B58"/>
    <w:rsid w:val="36BB3856"/>
    <w:rsid w:val="36BD75CE"/>
    <w:rsid w:val="36CC7811"/>
    <w:rsid w:val="36D6267E"/>
    <w:rsid w:val="36DA013D"/>
    <w:rsid w:val="36E23394"/>
    <w:rsid w:val="36EB7407"/>
    <w:rsid w:val="36F74CFE"/>
    <w:rsid w:val="37021484"/>
    <w:rsid w:val="37076A9B"/>
    <w:rsid w:val="370C40B1"/>
    <w:rsid w:val="37192788"/>
    <w:rsid w:val="371A057C"/>
    <w:rsid w:val="37215DAE"/>
    <w:rsid w:val="37260CF5"/>
    <w:rsid w:val="37376A69"/>
    <w:rsid w:val="37402BDD"/>
    <w:rsid w:val="37476E97"/>
    <w:rsid w:val="3756642D"/>
    <w:rsid w:val="3759048B"/>
    <w:rsid w:val="37887BDC"/>
    <w:rsid w:val="379540A7"/>
    <w:rsid w:val="379C3687"/>
    <w:rsid w:val="37BA43E6"/>
    <w:rsid w:val="37CB7AC8"/>
    <w:rsid w:val="37CE3055"/>
    <w:rsid w:val="37D83F93"/>
    <w:rsid w:val="37E8067A"/>
    <w:rsid w:val="37F605EC"/>
    <w:rsid w:val="37F708BD"/>
    <w:rsid w:val="38082ACA"/>
    <w:rsid w:val="380A6843"/>
    <w:rsid w:val="380B4369"/>
    <w:rsid w:val="3810372D"/>
    <w:rsid w:val="381274A5"/>
    <w:rsid w:val="38167E09"/>
    <w:rsid w:val="381C20D2"/>
    <w:rsid w:val="38233460"/>
    <w:rsid w:val="382471D8"/>
    <w:rsid w:val="382E38B6"/>
    <w:rsid w:val="38381D2E"/>
    <w:rsid w:val="383C2774"/>
    <w:rsid w:val="3843006F"/>
    <w:rsid w:val="385201EA"/>
    <w:rsid w:val="385441FC"/>
    <w:rsid w:val="3862667F"/>
    <w:rsid w:val="38653A79"/>
    <w:rsid w:val="3870241E"/>
    <w:rsid w:val="38765C86"/>
    <w:rsid w:val="38797524"/>
    <w:rsid w:val="38861649"/>
    <w:rsid w:val="388C36FB"/>
    <w:rsid w:val="38961E84"/>
    <w:rsid w:val="38983E4E"/>
    <w:rsid w:val="389E6F8B"/>
    <w:rsid w:val="38A02D03"/>
    <w:rsid w:val="38A50848"/>
    <w:rsid w:val="38AF1198"/>
    <w:rsid w:val="38B60E43"/>
    <w:rsid w:val="38C34C43"/>
    <w:rsid w:val="38CA5FD2"/>
    <w:rsid w:val="38E40A74"/>
    <w:rsid w:val="38F73D8E"/>
    <w:rsid w:val="3904295A"/>
    <w:rsid w:val="390D7149"/>
    <w:rsid w:val="3911775D"/>
    <w:rsid w:val="39241B86"/>
    <w:rsid w:val="392B0373"/>
    <w:rsid w:val="392C27E9"/>
    <w:rsid w:val="393578EF"/>
    <w:rsid w:val="39460979"/>
    <w:rsid w:val="394E275F"/>
    <w:rsid w:val="39551D3F"/>
    <w:rsid w:val="395866AB"/>
    <w:rsid w:val="395A7356"/>
    <w:rsid w:val="3962445C"/>
    <w:rsid w:val="39663F4D"/>
    <w:rsid w:val="39671F60"/>
    <w:rsid w:val="39691347"/>
    <w:rsid w:val="39726029"/>
    <w:rsid w:val="398A2353"/>
    <w:rsid w:val="398B5761"/>
    <w:rsid w:val="398C14D9"/>
    <w:rsid w:val="399C796E"/>
    <w:rsid w:val="39B051C8"/>
    <w:rsid w:val="39B12CEE"/>
    <w:rsid w:val="39B2551A"/>
    <w:rsid w:val="39BA1BA2"/>
    <w:rsid w:val="39BE5B37"/>
    <w:rsid w:val="39C03EA5"/>
    <w:rsid w:val="39C3314D"/>
    <w:rsid w:val="39C742BF"/>
    <w:rsid w:val="39C96289"/>
    <w:rsid w:val="39CE1AF2"/>
    <w:rsid w:val="39F33306"/>
    <w:rsid w:val="39F81869"/>
    <w:rsid w:val="3A086DB2"/>
    <w:rsid w:val="3A105C66"/>
    <w:rsid w:val="3A1219DE"/>
    <w:rsid w:val="3A127C30"/>
    <w:rsid w:val="3A1514CF"/>
    <w:rsid w:val="3A23599A"/>
    <w:rsid w:val="3A26548A"/>
    <w:rsid w:val="3A312FB9"/>
    <w:rsid w:val="3A410516"/>
    <w:rsid w:val="3A4A73CA"/>
    <w:rsid w:val="3A4B6C9E"/>
    <w:rsid w:val="3A60099C"/>
    <w:rsid w:val="3A612C62"/>
    <w:rsid w:val="3A614714"/>
    <w:rsid w:val="3A685AA2"/>
    <w:rsid w:val="3A6B74F9"/>
    <w:rsid w:val="3A6D4E67"/>
    <w:rsid w:val="3A6F6E31"/>
    <w:rsid w:val="3A746389"/>
    <w:rsid w:val="3A767E8C"/>
    <w:rsid w:val="3A83468A"/>
    <w:rsid w:val="3A8A49B6"/>
    <w:rsid w:val="3A8A5A19"/>
    <w:rsid w:val="3A973A1D"/>
    <w:rsid w:val="3AB40CE8"/>
    <w:rsid w:val="3AB6680E"/>
    <w:rsid w:val="3AC151B3"/>
    <w:rsid w:val="3AC21656"/>
    <w:rsid w:val="3AC70A1B"/>
    <w:rsid w:val="3ACD1DA9"/>
    <w:rsid w:val="3AD35612"/>
    <w:rsid w:val="3AD4138A"/>
    <w:rsid w:val="3AD43138"/>
    <w:rsid w:val="3AE14D24"/>
    <w:rsid w:val="3AE327E8"/>
    <w:rsid w:val="3AEC66D3"/>
    <w:rsid w:val="3AEE244B"/>
    <w:rsid w:val="3AEE5430"/>
    <w:rsid w:val="3AFA4C9F"/>
    <w:rsid w:val="3AFB2473"/>
    <w:rsid w:val="3B11613A"/>
    <w:rsid w:val="3B131EB2"/>
    <w:rsid w:val="3B1E43B3"/>
    <w:rsid w:val="3B201ED9"/>
    <w:rsid w:val="3B290FBC"/>
    <w:rsid w:val="3B2A71FC"/>
    <w:rsid w:val="3B3911ED"/>
    <w:rsid w:val="3B4402BD"/>
    <w:rsid w:val="3B53405D"/>
    <w:rsid w:val="3B630C02"/>
    <w:rsid w:val="3B7A5A8D"/>
    <w:rsid w:val="3B820DE6"/>
    <w:rsid w:val="3B84690C"/>
    <w:rsid w:val="3B856776"/>
    <w:rsid w:val="3B862684"/>
    <w:rsid w:val="3B873306"/>
    <w:rsid w:val="3B893F22"/>
    <w:rsid w:val="3B8E778B"/>
    <w:rsid w:val="3B914B85"/>
    <w:rsid w:val="3B9D177C"/>
    <w:rsid w:val="3BA40D5C"/>
    <w:rsid w:val="3BA96372"/>
    <w:rsid w:val="3BAA5C47"/>
    <w:rsid w:val="3BAC5E63"/>
    <w:rsid w:val="3BB16FD5"/>
    <w:rsid w:val="3BB25A47"/>
    <w:rsid w:val="3BBD003F"/>
    <w:rsid w:val="3BBF5B96"/>
    <w:rsid w:val="3BC348F4"/>
    <w:rsid w:val="3BC431AC"/>
    <w:rsid w:val="3BC669BB"/>
    <w:rsid w:val="3BC907C3"/>
    <w:rsid w:val="3BD33B29"/>
    <w:rsid w:val="3BD86C58"/>
    <w:rsid w:val="3BDA29D0"/>
    <w:rsid w:val="3BF53366"/>
    <w:rsid w:val="3BF56C90"/>
    <w:rsid w:val="3BF84C04"/>
    <w:rsid w:val="3C0D06AF"/>
    <w:rsid w:val="3C157564"/>
    <w:rsid w:val="3C21415B"/>
    <w:rsid w:val="3C3025F0"/>
    <w:rsid w:val="3C362534"/>
    <w:rsid w:val="3C371BD0"/>
    <w:rsid w:val="3C395A2A"/>
    <w:rsid w:val="3C3B37D6"/>
    <w:rsid w:val="3C461E13"/>
    <w:rsid w:val="3C5207B8"/>
    <w:rsid w:val="3C5502A8"/>
    <w:rsid w:val="3C577B7C"/>
    <w:rsid w:val="3C636521"/>
    <w:rsid w:val="3C6B7299"/>
    <w:rsid w:val="3C721E30"/>
    <w:rsid w:val="3C7A386B"/>
    <w:rsid w:val="3C81109D"/>
    <w:rsid w:val="3C834E15"/>
    <w:rsid w:val="3C8A6885"/>
    <w:rsid w:val="3C8A7F73"/>
    <w:rsid w:val="3C8B5F5F"/>
    <w:rsid w:val="3C995063"/>
    <w:rsid w:val="3C9F32D2"/>
    <w:rsid w:val="3CB21257"/>
    <w:rsid w:val="3CB74ABF"/>
    <w:rsid w:val="3CC33464"/>
    <w:rsid w:val="3CCF1E09"/>
    <w:rsid w:val="3CCF3BB7"/>
    <w:rsid w:val="3CD2434D"/>
    <w:rsid w:val="3CD91806"/>
    <w:rsid w:val="3CE533DA"/>
    <w:rsid w:val="3CEB5B9E"/>
    <w:rsid w:val="3CEC0AF3"/>
    <w:rsid w:val="3CF274BE"/>
    <w:rsid w:val="3CF741E2"/>
    <w:rsid w:val="3CF74EBC"/>
    <w:rsid w:val="3CF90C34"/>
    <w:rsid w:val="3CFF295D"/>
    <w:rsid w:val="3CFF5CB5"/>
    <w:rsid w:val="3D030F61"/>
    <w:rsid w:val="3D08348B"/>
    <w:rsid w:val="3D103642"/>
    <w:rsid w:val="3D180374"/>
    <w:rsid w:val="3D1B6DFC"/>
    <w:rsid w:val="3D1D2B74"/>
    <w:rsid w:val="3D232155"/>
    <w:rsid w:val="3D251A29"/>
    <w:rsid w:val="3D2A2F38"/>
    <w:rsid w:val="3D2F0AF9"/>
    <w:rsid w:val="3D3103CE"/>
    <w:rsid w:val="3D31661F"/>
    <w:rsid w:val="3D3305EA"/>
    <w:rsid w:val="3D344362"/>
    <w:rsid w:val="3D346110"/>
    <w:rsid w:val="3D3D3C4B"/>
    <w:rsid w:val="3D424389"/>
    <w:rsid w:val="3D4A76E1"/>
    <w:rsid w:val="3D534932"/>
    <w:rsid w:val="3D5D7415"/>
    <w:rsid w:val="3D5F13DF"/>
    <w:rsid w:val="3D620DFE"/>
    <w:rsid w:val="3D6F58AA"/>
    <w:rsid w:val="3D70539A"/>
    <w:rsid w:val="3D714C6E"/>
    <w:rsid w:val="3D74475E"/>
    <w:rsid w:val="3D7A6218"/>
    <w:rsid w:val="3D9A2417"/>
    <w:rsid w:val="3D9D5A63"/>
    <w:rsid w:val="3DA62FBE"/>
    <w:rsid w:val="3DB334D8"/>
    <w:rsid w:val="3DBD6105"/>
    <w:rsid w:val="3DC61E40"/>
    <w:rsid w:val="3DD07BE6"/>
    <w:rsid w:val="3DD6576A"/>
    <w:rsid w:val="3DE07D2D"/>
    <w:rsid w:val="3DFA1107"/>
    <w:rsid w:val="3DFF227A"/>
    <w:rsid w:val="3E047890"/>
    <w:rsid w:val="3E06185A"/>
    <w:rsid w:val="3E155F41"/>
    <w:rsid w:val="3E196FDB"/>
    <w:rsid w:val="3E1A071F"/>
    <w:rsid w:val="3E1C2E2C"/>
    <w:rsid w:val="3E1D4DF6"/>
    <w:rsid w:val="3E241CE0"/>
    <w:rsid w:val="3E254EAC"/>
    <w:rsid w:val="3E3004C4"/>
    <w:rsid w:val="3E3C1720"/>
    <w:rsid w:val="3E42660A"/>
    <w:rsid w:val="3E46434D"/>
    <w:rsid w:val="3E4B1E08"/>
    <w:rsid w:val="3E524A9F"/>
    <w:rsid w:val="3E540432"/>
    <w:rsid w:val="3E646581"/>
    <w:rsid w:val="3E6D3687"/>
    <w:rsid w:val="3E80785E"/>
    <w:rsid w:val="3E8310FD"/>
    <w:rsid w:val="3E94330A"/>
    <w:rsid w:val="3E9807AD"/>
    <w:rsid w:val="3E9B30B4"/>
    <w:rsid w:val="3EA3480A"/>
    <w:rsid w:val="3EB80E55"/>
    <w:rsid w:val="3EBC016B"/>
    <w:rsid w:val="3EBC62AF"/>
    <w:rsid w:val="3EBE2135"/>
    <w:rsid w:val="3ECF60F0"/>
    <w:rsid w:val="3ED16309"/>
    <w:rsid w:val="3ED25BE0"/>
    <w:rsid w:val="3EDE4585"/>
    <w:rsid w:val="3EE32DA2"/>
    <w:rsid w:val="3EEA2F2A"/>
    <w:rsid w:val="3EFE4C27"/>
    <w:rsid w:val="3F185CE9"/>
    <w:rsid w:val="3F1C75F5"/>
    <w:rsid w:val="3F1D32FF"/>
    <w:rsid w:val="3F257EC3"/>
    <w:rsid w:val="3F2D72BA"/>
    <w:rsid w:val="3F3D5750"/>
    <w:rsid w:val="3F4466ED"/>
    <w:rsid w:val="3F4A2682"/>
    <w:rsid w:val="3F4C14EF"/>
    <w:rsid w:val="3F6A4A03"/>
    <w:rsid w:val="3F6C393F"/>
    <w:rsid w:val="3F6E07B1"/>
    <w:rsid w:val="3F79605C"/>
    <w:rsid w:val="3F7D78FA"/>
    <w:rsid w:val="3F7F7B16"/>
    <w:rsid w:val="3F8C3FE1"/>
    <w:rsid w:val="3F8F1754"/>
    <w:rsid w:val="3F8F587F"/>
    <w:rsid w:val="3F917849"/>
    <w:rsid w:val="3F922605"/>
    <w:rsid w:val="3F966B9F"/>
    <w:rsid w:val="3F966C0E"/>
    <w:rsid w:val="3F9E50AA"/>
    <w:rsid w:val="3FA4757D"/>
    <w:rsid w:val="3FA550A3"/>
    <w:rsid w:val="3FA94710"/>
    <w:rsid w:val="3FAA25B8"/>
    <w:rsid w:val="3FB83028"/>
    <w:rsid w:val="3FC1012F"/>
    <w:rsid w:val="3FC217B1"/>
    <w:rsid w:val="3FCE45FA"/>
    <w:rsid w:val="3FE21E53"/>
    <w:rsid w:val="3FEA5991"/>
    <w:rsid w:val="4021590C"/>
    <w:rsid w:val="403939C3"/>
    <w:rsid w:val="403D352D"/>
    <w:rsid w:val="403F1053"/>
    <w:rsid w:val="40493C80"/>
    <w:rsid w:val="40536AA0"/>
    <w:rsid w:val="406C254A"/>
    <w:rsid w:val="406C508C"/>
    <w:rsid w:val="406E165C"/>
    <w:rsid w:val="40730CFD"/>
    <w:rsid w:val="407623F3"/>
    <w:rsid w:val="4093314D"/>
    <w:rsid w:val="40960F4E"/>
    <w:rsid w:val="409D0F0B"/>
    <w:rsid w:val="409F1AF2"/>
    <w:rsid w:val="40AA49EB"/>
    <w:rsid w:val="40AB66E9"/>
    <w:rsid w:val="40AC3D3A"/>
    <w:rsid w:val="40B41A41"/>
    <w:rsid w:val="40B97058"/>
    <w:rsid w:val="40C16784"/>
    <w:rsid w:val="40C61775"/>
    <w:rsid w:val="40C86858"/>
    <w:rsid w:val="40CB6D8B"/>
    <w:rsid w:val="40CD2B03"/>
    <w:rsid w:val="40CE4056"/>
    <w:rsid w:val="40D12253"/>
    <w:rsid w:val="40DC2D46"/>
    <w:rsid w:val="40F523F9"/>
    <w:rsid w:val="40F8598E"/>
    <w:rsid w:val="40FC0CF2"/>
    <w:rsid w:val="412070D7"/>
    <w:rsid w:val="41263BE6"/>
    <w:rsid w:val="412B29A8"/>
    <w:rsid w:val="41410DFB"/>
    <w:rsid w:val="41550C8F"/>
    <w:rsid w:val="41560E63"/>
    <w:rsid w:val="415840B6"/>
    <w:rsid w:val="415B1EBD"/>
    <w:rsid w:val="41614FF9"/>
    <w:rsid w:val="4162324B"/>
    <w:rsid w:val="417B2021"/>
    <w:rsid w:val="41870F04"/>
    <w:rsid w:val="418D5DEE"/>
    <w:rsid w:val="419929E5"/>
    <w:rsid w:val="419D4283"/>
    <w:rsid w:val="41AC78ED"/>
    <w:rsid w:val="41B33AA7"/>
    <w:rsid w:val="41C06BC7"/>
    <w:rsid w:val="41C16365"/>
    <w:rsid w:val="41C228D0"/>
    <w:rsid w:val="41D67795"/>
    <w:rsid w:val="41DA7286"/>
    <w:rsid w:val="41E73751"/>
    <w:rsid w:val="41E97960"/>
    <w:rsid w:val="41EB75DE"/>
    <w:rsid w:val="41EE52C2"/>
    <w:rsid w:val="41F540C0"/>
    <w:rsid w:val="41F61BE6"/>
    <w:rsid w:val="4214405D"/>
    <w:rsid w:val="421D7172"/>
    <w:rsid w:val="42224555"/>
    <w:rsid w:val="42264D31"/>
    <w:rsid w:val="424C5CAA"/>
    <w:rsid w:val="426254CD"/>
    <w:rsid w:val="42672AE3"/>
    <w:rsid w:val="4269060A"/>
    <w:rsid w:val="4278084D"/>
    <w:rsid w:val="427F1BDB"/>
    <w:rsid w:val="428C60A6"/>
    <w:rsid w:val="42935686"/>
    <w:rsid w:val="42984A4B"/>
    <w:rsid w:val="42B02FE0"/>
    <w:rsid w:val="42C121F4"/>
    <w:rsid w:val="42C615B8"/>
    <w:rsid w:val="42CD2946"/>
    <w:rsid w:val="42CD2DB2"/>
    <w:rsid w:val="42D21472"/>
    <w:rsid w:val="42DA32B5"/>
    <w:rsid w:val="42DE6C7E"/>
    <w:rsid w:val="42E3216A"/>
    <w:rsid w:val="42E4744A"/>
    <w:rsid w:val="42E96E27"/>
    <w:rsid w:val="42F779C3"/>
    <w:rsid w:val="42FB3958"/>
    <w:rsid w:val="42FF2D1C"/>
    <w:rsid w:val="43130EC8"/>
    <w:rsid w:val="43255A95"/>
    <w:rsid w:val="433337B2"/>
    <w:rsid w:val="4339622E"/>
    <w:rsid w:val="433B2523"/>
    <w:rsid w:val="43456981"/>
    <w:rsid w:val="4347117C"/>
    <w:rsid w:val="435D5CD0"/>
    <w:rsid w:val="435F7C88"/>
    <w:rsid w:val="4361686E"/>
    <w:rsid w:val="436A63E7"/>
    <w:rsid w:val="43707776"/>
    <w:rsid w:val="437234EE"/>
    <w:rsid w:val="4374255D"/>
    <w:rsid w:val="437454B8"/>
    <w:rsid w:val="43803E5D"/>
    <w:rsid w:val="4383394D"/>
    <w:rsid w:val="43853221"/>
    <w:rsid w:val="438B7589"/>
    <w:rsid w:val="438D20D6"/>
    <w:rsid w:val="43A538C3"/>
    <w:rsid w:val="43A648A2"/>
    <w:rsid w:val="43A86F10"/>
    <w:rsid w:val="43CD4BC8"/>
    <w:rsid w:val="43DC1EAA"/>
    <w:rsid w:val="43DD305D"/>
    <w:rsid w:val="43DE5F3D"/>
    <w:rsid w:val="43EE7018"/>
    <w:rsid w:val="43EF0FE2"/>
    <w:rsid w:val="43EF240E"/>
    <w:rsid w:val="43F46B4E"/>
    <w:rsid w:val="43F81C45"/>
    <w:rsid w:val="440A1978"/>
    <w:rsid w:val="441308E0"/>
    <w:rsid w:val="44240C8C"/>
    <w:rsid w:val="4429503A"/>
    <w:rsid w:val="442C18EF"/>
    <w:rsid w:val="44305050"/>
    <w:rsid w:val="44337121"/>
    <w:rsid w:val="44352E99"/>
    <w:rsid w:val="4439400C"/>
    <w:rsid w:val="44427364"/>
    <w:rsid w:val="444D324B"/>
    <w:rsid w:val="4450382F"/>
    <w:rsid w:val="44580936"/>
    <w:rsid w:val="445A645C"/>
    <w:rsid w:val="44630BEB"/>
    <w:rsid w:val="4469669F"/>
    <w:rsid w:val="4471176E"/>
    <w:rsid w:val="447A4D50"/>
    <w:rsid w:val="447C2876"/>
    <w:rsid w:val="448E6105"/>
    <w:rsid w:val="44947D82"/>
    <w:rsid w:val="4496320C"/>
    <w:rsid w:val="4497145E"/>
    <w:rsid w:val="449F0313"/>
    <w:rsid w:val="44A14FA7"/>
    <w:rsid w:val="44BA15F0"/>
    <w:rsid w:val="44D2192F"/>
    <w:rsid w:val="44D2693A"/>
    <w:rsid w:val="44D51F86"/>
    <w:rsid w:val="44E126D9"/>
    <w:rsid w:val="44EC34BD"/>
    <w:rsid w:val="44FD4407"/>
    <w:rsid w:val="44FE14DD"/>
    <w:rsid w:val="44FE3AC6"/>
    <w:rsid w:val="45046868"/>
    <w:rsid w:val="450E7246"/>
    <w:rsid w:val="451527AB"/>
    <w:rsid w:val="4521341D"/>
    <w:rsid w:val="453F5652"/>
    <w:rsid w:val="4550469A"/>
    <w:rsid w:val="45525D14"/>
    <w:rsid w:val="45563213"/>
    <w:rsid w:val="45611A6C"/>
    <w:rsid w:val="456357E4"/>
    <w:rsid w:val="45681B78"/>
    <w:rsid w:val="45707ABF"/>
    <w:rsid w:val="45806396"/>
    <w:rsid w:val="458720C4"/>
    <w:rsid w:val="458F0387"/>
    <w:rsid w:val="459260C9"/>
    <w:rsid w:val="45941E41"/>
    <w:rsid w:val="459B4B29"/>
    <w:rsid w:val="459C0B30"/>
    <w:rsid w:val="45A2455E"/>
    <w:rsid w:val="45A55DFD"/>
    <w:rsid w:val="45C2075D"/>
    <w:rsid w:val="45D24718"/>
    <w:rsid w:val="45D8436E"/>
    <w:rsid w:val="45EB79E8"/>
    <w:rsid w:val="45F8417E"/>
    <w:rsid w:val="45FA1469"/>
    <w:rsid w:val="45FD1795"/>
    <w:rsid w:val="46032B23"/>
    <w:rsid w:val="460348D1"/>
    <w:rsid w:val="460743C1"/>
    <w:rsid w:val="460E39A2"/>
    <w:rsid w:val="461B60BF"/>
    <w:rsid w:val="462A00B0"/>
    <w:rsid w:val="462E5DF2"/>
    <w:rsid w:val="462E7BA0"/>
    <w:rsid w:val="46354765"/>
    <w:rsid w:val="46405B25"/>
    <w:rsid w:val="46470C62"/>
    <w:rsid w:val="464949DA"/>
    <w:rsid w:val="4656442B"/>
    <w:rsid w:val="466510E8"/>
    <w:rsid w:val="46684595"/>
    <w:rsid w:val="466B2BA2"/>
    <w:rsid w:val="467B6B5D"/>
    <w:rsid w:val="4680081E"/>
    <w:rsid w:val="46821C9A"/>
    <w:rsid w:val="469043B7"/>
    <w:rsid w:val="46972C8C"/>
    <w:rsid w:val="469A3487"/>
    <w:rsid w:val="469D6AD4"/>
    <w:rsid w:val="46AB11F1"/>
    <w:rsid w:val="46AF2A87"/>
    <w:rsid w:val="46B42276"/>
    <w:rsid w:val="46BB51AC"/>
    <w:rsid w:val="46C2478C"/>
    <w:rsid w:val="46C7564D"/>
    <w:rsid w:val="46C818AE"/>
    <w:rsid w:val="46D149CF"/>
    <w:rsid w:val="46DB30D4"/>
    <w:rsid w:val="46DC75FC"/>
    <w:rsid w:val="46DF70EC"/>
    <w:rsid w:val="46F72688"/>
    <w:rsid w:val="46FE3A16"/>
    <w:rsid w:val="46FE5FC8"/>
    <w:rsid w:val="47027A0B"/>
    <w:rsid w:val="4703364E"/>
    <w:rsid w:val="47084895"/>
    <w:rsid w:val="470A3843"/>
    <w:rsid w:val="470B6133"/>
    <w:rsid w:val="470D3147"/>
    <w:rsid w:val="470D3C59"/>
    <w:rsid w:val="47264D1B"/>
    <w:rsid w:val="472E3BD0"/>
    <w:rsid w:val="475F022D"/>
    <w:rsid w:val="476475F1"/>
    <w:rsid w:val="47777325"/>
    <w:rsid w:val="47777520"/>
    <w:rsid w:val="477A6E15"/>
    <w:rsid w:val="478236BD"/>
    <w:rsid w:val="47855EE6"/>
    <w:rsid w:val="478A34FC"/>
    <w:rsid w:val="47940724"/>
    <w:rsid w:val="47A3011A"/>
    <w:rsid w:val="47A45C40"/>
    <w:rsid w:val="47B0698B"/>
    <w:rsid w:val="47C02A7A"/>
    <w:rsid w:val="47C6205A"/>
    <w:rsid w:val="47C73CFD"/>
    <w:rsid w:val="47CB3B18"/>
    <w:rsid w:val="47D07BE9"/>
    <w:rsid w:val="47E524E0"/>
    <w:rsid w:val="47EB01EC"/>
    <w:rsid w:val="47F30838"/>
    <w:rsid w:val="480118F4"/>
    <w:rsid w:val="480908C5"/>
    <w:rsid w:val="480C3F11"/>
    <w:rsid w:val="48155A66"/>
    <w:rsid w:val="481728B6"/>
    <w:rsid w:val="48231B27"/>
    <w:rsid w:val="48253225"/>
    <w:rsid w:val="48272AF9"/>
    <w:rsid w:val="482F5E51"/>
    <w:rsid w:val="48307823"/>
    <w:rsid w:val="4832149E"/>
    <w:rsid w:val="48335942"/>
    <w:rsid w:val="48391B82"/>
    <w:rsid w:val="48396CD0"/>
    <w:rsid w:val="4840005F"/>
    <w:rsid w:val="4847662E"/>
    <w:rsid w:val="48492EE6"/>
    <w:rsid w:val="48496F13"/>
    <w:rsid w:val="48505DA1"/>
    <w:rsid w:val="485638A2"/>
    <w:rsid w:val="485B78D3"/>
    <w:rsid w:val="48651873"/>
    <w:rsid w:val="48667BB4"/>
    <w:rsid w:val="486C49B0"/>
    <w:rsid w:val="486D028E"/>
    <w:rsid w:val="48760FEE"/>
    <w:rsid w:val="487A3570"/>
    <w:rsid w:val="487C6603"/>
    <w:rsid w:val="488F68F0"/>
    <w:rsid w:val="4893018E"/>
    <w:rsid w:val="48961A2D"/>
    <w:rsid w:val="489D2DBB"/>
    <w:rsid w:val="48A64365"/>
    <w:rsid w:val="48B00D40"/>
    <w:rsid w:val="48BF433C"/>
    <w:rsid w:val="48C00647"/>
    <w:rsid w:val="48CF2E15"/>
    <w:rsid w:val="48D125A1"/>
    <w:rsid w:val="48E42798"/>
    <w:rsid w:val="48E629B4"/>
    <w:rsid w:val="48E91EC2"/>
    <w:rsid w:val="48F14EB5"/>
    <w:rsid w:val="48F227C6"/>
    <w:rsid w:val="48FA020D"/>
    <w:rsid w:val="49024356"/>
    <w:rsid w:val="490A1733"/>
    <w:rsid w:val="491867F3"/>
    <w:rsid w:val="49276B29"/>
    <w:rsid w:val="49415E3C"/>
    <w:rsid w:val="49463453"/>
    <w:rsid w:val="49493660"/>
    <w:rsid w:val="494E6506"/>
    <w:rsid w:val="49575660"/>
    <w:rsid w:val="49616C0D"/>
    <w:rsid w:val="49630B49"/>
    <w:rsid w:val="49635DB3"/>
    <w:rsid w:val="496B73CB"/>
    <w:rsid w:val="499368B3"/>
    <w:rsid w:val="49953E2B"/>
    <w:rsid w:val="499A554C"/>
    <w:rsid w:val="499B01EF"/>
    <w:rsid w:val="499D4503"/>
    <w:rsid w:val="49A32653"/>
    <w:rsid w:val="49A5461D"/>
    <w:rsid w:val="49BE123B"/>
    <w:rsid w:val="49D767A1"/>
    <w:rsid w:val="49DF11B1"/>
    <w:rsid w:val="49E113CD"/>
    <w:rsid w:val="49E75B5D"/>
    <w:rsid w:val="49F7474D"/>
    <w:rsid w:val="49FE3D2D"/>
    <w:rsid w:val="4A001853"/>
    <w:rsid w:val="4A021E4C"/>
    <w:rsid w:val="4A05330E"/>
    <w:rsid w:val="4A0D21C2"/>
    <w:rsid w:val="4A1473E2"/>
    <w:rsid w:val="4A2901CD"/>
    <w:rsid w:val="4A2C5820"/>
    <w:rsid w:val="4A396B13"/>
    <w:rsid w:val="4A457840"/>
    <w:rsid w:val="4A477482"/>
    <w:rsid w:val="4A4F4589"/>
    <w:rsid w:val="4A590F64"/>
    <w:rsid w:val="4A5D6121"/>
    <w:rsid w:val="4A5E47CC"/>
    <w:rsid w:val="4A62606A"/>
    <w:rsid w:val="4A6718D3"/>
    <w:rsid w:val="4A6F69D9"/>
    <w:rsid w:val="4A787BDC"/>
    <w:rsid w:val="4A871F75"/>
    <w:rsid w:val="4A8F4985"/>
    <w:rsid w:val="4A951CF0"/>
    <w:rsid w:val="4A9667DE"/>
    <w:rsid w:val="4A9A1CA8"/>
    <w:rsid w:val="4AA5064D"/>
    <w:rsid w:val="4AA84B5C"/>
    <w:rsid w:val="4AB10DA0"/>
    <w:rsid w:val="4ABC75A5"/>
    <w:rsid w:val="4ABE526B"/>
    <w:rsid w:val="4AC42881"/>
    <w:rsid w:val="4AC960E9"/>
    <w:rsid w:val="4ADF76BB"/>
    <w:rsid w:val="4AE16784"/>
    <w:rsid w:val="4AE73F21"/>
    <w:rsid w:val="4AF33166"/>
    <w:rsid w:val="4AF64A04"/>
    <w:rsid w:val="4AFD2237"/>
    <w:rsid w:val="4B105AC6"/>
    <w:rsid w:val="4B1650A7"/>
    <w:rsid w:val="4B257098"/>
    <w:rsid w:val="4B26353C"/>
    <w:rsid w:val="4B2B6DA4"/>
    <w:rsid w:val="4B2E419E"/>
    <w:rsid w:val="4B320B35"/>
    <w:rsid w:val="4B3317B5"/>
    <w:rsid w:val="4B45333E"/>
    <w:rsid w:val="4B490F32"/>
    <w:rsid w:val="4B4C0AC8"/>
    <w:rsid w:val="4B5300A9"/>
    <w:rsid w:val="4B5C51AF"/>
    <w:rsid w:val="4B5C6F5D"/>
    <w:rsid w:val="4B645E12"/>
    <w:rsid w:val="4B700C5B"/>
    <w:rsid w:val="4B756271"/>
    <w:rsid w:val="4B871B00"/>
    <w:rsid w:val="4B8B1A76"/>
    <w:rsid w:val="4B8F7333"/>
    <w:rsid w:val="4B9009B5"/>
    <w:rsid w:val="4B9D30D2"/>
    <w:rsid w:val="4BA56959"/>
    <w:rsid w:val="4BB02E05"/>
    <w:rsid w:val="4BB26B7D"/>
    <w:rsid w:val="4BBC17AA"/>
    <w:rsid w:val="4BCF27B6"/>
    <w:rsid w:val="4BD905AE"/>
    <w:rsid w:val="4BDF193C"/>
    <w:rsid w:val="4BEE392E"/>
    <w:rsid w:val="4BF076A6"/>
    <w:rsid w:val="4BF17D8B"/>
    <w:rsid w:val="4BF2341E"/>
    <w:rsid w:val="4BFC54EB"/>
    <w:rsid w:val="4C082C41"/>
    <w:rsid w:val="4C121D12"/>
    <w:rsid w:val="4C1C493F"/>
    <w:rsid w:val="4C1F49B9"/>
    <w:rsid w:val="4C233078"/>
    <w:rsid w:val="4C2F4368"/>
    <w:rsid w:val="4C324162"/>
    <w:rsid w:val="4C34325E"/>
    <w:rsid w:val="4C3C0B3D"/>
    <w:rsid w:val="4C4122C2"/>
    <w:rsid w:val="4C4D0C40"/>
    <w:rsid w:val="4C4F6AC2"/>
    <w:rsid w:val="4C516396"/>
    <w:rsid w:val="4C561BFF"/>
    <w:rsid w:val="4C5B7215"/>
    <w:rsid w:val="4C5F25C7"/>
    <w:rsid w:val="4C7327B1"/>
    <w:rsid w:val="4C7B3413"/>
    <w:rsid w:val="4C7C718B"/>
    <w:rsid w:val="4C7D53DD"/>
    <w:rsid w:val="4C7E2F03"/>
    <w:rsid w:val="4C854292"/>
    <w:rsid w:val="4C8A18A8"/>
    <w:rsid w:val="4C8A7AFA"/>
    <w:rsid w:val="4C9F663F"/>
    <w:rsid w:val="4CB701C3"/>
    <w:rsid w:val="4CBD3A2C"/>
    <w:rsid w:val="4CCA6149"/>
    <w:rsid w:val="4CD15729"/>
    <w:rsid w:val="4CD946D7"/>
    <w:rsid w:val="4CDE6485"/>
    <w:rsid w:val="4CE03BBE"/>
    <w:rsid w:val="4CE74C4D"/>
    <w:rsid w:val="4CF84A64"/>
    <w:rsid w:val="4CF907DC"/>
    <w:rsid w:val="4D0A4DFD"/>
    <w:rsid w:val="4D0E072B"/>
    <w:rsid w:val="4D0E2D62"/>
    <w:rsid w:val="4D227D33"/>
    <w:rsid w:val="4D273CF1"/>
    <w:rsid w:val="4D330192"/>
    <w:rsid w:val="4D3D691B"/>
    <w:rsid w:val="4D447CA9"/>
    <w:rsid w:val="4D4B7235"/>
    <w:rsid w:val="4D4D1254"/>
    <w:rsid w:val="4D534390"/>
    <w:rsid w:val="4D5D520F"/>
    <w:rsid w:val="4D6C7200"/>
    <w:rsid w:val="4D7C38E7"/>
    <w:rsid w:val="4D8173E3"/>
    <w:rsid w:val="4DB34E2F"/>
    <w:rsid w:val="4DC94652"/>
    <w:rsid w:val="4DCA0138"/>
    <w:rsid w:val="4DD0778F"/>
    <w:rsid w:val="4DD20160"/>
    <w:rsid w:val="4DD72A15"/>
    <w:rsid w:val="4DEB57CD"/>
    <w:rsid w:val="4DED76DA"/>
    <w:rsid w:val="4E035DB6"/>
    <w:rsid w:val="4E0B6A19"/>
    <w:rsid w:val="4E0F6509"/>
    <w:rsid w:val="4E10402F"/>
    <w:rsid w:val="4E3C01E3"/>
    <w:rsid w:val="4E3E0D7F"/>
    <w:rsid w:val="4E4938D8"/>
    <w:rsid w:val="4E4B5067"/>
    <w:rsid w:val="4E555EE6"/>
    <w:rsid w:val="4E660AF6"/>
    <w:rsid w:val="4E6B6CEB"/>
    <w:rsid w:val="4E6D1482"/>
    <w:rsid w:val="4E7445BE"/>
    <w:rsid w:val="4E7B4F3A"/>
    <w:rsid w:val="4E9133C2"/>
    <w:rsid w:val="4E922C96"/>
    <w:rsid w:val="4E93713A"/>
    <w:rsid w:val="4E9764FE"/>
    <w:rsid w:val="4E9E5ADF"/>
    <w:rsid w:val="4EA16333"/>
    <w:rsid w:val="4EA26FA3"/>
    <w:rsid w:val="4EA604F0"/>
    <w:rsid w:val="4EB3158A"/>
    <w:rsid w:val="4EDB63EB"/>
    <w:rsid w:val="4EDF3C95"/>
    <w:rsid w:val="4EEA0D24"/>
    <w:rsid w:val="4EEA2AD2"/>
    <w:rsid w:val="4EF13E61"/>
    <w:rsid w:val="4EF32DF9"/>
    <w:rsid w:val="4EF63225"/>
    <w:rsid w:val="4EF86F9D"/>
    <w:rsid w:val="4EF94AC3"/>
    <w:rsid w:val="4EFD45B3"/>
    <w:rsid w:val="4F0C4BA5"/>
    <w:rsid w:val="4F111E0D"/>
    <w:rsid w:val="4F1371E3"/>
    <w:rsid w:val="4F174DD7"/>
    <w:rsid w:val="4F1A33B7"/>
    <w:rsid w:val="4F22401A"/>
    <w:rsid w:val="4F336227"/>
    <w:rsid w:val="4F400944"/>
    <w:rsid w:val="4F42646A"/>
    <w:rsid w:val="4F5B331B"/>
    <w:rsid w:val="4F5D32A4"/>
    <w:rsid w:val="4F5D55FE"/>
    <w:rsid w:val="4F626B0C"/>
    <w:rsid w:val="4F7A20A8"/>
    <w:rsid w:val="4F807682"/>
    <w:rsid w:val="4F845B86"/>
    <w:rsid w:val="4F846A83"/>
    <w:rsid w:val="4F870321"/>
    <w:rsid w:val="4F8922EB"/>
    <w:rsid w:val="4F9B5B7A"/>
    <w:rsid w:val="4FA25BD4"/>
    <w:rsid w:val="4FB112D0"/>
    <w:rsid w:val="4FBA06F6"/>
    <w:rsid w:val="4FBE2337"/>
    <w:rsid w:val="4FC60E49"/>
    <w:rsid w:val="4FC9093A"/>
    <w:rsid w:val="4FD76934"/>
    <w:rsid w:val="4FF05EC6"/>
    <w:rsid w:val="4FFF73AA"/>
    <w:rsid w:val="50024FBE"/>
    <w:rsid w:val="500F0A42"/>
    <w:rsid w:val="501A73E7"/>
    <w:rsid w:val="50212524"/>
    <w:rsid w:val="5023629C"/>
    <w:rsid w:val="50265CB0"/>
    <w:rsid w:val="502D2C76"/>
    <w:rsid w:val="503264DF"/>
    <w:rsid w:val="50414974"/>
    <w:rsid w:val="50545C35"/>
    <w:rsid w:val="505C7A00"/>
    <w:rsid w:val="505E72D4"/>
    <w:rsid w:val="50603C17"/>
    <w:rsid w:val="5066262C"/>
    <w:rsid w:val="507E34D2"/>
    <w:rsid w:val="508521C2"/>
    <w:rsid w:val="508825A3"/>
    <w:rsid w:val="508B5BEF"/>
    <w:rsid w:val="50AF5D81"/>
    <w:rsid w:val="50AF6900"/>
    <w:rsid w:val="50B971C9"/>
    <w:rsid w:val="50BB4726"/>
    <w:rsid w:val="50CE7C1E"/>
    <w:rsid w:val="50DC644B"/>
    <w:rsid w:val="50E06E6F"/>
    <w:rsid w:val="50E35A2B"/>
    <w:rsid w:val="50E53551"/>
    <w:rsid w:val="50EF2622"/>
    <w:rsid w:val="50FB2D75"/>
    <w:rsid w:val="51025EB1"/>
    <w:rsid w:val="51112598"/>
    <w:rsid w:val="511B66C6"/>
    <w:rsid w:val="51204F2A"/>
    <w:rsid w:val="51226553"/>
    <w:rsid w:val="512559EC"/>
    <w:rsid w:val="51271DBC"/>
    <w:rsid w:val="513E2C61"/>
    <w:rsid w:val="51475FBA"/>
    <w:rsid w:val="514A7858"/>
    <w:rsid w:val="514C35D0"/>
    <w:rsid w:val="51516E38"/>
    <w:rsid w:val="51537EF2"/>
    <w:rsid w:val="515501A2"/>
    <w:rsid w:val="515661FD"/>
    <w:rsid w:val="516923D4"/>
    <w:rsid w:val="516A3A56"/>
    <w:rsid w:val="516C77CE"/>
    <w:rsid w:val="517D7C2E"/>
    <w:rsid w:val="518014CC"/>
    <w:rsid w:val="51905BB3"/>
    <w:rsid w:val="51907961"/>
    <w:rsid w:val="51A4340C"/>
    <w:rsid w:val="51A923EB"/>
    <w:rsid w:val="51A95DF8"/>
    <w:rsid w:val="51AB5465"/>
    <w:rsid w:val="51C15D6C"/>
    <w:rsid w:val="51D6371F"/>
    <w:rsid w:val="51E0452D"/>
    <w:rsid w:val="51E101BC"/>
    <w:rsid w:val="51E56EBD"/>
    <w:rsid w:val="51F54737"/>
    <w:rsid w:val="52005BF0"/>
    <w:rsid w:val="5209326F"/>
    <w:rsid w:val="520E67ED"/>
    <w:rsid w:val="52107E9A"/>
    <w:rsid w:val="521A36CE"/>
    <w:rsid w:val="52240CB9"/>
    <w:rsid w:val="522D51B0"/>
    <w:rsid w:val="524424F9"/>
    <w:rsid w:val="52462715"/>
    <w:rsid w:val="525766D1"/>
    <w:rsid w:val="526133D5"/>
    <w:rsid w:val="527032EE"/>
    <w:rsid w:val="5276543C"/>
    <w:rsid w:val="527F3531"/>
    <w:rsid w:val="52833022"/>
    <w:rsid w:val="52846D9A"/>
    <w:rsid w:val="528A0854"/>
    <w:rsid w:val="529671F9"/>
    <w:rsid w:val="52971FCF"/>
    <w:rsid w:val="529867BF"/>
    <w:rsid w:val="52A116FA"/>
    <w:rsid w:val="52A64F62"/>
    <w:rsid w:val="52A80626"/>
    <w:rsid w:val="52A82A88"/>
    <w:rsid w:val="52BC4853"/>
    <w:rsid w:val="52C33D66"/>
    <w:rsid w:val="52CB62CE"/>
    <w:rsid w:val="52CB7BD6"/>
    <w:rsid w:val="52CD0741"/>
    <w:rsid w:val="52CD7058"/>
    <w:rsid w:val="52D05D75"/>
    <w:rsid w:val="52ED0DE3"/>
    <w:rsid w:val="52EF06B7"/>
    <w:rsid w:val="52FD2BBD"/>
    <w:rsid w:val="52FE08FA"/>
    <w:rsid w:val="52FF2A2E"/>
    <w:rsid w:val="53034162"/>
    <w:rsid w:val="530E2E1B"/>
    <w:rsid w:val="530F48B5"/>
    <w:rsid w:val="53104CA8"/>
    <w:rsid w:val="5314011E"/>
    <w:rsid w:val="531E2D4A"/>
    <w:rsid w:val="53206AC2"/>
    <w:rsid w:val="5323708C"/>
    <w:rsid w:val="53277E51"/>
    <w:rsid w:val="53285977"/>
    <w:rsid w:val="53306413"/>
    <w:rsid w:val="53310CD0"/>
    <w:rsid w:val="53361926"/>
    <w:rsid w:val="53650979"/>
    <w:rsid w:val="53672943"/>
    <w:rsid w:val="536C1D08"/>
    <w:rsid w:val="53784B50"/>
    <w:rsid w:val="538928BA"/>
    <w:rsid w:val="53901E9A"/>
    <w:rsid w:val="53915C12"/>
    <w:rsid w:val="53B17CA1"/>
    <w:rsid w:val="53BF452D"/>
    <w:rsid w:val="53C61FFD"/>
    <w:rsid w:val="53CC09F8"/>
    <w:rsid w:val="53D53D51"/>
    <w:rsid w:val="53DF072C"/>
    <w:rsid w:val="53E2646E"/>
    <w:rsid w:val="53EB70D0"/>
    <w:rsid w:val="53EC4BF7"/>
    <w:rsid w:val="54014FE5"/>
    <w:rsid w:val="54071A30"/>
    <w:rsid w:val="540A5368"/>
    <w:rsid w:val="541111EA"/>
    <w:rsid w:val="541539A8"/>
    <w:rsid w:val="54183C3E"/>
    <w:rsid w:val="541A79B6"/>
    <w:rsid w:val="541E2892"/>
    <w:rsid w:val="5422591F"/>
    <w:rsid w:val="54295E4B"/>
    <w:rsid w:val="54324CFF"/>
    <w:rsid w:val="54343D94"/>
    <w:rsid w:val="5437707E"/>
    <w:rsid w:val="543D5452"/>
    <w:rsid w:val="544E53B7"/>
    <w:rsid w:val="544E765F"/>
    <w:rsid w:val="545033D7"/>
    <w:rsid w:val="54703A7A"/>
    <w:rsid w:val="5481105F"/>
    <w:rsid w:val="54866DF9"/>
    <w:rsid w:val="549412E0"/>
    <w:rsid w:val="54A83213"/>
    <w:rsid w:val="54A86D6F"/>
    <w:rsid w:val="54B43917"/>
    <w:rsid w:val="54B43966"/>
    <w:rsid w:val="54B73456"/>
    <w:rsid w:val="54E0475B"/>
    <w:rsid w:val="54EA55DA"/>
    <w:rsid w:val="54F46D90"/>
    <w:rsid w:val="54FC530D"/>
    <w:rsid w:val="54FD47C1"/>
    <w:rsid w:val="55102B67"/>
    <w:rsid w:val="55195EBF"/>
    <w:rsid w:val="55197C6D"/>
    <w:rsid w:val="551D59AF"/>
    <w:rsid w:val="55230AEC"/>
    <w:rsid w:val="55256612"/>
    <w:rsid w:val="552B174F"/>
    <w:rsid w:val="5539030F"/>
    <w:rsid w:val="553F410C"/>
    <w:rsid w:val="5543118E"/>
    <w:rsid w:val="55570796"/>
    <w:rsid w:val="556C4DAD"/>
    <w:rsid w:val="55760C1C"/>
    <w:rsid w:val="557650C0"/>
    <w:rsid w:val="55774994"/>
    <w:rsid w:val="557E5D22"/>
    <w:rsid w:val="5587107B"/>
    <w:rsid w:val="558C48E3"/>
    <w:rsid w:val="558C6691"/>
    <w:rsid w:val="55A07807"/>
    <w:rsid w:val="55AF771D"/>
    <w:rsid w:val="55BF6A67"/>
    <w:rsid w:val="55C027DF"/>
    <w:rsid w:val="55C954C0"/>
    <w:rsid w:val="55CE3D17"/>
    <w:rsid w:val="55D67312"/>
    <w:rsid w:val="55DA07C4"/>
    <w:rsid w:val="55DB13C7"/>
    <w:rsid w:val="55DE58B3"/>
    <w:rsid w:val="55FC3817"/>
    <w:rsid w:val="560C1580"/>
    <w:rsid w:val="56165297"/>
    <w:rsid w:val="562543F0"/>
    <w:rsid w:val="56290384"/>
    <w:rsid w:val="562F4446"/>
    <w:rsid w:val="56327239"/>
    <w:rsid w:val="56384123"/>
    <w:rsid w:val="56495A74"/>
    <w:rsid w:val="564C6716"/>
    <w:rsid w:val="565730C7"/>
    <w:rsid w:val="565D002E"/>
    <w:rsid w:val="56614E7C"/>
    <w:rsid w:val="56643CB4"/>
    <w:rsid w:val="566E55BA"/>
    <w:rsid w:val="567710EF"/>
    <w:rsid w:val="567F1D52"/>
    <w:rsid w:val="56811F6E"/>
    <w:rsid w:val="56A619D5"/>
    <w:rsid w:val="56B04601"/>
    <w:rsid w:val="56C360E7"/>
    <w:rsid w:val="56C96718"/>
    <w:rsid w:val="56D402F0"/>
    <w:rsid w:val="56DA7D27"/>
    <w:rsid w:val="56E4571C"/>
    <w:rsid w:val="56E542AB"/>
    <w:rsid w:val="56F15C72"/>
    <w:rsid w:val="56FA587C"/>
    <w:rsid w:val="56FE536D"/>
    <w:rsid w:val="570010E5"/>
    <w:rsid w:val="5701052C"/>
    <w:rsid w:val="57122BC6"/>
    <w:rsid w:val="571406EC"/>
    <w:rsid w:val="57174680"/>
    <w:rsid w:val="571903F8"/>
    <w:rsid w:val="5719360E"/>
    <w:rsid w:val="57250B4B"/>
    <w:rsid w:val="572701CF"/>
    <w:rsid w:val="5728063B"/>
    <w:rsid w:val="572A7F10"/>
    <w:rsid w:val="5730129E"/>
    <w:rsid w:val="573C40E7"/>
    <w:rsid w:val="573C5E95"/>
    <w:rsid w:val="57484E56"/>
    <w:rsid w:val="574D00A2"/>
    <w:rsid w:val="574F3D09"/>
    <w:rsid w:val="575256B8"/>
    <w:rsid w:val="5753390A"/>
    <w:rsid w:val="575F3087"/>
    <w:rsid w:val="576F1DC6"/>
    <w:rsid w:val="5776215B"/>
    <w:rsid w:val="578735B4"/>
    <w:rsid w:val="57AC4DC9"/>
    <w:rsid w:val="57AF6667"/>
    <w:rsid w:val="57B123DF"/>
    <w:rsid w:val="57CF6D09"/>
    <w:rsid w:val="57D936E4"/>
    <w:rsid w:val="57DA7B88"/>
    <w:rsid w:val="580544D9"/>
    <w:rsid w:val="580764A3"/>
    <w:rsid w:val="580C5EAC"/>
    <w:rsid w:val="581704AA"/>
    <w:rsid w:val="581A61D6"/>
    <w:rsid w:val="581C2E0C"/>
    <w:rsid w:val="581D5CC6"/>
    <w:rsid w:val="58242BB1"/>
    <w:rsid w:val="58346B6C"/>
    <w:rsid w:val="583E75C2"/>
    <w:rsid w:val="5846521D"/>
    <w:rsid w:val="58567A14"/>
    <w:rsid w:val="58615BB3"/>
    <w:rsid w:val="5862192B"/>
    <w:rsid w:val="58632671"/>
    <w:rsid w:val="586B5200"/>
    <w:rsid w:val="586C6306"/>
    <w:rsid w:val="58704048"/>
    <w:rsid w:val="587F428B"/>
    <w:rsid w:val="588A7613"/>
    <w:rsid w:val="58AB32D2"/>
    <w:rsid w:val="58B75CC9"/>
    <w:rsid w:val="58C70C0A"/>
    <w:rsid w:val="58D06F50"/>
    <w:rsid w:val="58D36385"/>
    <w:rsid w:val="58D740C7"/>
    <w:rsid w:val="58EB1921"/>
    <w:rsid w:val="58EE31BF"/>
    <w:rsid w:val="59011144"/>
    <w:rsid w:val="59170968"/>
    <w:rsid w:val="59201FD4"/>
    <w:rsid w:val="59266DFD"/>
    <w:rsid w:val="59350F03"/>
    <w:rsid w:val="593B4656"/>
    <w:rsid w:val="59401C6C"/>
    <w:rsid w:val="59421C82"/>
    <w:rsid w:val="59480B21"/>
    <w:rsid w:val="596671F9"/>
    <w:rsid w:val="59684D1F"/>
    <w:rsid w:val="596C2A61"/>
    <w:rsid w:val="59710078"/>
    <w:rsid w:val="59894744"/>
    <w:rsid w:val="598A738C"/>
    <w:rsid w:val="5991071A"/>
    <w:rsid w:val="59926240"/>
    <w:rsid w:val="599E6993"/>
    <w:rsid w:val="59BC506B"/>
    <w:rsid w:val="59C4289D"/>
    <w:rsid w:val="59CF2FF0"/>
    <w:rsid w:val="59DD570D"/>
    <w:rsid w:val="59DD74BB"/>
    <w:rsid w:val="59E52814"/>
    <w:rsid w:val="59E56F90"/>
    <w:rsid w:val="59E7033A"/>
    <w:rsid w:val="59F17028"/>
    <w:rsid w:val="5A00764E"/>
    <w:rsid w:val="5A16117F"/>
    <w:rsid w:val="5A1F7AD4"/>
    <w:rsid w:val="5A2870C2"/>
    <w:rsid w:val="5A2B29F0"/>
    <w:rsid w:val="5A2C0443"/>
    <w:rsid w:val="5A315A59"/>
    <w:rsid w:val="5A382944"/>
    <w:rsid w:val="5A39350F"/>
    <w:rsid w:val="5A3B41BB"/>
    <w:rsid w:val="5A40288B"/>
    <w:rsid w:val="5A4412E8"/>
    <w:rsid w:val="5A4F7C8D"/>
    <w:rsid w:val="5A582DD4"/>
    <w:rsid w:val="5A584D94"/>
    <w:rsid w:val="5A5A6D5E"/>
    <w:rsid w:val="5A5C0D28"/>
    <w:rsid w:val="5A5F25C6"/>
    <w:rsid w:val="5A6220B6"/>
    <w:rsid w:val="5A6D6A7D"/>
    <w:rsid w:val="5A736072"/>
    <w:rsid w:val="5A755946"/>
    <w:rsid w:val="5A76346C"/>
    <w:rsid w:val="5A783688"/>
    <w:rsid w:val="5A7D0C9E"/>
    <w:rsid w:val="5A81078E"/>
    <w:rsid w:val="5A8262B5"/>
    <w:rsid w:val="5A8C0EE1"/>
    <w:rsid w:val="5A8F17C5"/>
    <w:rsid w:val="5A9102A6"/>
    <w:rsid w:val="5AA004E9"/>
    <w:rsid w:val="5AB141BB"/>
    <w:rsid w:val="5AB4442B"/>
    <w:rsid w:val="5AC71F19"/>
    <w:rsid w:val="5ACC12DE"/>
    <w:rsid w:val="5ACC7530"/>
    <w:rsid w:val="5ACF7B3C"/>
    <w:rsid w:val="5ADC7773"/>
    <w:rsid w:val="5AF54CD9"/>
    <w:rsid w:val="5AF820D3"/>
    <w:rsid w:val="5AFC7E15"/>
    <w:rsid w:val="5B0F5D9A"/>
    <w:rsid w:val="5B264CA7"/>
    <w:rsid w:val="5B392E17"/>
    <w:rsid w:val="5B3F194A"/>
    <w:rsid w:val="5B490B80"/>
    <w:rsid w:val="5B4F3D96"/>
    <w:rsid w:val="5B576B57"/>
    <w:rsid w:val="5B6A7475"/>
    <w:rsid w:val="5B82245A"/>
    <w:rsid w:val="5B977B3E"/>
    <w:rsid w:val="5BC32F7E"/>
    <w:rsid w:val="5BC528FD"/>
    <w:rsid w:val="5BC61731"/>
    <w:rsid w:val="5BC73115"/>
    <w:rsid w:val="5BC76675"/>
    <w:rsid w:val="5BCD355F"/>
    <w:rsid w:val="5BCE7A03"/>
    <w:rsid w:val="5BD23CD1"/>
    <w:rsid w:val="5BD34E87"/>
    <w:rsid w:val="5BD60666"/>
    <w:rsid w:val="5BDF1503"/>
    <w:rsid w:val="5BFD2097"/>
    <w:rsid w:val="5C001B87"/>
    <w:rsid w:val="5C0773D2"/>
    <w:rsid w:val="5C0D1BAE"/>
    <w:rsid w:val="5C0E026E"/>
    <w:rsid w:val="5C1949F7"/>
    <w:rsid w:val="5C1E3DBB"/>
    <w:rsid w:val="5C2238AB"/>
    <w:rsid w:val="5C2313D1"/>
    <w:rsid w:val="5C2634BB"/>
    <w:rsid w:val="5C2D3FFE"/>
    <w:rsid w:val="5C3830CF"/>
    <w:rsid w:val="5C4120C8"/>
    <w:rsid w:val="5C490BEB"/>
    <w:rsid w:val="5C4E200B"/>
    <w:rsid w:val="5C5C2EE0"/>
    <w:rsid w:val="5C77548F"/>
    <w:rsid w:val="5C7B75FE"/>
    <w:rsid w:val="5C835A39"/>
    <w:rsid w:val="5C891B7C"/>
    <w:rsid w:val="5C8F6A67"/>
    <w:rsid w:val="5C950521"/>
    <w:rsid w:val="5CAC13C7"/>
    <w:rsid w:val="5CB13AAA"/>
    <w:rsid w:val="5CB309A7"/>
    <w:rsid w:val="5CB32755"/>
    <w:rsid w:val="5CB63FF4"/>
    <w:rsid w:val="5CBA3AE4"/>
    <w:rsid w:val="5CBC0BB0"/>
    <w:rsid w:val="5CBD35D4"/>
    <w:rsid w:val="5CBF734C"/>
    <w:rsid w:val="5CC26E3C"/>
    <w:rsid w:val="5CC42BB4"/>
    <w:rsid w:val="5CC47698"/>
    <w:rsid w:val="5CC52489"/>
    <w:rsid w:val="5CCA502C"/>
    <w:rsid w:val="5CCE03B7"/>
    <w:rsid w:val="5CD1707F"/>
    <w:rsid w:val="5CD44C29"/>
    <w:rsid w:val="5CE32FC1"/>
    <w:rsid w:val="5CE46DB3"/>
    <w:rsid w:val="5CEB2603"/>
    <w:rsid w:val="5CEE19DF"/>
    <w:rsid w:val="5CFC234E"/>
    <w:rsid w:val="5CFE01DC"/>
    <w:rsid w:val="5CFF3BED"/>
    <w:rsid w:val="5D0B2591"/>
    <w:rsid w:val="5D1140EC"/>
    <w:rsid w:val="5D172CE4"/>
    <w:rsid w:val="5D186A5C"/>
    <w:rsid w:val="5D1E1310"/>
    <w:rsid w:val="5D243653"/>
    <w:rsid w:val="5D327B1E"/>
    <w:rsid w:val="5D38137F"/>
    <w:rsid w:val="5D423AD9"/>
    <w:rsid w:val="5D4D4958"/>
    <w:rsid w:val="5D4D6706"/>
    <w:rsid w:val="5D50269A"/>
    <w:rsid w:val="5D681792"/>
    <w:rsid w:val="5D6B7781"/>
    <w:rsid w:val="5D740137"/>
    <w:rsid w:val="5D7479C6"/>
    <w:rsid w:val="5D795123"/>
    <w:rsid w:val="5D7A3273"/>
    <w:rsid w:val="5D7F6ADB"/>
    <w:rsid w:val="5D805686"/>
    <w:rsid w:val="5D9205BD"/>
    <w:rsid w:val="5D9407D9"/>
    <w:rsid w:val="5D9A3915"/>
    <w:rsid w:val="5DA373D3"/>
    <w:rsid w:val="5DA66AB5"/>
    <w:rsid w:val="5DB744C7"/>
    <w:rsid w:val="5DD43F98"/>
    <w:rsid w:val="5DD9443E"/>
    <w:rsid w:val="5DE54B90"/>
    <w:rsid w:val="5DE80B25"/>
    <w:rsid w:val="5DFC4D8E"/>
    <w:rsid w:val="5E015742"/>
    <w:rsid w:val="5E0C7250"/>
    <w:rsid w:val="5E1A274B"/>
    <w:rsid w:val="5E3179C6"/>
    <w:rsid w:val="5E36363E"/>
    <w:rsid w:val="5E3873B6"/>
    <w:rsid w:val="5E40626B"/>
    <w:rsid w:val="5E435D5B"/>
    <w:rsid w:val="5E4775F9"/>
    <w:rsid w:val="5E483607"/>
    <w:rsid w:val="5E5D7E9C"/>
    <w:rsid w:val="5E5F0DE7"/>
    <w:rsid w:val="5E604B5F"/>
    <w:rsid w:val="5E624433"/>
    <w:rsid w:val="5E671A49"/>
    <w:rsid w:val="5E684600"/>
    <w:rsid w:val="5E6F4DA2"/>
    <w:rsid w:val="5E850121"/>
    <w:rsid w:val="5E8E601E"/>
    <w:rsid w:val="5E92177F"/>
    <w:rsid w:val="5EA70098"/>
    <w:rsid w:val="5EB6652D"/>
    <w:rsid w:val="5EBF14BC"/>
    <w:rsid w:val="5ED10E6C"/>
    <w:rsid w:val="5ED13367"/>
    <w:rsid w:val="5ED30E8D"/>
    <w:rsid w:val="5ED510A9"/>
    <w:rsid w:val="5EE4309A"/>
    <w:rsid w:val="5EE61664"/>
    <w:rsid w:val="5EE906B0"/>
    <w:rsid w:val="5EF552A7"/>
    <w:rsid w:val="5EFA28BD"/>
    <w:rsid w:val="5EFA394B"/>
    <w:rsid w:val="5F0059FA"/>
    <w:rsid w:val="5F0C25F1"/>
    <w:rsid w:val="5F1D2186"/>
    <w:rsid w:val="5F1D2645"/>
    <w:rsid w:val="5F23665C"/>
    <w:rsid w:val="5F3062DF"/>
    <w:rsid w:val="5F3141CD"/>
    <w:rsid w:val="5F322057"/>
    <w:rsid w:val="5F341537"/>
    <w:rsid w:val="5F37766E"/>
    <w:rsid w:val="5F3A0F0C"/>
    <w:rsid w:val="5F467C68"/>
    <w:rsid w:val="5F497ACC"/>
    <w:rsid w:val="5F526256"/>
    <w:rsid w:val="5F553F98"/>
    <w:rsid w:val="5F5875E4"/>
    <w:rsid w:val="5F5F5682"/>
    <w:rsid w:val="5F611D43"/>
    <w:rsid w:val="5F630463"/>
    <w:rsid w:val="5F7A39FE"/>
    <w:rsid w:val="5F8A0B26"/>
    <w:rsid w:val="5F8A64CA"/>
    <w:rsid w:val="5F8D3732"/>
    <w:rsid w:val="5F9525E6"/>
    <w:rsid w:val="5F96453C"/>
    <w:rsid w:val="5F993E84"/>
    <w:rsid w:val="5F9C7819"/>
    <w:rsid w:val="5F9F5213"/>
    <w:rsid w:val="5FA26564"/>
    <w:rsid w:val="5FA27F8C"/>
    <w:rsid w:val="5FA40A7B"/>
    <w:rsid w:val="5FB009D6"/>
    <w:rsid w:val="5FB23198"/>
    <w:rsid w:val="5FB962D5"/>
    <w:rsid w:val="5FBE7D8F"/>
    <w:rsid w:val="5FC829BC"/>
    <w:rsid w:val="5FF4555F"/>
    <w:rsid w:val="5FF67529"/>
    <w:rsid w:val="5FFA069B"/>
    <w:rsid w:val="60031C46"/>
    <w:rsid w:val="600B28A8"/>
    <w:rsid w:val="600C0AFA"/>
    <w:rsid w:val="6025144E"/>
    <w:rsid w:val="604479A9"/>
    <w:rsid w:val="60462666"/>
    <w:rsid w:val="605C7893"/>
    <w:rsid w:val="605E0C2A"/>
    <w:rsid w:val="607B7A2E"/>
    <w:rsid w:val="607D37A6"/>
    <w:rsid w:val="607E751E"/>
    <w:rsid w:val="60824919"/>
    <w:rsid w:val="6082700E"/>
    <w:rsid w:val="60830691"/>
    <w:rsid w:val="6085265B"/>
    <w:rsid w:val="608763D3"/>
    <w:rsid w:val="60915C86"/>
    <w:rsid w:val="60991EE6"/>
    <w:rsid w:val="609E54CA"/>
    <w:rsid w:val="60A835E8"/>
    <w:rsid w:val="60AF76D8"/>
    <w:rsid w:val="60BA0556"/>
    <w:rsid w:val="60BD0047"/>
    <w:rsid w:val="60C07FC3"/>
    <w:rsid w:val="60C50CA9"/>
    <w:rsid w:val="60CA4511"/>
    <w:rsid w:val="60CC64DC"/>
    <w:rsid w:val="60CE5DB0"/>
    <w:rsid w:val="60E23609"/>
    <w:rsid w:val="60E90E3C"/>
    <w:rsid w:val="60F0325D"/>
    <w:rsid w:val="60F5374C"/>
    <w:rsid w:val="60F76966"/>
    <w:rsid w:val="60F90953"/>
    <w:rsid w:val="60FD6695"/>
    <w:rsid w:val="60FF065F"/>
    <w:rsid w:val="61073070"/>
    <w:rsid w:val="610A2A0F"/>
    <w:rsid w:val="610E43FE"/>
    <w:rsid w:val="61271964"/>
    <w:rsid w:val="61294488"/>
    <w:rsid w:val="612D0169"/>
    <w:rsid w:val="612E5AE2"/>
    <w:rsid w:val="61355E2F"/>
    <w:rsid w:val="613A3445"/>
    <w:rsid w:val="614222FA"/>
    <w:rsid w:val="614E5143"/>
    <w:rsid w:val="6155202D"/>
    <w:rsid w:val="61565B65"/>
    <w:rsid w:val="615A7643"/>
    <w:rsid w:val="61677FB2"/>
    <w:rsid w:val="616B7AA3"/>
    <w:rsid w:val="617304B8"/>
    <w:rsid w:val="6175447D"/>
    <w:rsid w:val="617D632D"/>
    <w:rsid w:val="617D786E"/>
    <w:rsid w:val="61840B64"/>
    <w:rsid w:val="618648DC"/>
    <w:rsid w:val="618741B1"/>
    <w:rsid w:val="618B3CA1"/>
    <w:rsid w:val="6192502F"/>
    <w:rsid w:val="619568CD"/>
    <w:rsid w:val="6198016C"/>
    <w:rsid w:val="619A61BA"/>
    <w:rsid w:val="619C4100"/>
    <w:rsid w:val="619E1C26"/>
    <w:rsid w:val="61A94127"/>
    <w:rsid w:val="61B224D5"/>
    <w:rsid w:val="61B41449"/>
    <w:rsid w:val="61B541F8"/>
    <w:rsid w:val="61BA6334"/>
    <w:rsid w:val="61BD6DBE"/>
    <w:rsid w:val="61D45648"/>
    <w:rsid w:val="61D51C98"/>
    <w:rsid w:val="61D76EE6"/>
    <w:rsid w:val="61D94581"/>
    <w:rsid w:val="61E11B13"/>
    <w:rsid w:val="61E35A25"/>
    <w:rsid w:val="61F46B31"/>
    <w:rsid w:val="61F87805"/>
    <w:rsid w:val="6200747C"/>
    <w:rsid w:val="62013F63"/>
    <w:rsid w:val="62041D12"/>
    <w:rsid w:val="62103867"/>
    <w:rsid w:val="62206ADF"/>
    <w:rsid w:val="62571DD5"/>
    <w:rsid w:val="62593D9F"/>
    <w:rsid w:val="626544F2"/>
    <w:rsid w:val="626A31DE"/>
    <w:rsid w:val="627D021D"/>
    <w:rsid w:val="62832BCA"/>
    <w:rsid w:val="62856942"/>
    <w:rsid w:val="62960B4F"/>
    <w:rsid w:val="629923ED"/>
    <w:rsid w:val="62A57EDB"/>
    <w:rsid w:val="62A96C61"/>
    <w:rsid w:val="62AD7C47"/>
    <w:rsid w:val="62B1649C"/>
    <w:rsid w:val="62B334AF"/>
    <w:rsid w:val="62B43DAA"/>
    <w:rsid w:val="62B914B9"/>
    <w:rsid w:val="62C76F5B"/>
    <w:rsid w:val="62CE653B"/>
    <w:rsid w:val="62D13935"/>
    <w:rsid w:val="62D578C9"/>
    <w:rsid w:val="62D82F16"/>
    <w:rsid w:val="62DB00B2"/>
    <w:rsid w:val="62EF4861"/>
    <w:rsid w:val="62F45876"/>
    <w:rsid w:val="62F615EE"/>
    <w:rsid w:val="630502DE"/>
    <w:rsid w:val="630D0B67"/>
    <w:rsid w:val="632074EE"/>
    <w:rsid w:val="63312626"/>
    <w:rsid w:val="63365E8E"/>
    <w:rsid w:val="63424833"/>
    <w:rsid w:val="6347009B"/>
    <w:rsid w:val="634C6FEF"/>
    <w:rsid w:val="63506F50"/>
    <w:rsid w:val="635602DE"/>
    <w:rsid w:val="635976C3"/>
    <w:rsid w:val="635A392B"/>
    <w:rsid w:val="635D71E6"/>
    <w:rsid w:val="63666773"/>
    <w:rsid w:val="636E5628"/>
    <w:rsid w:val="637F53AB"/>
    <w:rsid w:val="63864720"/>
    <w:rsid w:val="638702D0"/>
    <w:rsid w:val="638C7FE1"/>
    <w:rsid w:val="639C01B4"/>
    <w:rsid w:val="63A252D2"/>
    <w:rsid w:val="63C33BC6"/>
    <w:rsid w:val="63C45248"/>
    <w:rsid w:val="63C82F8A"/>
    <w:rsid w:val="63D21292"/>
    <w:rsid w:val="63E47698"/>
    <w:rsid w:val="63E82FF4"/>
    <w:rsid w:val="63EF427A"/>
    <w:rsid w:val="63F43D7F"/>
    <w:rsid w:val="63F45E84"/>
    <w:rsid w:val="63FA6EBC"/>
    <w:rsid w:val="63FD075A"/>
    <w:rsid w:val="64172999"/>
    <w:rsid w:val="64177A6E"/>
    <w:rsid w:val="64207D19"/>
    <w:rsid w:val="64326656"/>
    <w:rsid w:val="64357EF4"/>
    <w:rsid w:val="64371EBE"/>
    <w:rsid w:val="643F353B"/>
    <w:rsid w:val="64457DCD"/>
    <w:rsid w:val="64507A64"/>
    <w:rsid w:val="64557E84"/>
    <w:rsid w:val="64591E34"/>
    <w:rsid w:val="6461518D"/>
    <w:rsid w:val="64684DF1"/>
    <w:rsid w:val="64713622"/>
    <w:rsid w:val="64746C6E"/>
    <w:rsid w:val="6477050C"/>
    <w:rsid w:val="649015CE"/>
    <w:rsid w:val="64915A72"/>
    <w:rsid w:val="64947310"/>
    <w:rsid w:val="64990483"/>
    <w:rsid w:val="64A77E7F"/>
    <w:rsid w:val="64AA7A10"/>
    <w:rsid w:val="64D07E6D"/>
    <w:rsid w:val="64D64E43"/>
    <w:rsid w:val="64D8544F"/>
    <w:rsid w:val="64D94D23"/>
    <w:rsid w:val="64E33DF4"/>
    <w:rsid w:val="64EF09EB"/>
    <w:rsid w:val="64F102BF"/>
    <w:rsid w:val="64FA7C33"/>
    <w:rsid w:val="65037FF2"/>
    <w:rsid w:val="65071890"/>
    <w:rsid w:val="650B400F"/>
    <w:rsid w:val="65136487"/>
    <w:rsid w:val="6514485B"/>
    <w:rsid w:val="65183A9D"/>
    <w:rsid w:val="651E7484"/>
    <w:rsid w:val="652341F0"/>
    <w:rsid w:val="6525440C"/>
    <w:rsid w:val="654F3237"/>
    <w:rsid w:val="65556AA0"/>
    <w:rsid w:val="65641EA3"/>
    <w:rsid w:val="6569254B"/>
    <w:rsid w:val="656E7B61"/>
    <w:rsid w:val="657373C5"/>
    <w:rsid w:val="657D1B52"/>
    <w:rsid w:val="65817895"/>
    <w:rsid w:val="65835001"/>
    <w:rsid w:val="6583773F"/>
    <w:rsid w:val="6595625C"/>
    <w:rsid w:val="659770B8"/>
    <w:rsid w:val="659D3FA3"/>
    <w:rsid w:val="65A417D5"/>
    <w:rsid w:val="65AB4911"/>
    <w:rsid w:val="65B01F28"/>
    <w:rsid w:val="65B80DDC"/>
    <w:rsid w:val="65C92FEA"/>
    <w:rsid w:val="65CF7A95"/>
    <w:rsid w:val="65D04378"/>
    <w:rsid w:val="65D617AF"/>
    <w:rsid w:val="65D8322D"/>
    <w:rsid w:val="65E21A30"/>
    <w:rsid w:val="65E240AB"/>
    <w:rsid w:val="65EB11B2"/>
    <w:rsid w:val="65FF07B9"/>
    <w:rsid w:val="660364FC"/>
    <w:rsid w:val="66056E07"/>
    <w:rsid w:val="66061AFF"/>
    <w:rsid w:val="66067D9A"/>
    <w:rsid w:val="66165F2D"/>
    <w:rsid w:val="6618187B"/>
    <w:rsid w:val="663366B5"/>
    <w:rsid w:val="66377F53"/>
    <w:rsid w:val="66383D3E"/>
    <w:rsid w:val="663A5C95"/>
    <w:rsid w:val="66410DD2"/>
    <w:rsid w:val="66456B14"/>
    <w:rsid w:val="6649226F"/>
    <w:rsid w:val="664B61C9"/>
    <w:rsid w:val="66521231"/>
    <w:rsid w:val="66522CBB"/>
    <w:rsid w:val="66541127"/>
    <w:rsid w:val="665E09E7"/>
    <w:rsid w:val="66611474"/>
    <w:rsid w:val="666176C6"/>
    <w:rsid w:val="66694806"/>
    <w:rsid w:val="666D1BC7"/>
    <w:rsid w:val="667E51BF"/>
    <w:rsid w:val="66862C89"/>
    <w:rsid w:val="6692787F"/>
    <w:rsid w:val="66952ECC"/>
    <w:rsid w:val="66974E96"/>
    <w:rsid w:val="66995389"/>
    <w:rsid w:val="66A001EE"/>
    <w:rsid w:val="66AC6B93"/>
    <w:rsid w:val="66BB2E65"/>
    <w:rsid w:val="66C47782"/>
    <w:rsid w:val="66CC1560"/>
    <w:rsid w:val="66DD4F9F"/>
    <w:rsid w:val="66E55C01"/>
    <w:rsid w:val="66E749E0"/>
    <w:rsid w:val="66E77BCB"/>
    <w:rsid w:val="66F347C2"/>
    <w:rsid w:val="670047E9"/>
    <w:rsid w:val="67010561"/>
    <w:rsid w:val="670227A0"/>
    <w:rsid w:val="67087B42"/>
    <w:rsid w:val="670A2E6E"/>
    <w:rsid w:val="670A38BA"/>
    <w:rsid w:val="670F28BE"/>
    <w:rsid w:val="6712451C"/>
    <w:rsid w:val="671D539B"/>
    <w:rsid w:val="671E125E"/>
    <w:rsid w:val="671E7365"/>
    <w:rsid w:val="67234F24"/>
    <w:rsid w:val="67267FC9"/>
    <w:rsid w:val="672F50CE"/>
    <w:rsid w:val="6732696D"/>
    <w:rsid w:val="673C24CA"/>
    <w:rsid w:val="6747066A"/>
    <w:rsid w:val="67486CAD"/>
    <w:rsid w:val="674C3C72"/>
    <w:rsid w:val="674D739C"/>
    <w:rsid w:val="675B2367"/>
    <w:rsid w:val="6760172C"/>
    <w:rsid w:val="676A4358"/>
    <w:rsid w:val="67773ECB"/>
    <w:rsid w:val="67B10EDE"/>
    <w:rsid w:val="67B53825"/>
    <w:rsid w:val="67B67081"/>
    <w:rsid w:val="67BC7290"/>
    <w:rsid w:val="67CB129B"/>
    <w:rsid w:val="67D0065F"/>
    <w:rsid w:val="67D00828"/>
    <w:rsid w:val="67D87514"/>
    <w:rsid w:val="67DF45DB"/>
    <w:rsid w:val="67E4235D"/>
    <w:rsid w:val="67E934CF"/>
    <w:rsid w:val="67E9461A"/>
    <w:rsid w:val="67ED2320"/>
    <w:rsid w:val="67F7228C"/>
    <w:rsid w:val="68024591"/>
    <w:rsid w:val="680622D3"/>
    <w:rsid w:val="68071BA7"/>
    <w:rsid w:val="680A6658"/>
    <w:rsid w:val="681542C4"/>
    <w:rsid w:val="68183DB4"/>
    <w:rsid w:val="681A5D7E"/>
    <w:rsid w:val="6823620F"/>
    <w:rsid w:val="682B1D3A"/>
    <w:rsid w:val="682E04BF"/>
    <w:rsid w:val="68307350"/>
    <w:rsid w:val="68394457"/>
    <w:rsid w:val="683B6EA6"/>
    <w:rsid w:val="68444BA9"/>
    <w:rsid w:val="684626D0"/>
    <w:rsid w:val="684D7BB3"/>
    <w:rsid w:val="68776D2D"/>
    <w:rsid w:val="687C07E7"/>
    <w:rsid w:val="687C4343"/>
    <w:rsid w:val="68877BF0"/>
    <w:rsid w:val="68914293"/>
    <w:rsid w:val="68991406"/>
    <w:rsid w:val="689F32C2"/>
    <w:rsid w:val="68A12AD2"/>
    <w:rsid w:val="68A613C0"/>
    <w:rsid w:val="68A87665"/>
    <w:rsid w:val="68B05B70"/>
    <w:rsid w:val="68BB30BE"/>
    <w:rsid w:val="68CA1553"/>
    <w:rsid w:val="68D20407"/>
    <w:rsid w:val="68D2614E"/>
    <w:rsid w:val="68D73C6F"/>
    <w:rsid w:val="68DB72BC"/>
    <w:rsid w:val="68DD74D8"/>
    <w:rsid w:val="68DE6DAC"/>
    <w:rsid w:val="68E65C61"/>
    <w:rsid w:val="68F24605"/>
    <w:rsid w:val="68F2522A"/>
    <w:rsid w:val="68F44821"/>
    <w:rsid w:val="68FC7232"/>
    <w:rsid w:val="68FD36D6"/>
    <w:rsid w:val="68FE467C"/>
    <w:rsid w:val="6908207B"/>
    <w:rsid w:val="690A194F"/>
    <w:rsid w:val="69164798"/>
    <w:rsid w:val="6922313D"/>
    <w:rsid w:val="69482477"/>
    <w:rsid w:val="69485BFE"/>
    <w:rsid w:val="695452C0"/>
    <w:rsid w:val="69564B94"/>
    <w:rsid w:val="695706BC"/>
    <w:rsid w:val="695A0B28"/>
    <w:rsid w:val="695E544A"/>
    <w:rsid w:val="69610E87"/>
    <w:rsid w:val="696C260A"/>
    <w:rsid w:val="6981182E"/>
    <w:rsid w:val="698E51C2"/>
    <w:rsid w:val="698F62F8"/>
    <w:rsid w:val="69AF0748"/>
    <w:rsid w:val="69BB457B"/>
    <w:rsid w:val="69BB5960"/>
    <w:rsid w:val="69BC0514"/>
    <w:rsid w:val="69C04704"/>
    <w:rsid w:val="69C67F6C"/>
    <w:rsid w:val="69C73CE4"/>
    <w:rsid w:val="69C75A92"/>
    <w:rsid w:val="69C9180A"/>
    <w:rsid w:val="69CF09D3"/>
    <w:rsid w:val="69CF4947"/>
    <w:rsid w:val="69D17583"/>
    <w:rsid w:val="69DA57C5"/>
    <w:rsid w:val="69E174DA"/>
    <w:rsid w:val="69F66D69"/>
    <w:rsid w:val="69F745C9"/>
    <w:rsid w:val="69FA19C4"/>
    <w:rsid w:val="69FB3877"/>
    <w:rsid w:val="6A0C16F7"/>
    <w:rsid w:val="6A162576"/>
    <w:rsid w:val="6A176F63"/>
    <w:rsid w:val="6A1D29A9"/>
    <w:rsid w:val="6A224C0E"/>
    <w:rsid w:val="6A22775A"/>
    <w:rsid w:val="6A246A40"/>
    <w:rsid w:val="6A2829D5"/>
    <w:rsid w:val="6A350C4E"/>
    <w:rsid w:val="6A3D7B02"/>
    <w:rsid w:val="6A3F387A"/>
    <w:rsid w:val="6A440E91"/>
    <w:rsid w:val="6A477F6A"/>
    <w:rsid w:val="6A55309E"/>
    <w:rsid w:val="6A5D01A4"/>
    <w:rsid w:val="6A615EE7"/>
    <w:rsid w:val="6A6432E1"/>
    <w:rsid w:val="6A6B28C1"/>
    <w:rsid w:val="6A7D43A3"/>
    <w:rsid w:val="6A810B48"/>
    <w:rsid w:val="6A841BD5"/>
    <w:rsid w:val="6A843983"/>
    <w:rsid w:val="6A8676FB"/>
    <w:rsid w:val="6A955B90"/>
    <w:rsid w:val="6AA3205B"/>
    <w:rsid w:val="6AA87672"/>
    <w:rsid w:val="6AAA163C"/>
    <w:rsid w:val="6AB4225E"/>
    <w:rsid w:val="6ABB7ED8"/>
    <w:rsid w:val="6ACE4BFE"/>
    <w:rsid w:val="6AE54422"/>
    <w:rsid w:val="6AF44665"/>
    <w:rsid w:val="6AF830B1"/>
    <w:rsid w:val="6AFB5728"/>
    <w:rsid w:val="6B0A032C"/>
    <w:rsid w:val="6B0A3E88"/>
    <w:rsid w:val="6B146AB5"/>
    <w:rsid w:val="6B1C1E0E"/>
    <w:rsid w:val="6B2313EE"/>
    <w:rsid w:val="6B2A452A"/>
    <w:rsid w:val="6B317667"/>
    <w:rsid w:val="6B3A22DD"/>
    <w:rsid w:val="6B443F57"/>
    <w:rsid w:val="6B517D09"/>
    <w:rsid w:val="6B5B1A31"/>
    <w:rsid w:val="6B6D6ED0"/>
    <w:rsid w:val="6B76151E"/>
    <w:rsid w:val="6B7B2FD8"/>
    <w:rsid w:val="6B7C465A"/>
    <w:rsid w:val="6B826114"/>
    <w:rsid w:val="6B876EFF"/>
    <w:rsid w:val="6B8C6F93"/>
    <w:rsid w:val="6B8F0831"/>
    <w:rsid w:val="6B9320D0"/>
    <w:rsid w:val="6BAA566B"/>
    <w:rsid w:val="6BB32772"/>
    <w:rsid w:val="6BB67058"/>
    <w:rsid w:val="6BB81B36"/>
    <w:rsid w:val="6BBF110F"/>
    <w:rsid w:val="6BBF1117"/>
    <w:rsid w:val="6BC67C30"/>
    <w:rsid w:val="6BC73B27"/>
    <w:rsid w:val="6BCD06CD"/>
    <w:rsid w:val="6BDB372D"/>
    <w:rsid w:val="6BE24E05"/>
    <w:rsid w:val="6BE4292B"/>
    <w:rsid w:val="6BF1329A"/>
    <w:rsid w:val="6BF57F88"/>
    <w:rsid w:val="6BF6265F"/>
    <w:rsid w:val="6BF84629"/>
    <w:rsid w:val="6C044D7B"/>
    <w:rsid w:val="6C0A653B"/>
    <w:rsid w:val="6C0F54CE"/>
    <w:rsid w:val="6C14448C"/>
    <w:rsid w:val="6C1A7EA5"/>
    <w:rsid w:val="6C1F3963"/>
    <w:rsid w:val="6C3513D9"/>
    <w:rsid w:val="6C353187"/>
    <w:rsid w:val="6C3D64DF"/>
    <w:rsid w:val="6C4C04D0"/>
    <w:rsid w:val="6C53185F"/>
    <w:rsid w:val="6C557385"/>
    <w:rsid w:val="6C5630FD"/>
    <w:rsid w:val="6C5F0204"/>
    <w:rsid w:val="6C6770B8"/>
    <w:rsid w:val="6C6D2921"/>
    <w:rsid w:val="6C7178B5"/>
    <w:rsid w:val="6C755446"/>
    <w:rsid w:val="6C8639E2"/>
    <w:rsid w:val="6CA125CA"/>
    <w:rsid w:val="6CA9742D"/>
    <w:rsid w:val="6CB22D0F"/>
    <w:rsid w:val="6CBC7404"/>
    <w:rsid w:val="6CBD489D"/>
    <w:rsid w:val="6CC10EBE"/>
    <w:rsid w:val="6CC91B21"/>
    <w:rsid w:val="6CCB5899"/>
    <w:rsid w:val="6CCE0EE6"/>
    <w:rsid w:val="6CD248A7"/>
    <w:rsid w:val="6CE4695B"/>
    <w:rsid w:val="6CEA20A3"/>
    <w:rsid w:val="6CF21078"/>
    <w:rsid w:val="6CFA7800"/>
    <w:rsid w:val="6CFA7F2C"/>
    <w:rsid w:val="6D1E00BF"/>
    <w:rsid w:val="6D202E2C"/>
    <w:rsid w:val="6D21195D"/>
    <w:rsid w:val="6D282CEC"/>
    <w:rsid w:val="6D2A08D5"/>
    <w:rsid w:val="6D2A1241"/>
    <w:rsid w:val="6D3C22F3"/>
    <w:rsid w:val="6D406256"/>
    <w:rsid w:val="6D415730"/>
    <w:rsid w:val="6D417909"/>
    <w:rsid w:val="6D463172"/>
    <w:rsid w:val="6D4C4C2C"/>
    <w:rsid w:val="6D5032CD"/>
    <w:rsid w:val="6D5C6AA0"/>
    <w:rsid w:val="6D65184A"/>
    <w:rsid w:val="6D655CEE"/>
    <w:rsid w:val="6D667370"/>
    <w:rsid w:val="6D690092"/>
    <w:rsid w:val="6D6C2421"/>
    <w:rsid w:val="6D6D06FE"/>
    <w:rsid w:val="6D7813AB"/>
    <w:rsid w:val="6D7E46BA"/>
    <w:rsid w:val="6D7F2338"/>
    <w:rsid w:val="6D8223FC"/>
    <w:rsid w:val="6D836174"/>
    <w:rsid w:val="6D8B56BC"/>
    <w:rsid w:val="6D8C2034"/>
    <w:rsid w:val="6D8D3C23"/>
    <w:rsid w:val="6D8F68C7"/>
    <w:rsid w:val="6D9143ED"/>
    <w:rsid w:val="6D940F91"/>
    <w:rsid w:val="6D9D19A6"/>
    <w:rsid w:val="6DA22A9E"/>
    <w:rsid w:val="6DA303FA"/>
    <w:rsid w:val="6DAA54AF"/>
    <w:rsid w:val="6DAD4F9F"/>
    <w:rsid w:val="6DAE3032"/>
    <w:rsid w:val="6DC01176"/>
    <w:rsid w:val="6DC5053A"/>
    <w:rsid w:val="6DD51BA2"/>
    <w:rsid w:val="6DFF1684"/>
    <w:rsid w:val="6E1373BC"/>
    <w:rsid w:val="6E166B86"/>
    <w:rsid w:val="6E2615B0"/>
    <w:rsid w:val="6E376F09"/>
    <w:rsid w:val="6E3F209B"/>
    <w:rsid w:val="6E535D59"/>
    <w:rsid w:val="6E5D0773"/>
    <w:rsid w:val="6E6C4E5A"/>
    <w:rsid w:val="6E6E2980"/>
    <w:rsid w:val="6E7D4D95"/>
    <w:rsid w:val="6E987306"/>
    <w:rsid w:val="6E9A3775"/>
    <w:rsid w:val="6EAE7221"/>
    <w:rsid w:val="6EB011EB"/>
    <w:rsid w:val="6EB04D47"/>
    <w:rsid w:val="6EB270B1"/>
    <w:rsid w:val="6EB512D1"/>
    <w:rsid w:val="6EBE6993"/>
    <w:rsid w:val="6ED2214E"/>
    <w:rsid w:val="6ED722D3"/>
    <w:rsid w:val="6EE60768"/>
    <w:rsid w:val="6EE86DA0"/>
    <w:rsid w:val="6EF015E7"/>
    <w:rsid w:val="6EF03395"/>
    <w:rsid w:val="6EF235B1"/>
    <w:rsid w:val="6EFA2466"/>
    <w:rsid w:val="6F011A46"/>
    <w:rsid w:val="6F1277AF"/>
    <w:rsid w:val="6F1372EB"/>
    <w:rsid w:val="6F1F1ECC"/>
    <w:rsid w:val="6F2179F2"/>
    <w:rsid w:val="6F3D0D95"/>
    <w:rsid w:val="6F3E05A4"/>
    <w:rsid w:val="6F481423"/>
    <w:rsid w:val="6F4A6F49"/>
    <w:rsid w:val="6F4D07E7"/>
    <w:rsid w:val="6F4F4560"/>
    <w:rsid w:val="6F5C4ECE"/>
    <w:rsid w:val="6F671722"/>
    <w:rsid w:val="6F676DCC"/>
    <w:rsid w:val="6F685621"/>
    <w:rsid w:val="6F6C7BEB"/>
    <w:rsid w:val="6F7A5A8E"/>
    <w:rsid w:val="6F887A72"/>
    <w:rsid w:val="6F8C2BBF"/>
    <w:rsid w:val="6F946416"/>
    <w:rsid w:val="6FA10B33"/>
    <w:rsid w:val="6FA128E1"/>
    <w:rsid w:val="6FA7614A"/>
    <w:rsid w:val="6FAA5FFD"/>
    <w:rsid w:val="6FAF4FFE"/>
    <w:rsid w:val="6FB42615"/>
    <w:rsid w:val="6FBC47C8"/>
    <w:rsid w:val="6FD131C7"/>
    <w:rsid w:val="6FD77CB0"/>
    <w:rsid w:val="6FEB1D4F"/>
    <w:rsid w:val="6FEF0CDA"/>
    <w:rsid w:val="6FEF189F"/>
    <w:rsid w:val="6FF46EB5"/>
    <w:rsid w:val="6FF62C2D"/>
    <w:rsid w:val="6FF70753"/>
    <w:rsid w:val="6FFA6A0B"/>
    <w:rsid w:val="6FFD3FBC"/>
    <w:rsid w:val="7000585A"/>
    <w:rsid w:val="70076BE8"/>
    <w:rsid w:val="70082960"/>
    <w:rsid w:val="70162CAF"/>
    <w:rsid w:val="701A1ACB"/>
    <w:rsid w:val="701F452A"/>
    <w:rsid w:val="7021345E"/>
    <w:rsid w:val="703379DD"/>
    <w:rsid w:val="704716DB"/>
    <w:rsid w:val="704C6CF1"/>
    <w:rsid w:val="705D4A5A"/>
    <w:rsid w:val="70627DA0"/>
    <w:rsid w:val="7063129E"/>
    <w:rsid w:val="70657DB3"/>
    <w:rsid w:val="70781894"/>
    <w:rsid w:val="707D50FC"/>
    <w:rsid w:val="70820965"/>
    <w:rsid w:val="70893AA1"/>
    <w:rsid w:val="709D7C5A"/>
    <w:rsid w:val="709E2E88"/>
    <w:rsid w:val="70A00DEB"/>
    <w:rsid w:val="70A27E0D"/>
    <w:rsid w:val="70AD4428"/>
    <w:rsid w:val="70BC3E77"/>
    <w:rsid w:val="70BD3A21"/>
    <w:rsid w:val="70CB40BA"/>
    <w:rsid w:val="70CC1BE0"/>
    <w:rsid w:val="70D47E9C"/>
    <w:rsid w:val="70EA07FF"/>
    <w:rsid w:val="70EB650A"/>
    <w:rsid w:val="70F51137"/>
    <w:rsid w:val="70F67BBA"/>
    <w:rsid w:val="70FA674D"/>
    <w:rsid w:val="70FF1202"/>
    <w:rsid w:val="71050C24"/>
    <w:rsid w:val="71092E34"/>
    <w:rsid w:val="710B6BAC"/>
    <w:rsid w:val="710E2DC0"/>
    <w:rsid w:val="712A5284"/>
    <w:rsid w:val="712D267F"/>
    <w:rsid w:val="713F0604"/>
    <w:rsid w:val="7141437C"/>
    <w:rsid w:val="714D0F73"/>
    <w:rsid w:val="714D6E76"/>
    <w:rsid w:val="71573B9F"/>
    <w:rsid w:val="71597917"/>
    <w:rsid w:val="715E0A8A"/>
    <w:rsid w:val="71600CA6"/>
    <w:rsid w:val="71722787"/>
    <w:rsid w:val="718E36AD"/>
    <w:rsid w:val="718F6E95"/>
    <w:rsid w:val="719721EE"/>
    <w:rsid w:val="71A62431"/>
    <w:rsid w:val="71A843FB"/>
    <w:rsid w:val="71AB5C99"/>
    <w:rsid w:val="71B903B6"/>
    <w:rsid w:val="71BC5025"/>
    <w:rsid w:val="71BD6CB1"/>
    <w:rsid w:val="71CF3F9D"/>
    <w:rsid w:val="71D376CA"/>
    <w:rsid w:val="71F413EE"/>
    <w:rsid w:val="71FC02A3"/>
    <w:rsid w:val="71FE401B"/>
    <w:rsid w:val="71FF2A05"/>
    <w:rsid w:val="72037883"/>
    <w:rsid w:val="72091A4A"/>
    <w:rsid w:val="720C6738"/>
    <w:rsid w:val="72281098"/>
    <w:rsid w:val="722F2426"/>
    <w:rsid w:val="72337EDF"/>
    <w:rsid w:val="72347A3D"/>
    <w:rsid w:val="7238752D"/>
    <w:rsid w:val="724A172A"/>
    <w:rsid w:val="72563E57"/>
    <w:rsid w:val="72635AB4"/>
    <w:rsid w:val="726F3736"/>
    <w:rsid w:val="728C7879"/>
    <w:rsid w:val="72A20E4A"/>
    <w:rsid w:val="72A44BC2"/>
    <w:rsid w:val="72B8066E"/>
    <w:rsid w:val="72BA2638"/>
    <w:rsid w:val="72C67BC8"/>
    <w:rsid w:val="72CA415B"/>
    <w:rsid w:val="72D005CB"/>
    <w:rsid w:val="72D80D10"/>
    <w:rsid w:val="72DF209E"/>
    <w:rsid w:val="72E256EB"/>
    <w:rsid w:val="72E66F89"/>
    <w:rsid w:val="72F13B80"/>
    <w:rsid w:val="73010267"/>
    <w:rsid w:val="73081ADA"/>
    <w:rsid w:val="73183964"/>
    <w:rsid w:val="732F390A"/>
    <w:rsid w:val="733F198E"/>
    <w:rsid w:val="734343DB"/>
    <w:rsid w:val="73441F01"/>
    <w:rsid w:val="7345718E"/>
    <w:rsid w:val="7352461E"/>
    <w:rsid w:val="735A7977"/>
    <w:rsid w:val="738D6C88"/>
    <w:rsid w:val="7399224D"/>
    <w:rsid w:val="73A56705"/>
    <w:rsid w:val="73AF44D2"/>
    <w:rsid w:val="73B851CD"/>
    <w:rsid w:val="73B9644B"/>
    <w:rsid w:val="73BA2F80"/>
    <w:rsid w:val="73C16167"/>
    <w:rsid w:val="73C445EE"/>
    <w:rsid w:val="73C51294"/>
    <w:rsid w:val="73C6500C"/>
    <w:rsid w:val="73CB43D1"/>
    <w:rsid w:val="73CB617F"/>
    <w:rsid w:val="73D019E7"/>
    <w:rsid w:val="73E86D31"/>
    <w:rsid w:val="73EB41B8"/>
    <w:rsid w:val="73FB6A64"/>
    <w:rsid w:val="740578E3"/>
    <w:rsid w:val="74065409"/>
    <w:rsid w:val="740C6EC3"/>
    <w:rsid w:val="74116287"/>
    <w:rsid w:val="74130252"/>
    <w:rsid w:val="74131E82"/>
    <w:rsid w:val="74150894"/>
    <w:rsid w:val="741905F8"/>
    <w:rsid w:val="7419505C"/>
    <w:rsid w:val="74274091"/>
    <w:rsid w:val="74280C8A"/>
    <w:rsid w:val="74335310"/>
    <w:rsid w:val="74356552"/>
    <w:rsid w:val="74384420"/>
    <w:rsid w:val="743957DE"/>
    <w:rsid w:val="743D48DB"/>
    <w:rsid w:val="74454183"/>
    <w:rsid w:val="74471CA9"/>
    <w:rsid w:val="7457184C"/>
    <w:rsid w:val="745A497A"/>
    <w:rsid w:val="74634609"/>
    <w:rsid w:val="74646023"/>
    <w:rsid w:val="746861B6"/>
    <w:rsid w:val="746A5998"/>
    <w:rsid w:val="746B18DC"/>
    <w:rsid w:val="74716D26"/>
    <w:rsid w:val="74734442"/>
    <w:rsid w:val="747D391D"/>
    <w:rsid w:val="747D56CB"/>
    <w:rsid w:val="748A428C"/>
    <w:rsid w:val="749173C8"/>
    <w:rsid w:val="74940C67"/>
    <w:rsid w:val="749E5641"/>
    <w:rsid w:val="74AA2238"/>
    <w:rsid w:val="74B17A6A"/>
    <w:rsid w:val="74B84955"/>
    <w:rsid w:val="74C7103C"/>
    <w:rsid w:val="74C7518C"/>
    <w:rsid w:val="74C94DB4"/>
    <w:rsid w:val="74D55507"/>
    <w:rsid w:val="74E03EAC"/>
    <w:rsid w:val="74E219D2"/>
    <w:rsid w:val="74E449E5"/>
    <w:rsid w:val="74E7348C"/>
    <w:rsid w:val="74E7523A"/>
    <w:rsid w:val="74E76FE8"/>
    <w:rsid w:val="74F33BDF"/>
    <w:rsid w:val="74FA31C0"/>
    <w:rsid w:val="74FC1141"/>
    <w:rsid w:val="751A116C"/>
    <w:rsid w:val="751D0C5C"/>
    <w:rsid w:val="751F49D4"/>
    <w:rsid w:val="752374BE"/>
    <w:rsid w:val="75273889"/>
    <w:rsid w:val="752820E9"/>
    <w:rsid w:val="75282916"/>
    <w:rsid w:val="752860C7"/>
    <w:rsid w:val="752B3379"/>
    <w:rsid w:val="7530098F"/>
    <w:rsid w:val="75363ACC"/>
    <w:rsid w:val="75450BE3"/>
    <w:rsid w:val="755C3532"/>
    <w:rsid w:val="755D54FC"/>
    <w:rsid w:val="756574BC"/>
    <w:rsid w:val="756D3991"/>
    <w:rsid w:val="756E3266"/>
    <w:rsid w:val="75722D56"/>
    <w:rsid w:val="757A1C0A"/>
    <w:rsid w:val="75834F63"/>
    <w:rsid w:val="759233F8"/>
    <w:rsid w:val="75B3511C"/>
    <w:rsid w:val="75BA72AE"/>
    <w:rsid w:val="75C32A24"/>
    <w:rsid w:val="75CB690A"/>
    <w:rsid w:val="75CC3AD6"/>
    <w:rsid w:val="75D47213"/>
    <w:rsid w:val="75D87F4A"/>
    <w:rsid w:val="75E31EA6"/>
    <w:rsid w:val="75EA6D90"/>
    <w:rsid w:val="75F435A6"/>
    <w:rsid w:val="75F53987"/>
    <w:rsid w:val="75F96FD3"/>
    <w:rsid w:val="75FA1D0C"/>
    <w:rsid w:val="75FA3A0F"/>
    <w:rsid w:val="75FF40B0"/>
    <w:rsid w:val="76051E1C"/>
    <w:rsid w:val="76073B79"/>
    <w:rsid w:val="760F67F7"/>
    <w:rsid w:val="76116A13"/>
    <w:rsid w:val="76120095"/>
    <w:rsid w:val="761738FD"/>
    <w:rsid w:val="761B33ED"/>
    <w:rsid w:val="76200A04"/>
    <w:rsid w:val="76283D5C"/>
    <w:rsid w:val="76426BCC"/>
    <w:rsid w:val="764F3097"/>
    <w:rsid w:val="76611E5A"/>
    <w:rsid w:val="76746FA2"/>
    <w:rsid w:val="767E1BCE"/>
    <w:rsid w:val="76804A8D"/>
    <w:rsid w:val="7680773A"/>
    <w:rsid w:val="7685658D"/>
    <w:rsid w:val="768865A9"/>
    <w:rsid w:val="768F5B89"/>
    <w:rsid w:val="7693567A"/>
    <w:rsid w:val="769E5DCD"/>
    <w:rsid w:val="769F5B2A"/>
    <w:rsid w:val="76A71125"/>
    <w:rsid w:val="76A719B8"/>
    <w:rsid w:val="76A778C7"/>
    <w:rsid w:val="76B178AE"/>
    <w:rsid w:val="76B4534E"/>
    <w:rsid w:val="76B8496C"/>
    <w:rsid w:val="76BD44A5"/>
    <w:rsid w:val="76C021E7"/>
    <w:rsid w:val="76C70E7F"/>
    <w:rsid w:val="76C9312A"/>
    <w:rsid w:val="76CC46E8"/>
    <w:rsid w:val="76D01312"/>
    <w:rsid w:val="76D11CFE"/>
    <w:rsid w:val="76D66663"/>
    <w:rsid w:val="76D67314"/>
    <w:rsid w:val="76E25CB9"/>
    <w:rsid w:val="76E82CAC"/>
    <w:rsid w:val="76E86F53"/>
    <w:rsid w:val="76F53C3E"/>
    <w:rsid w:val="76FB6D7B"/>
    <w:rsid w:val="7700597F"/>
    <w:rsid w:val="7711659E"/>
    <w:rsid w:val="77144446"/>
    <w:rsid w:val="77147E3D"/>
    <w:rsid w:val="77170059"/>
    <w:rsid w:val="771816DB"/>
    <w:rsid w:val="7718792D"/>
    <w:rsid w:val="7719700C"/>
    <w:rsid w:val="771A36A5"/>
    <w:rsid w:val="771F2A27"/>
    <w:rsid w:val="77212C85"/>
    <w:rsid w:val="77242776"/>
    <w:rsid w:val="773A6661"/>
    <w:rsid w:val="773B778E"/>
    <w:rsid w:val="77400C32"/>
    <w:rsid w:val="774276BF"/>
    <w:rsid w:val="77560455"/>
    <w:rsid w:val="775C3CBE"/>
    <w:rsid w:val="775C3E35"/>
    <w:rsid w:val="77612F4D"/>
    <w:rsid w:val="77617526"/>
    <w:rsid w:val="7763329E"/>
    <w:rsid w:val="776409EE"/>
    <w:rsid w:val="77707769"/>
    <w:rsid w:val="7770795A"/>
    <w:rsid w:val="77754D7F"/>
    <w:rsid w:val="777676E9"/>
    <w:rsid w:val="777979E6"/>
    <w:rsid w:val="77811976"/>
    <w:rsid w:val="7782124A"/>
    <w:rsid w:val="7783749C"/>
    <w:rsid w:val="77862AE9"/>
    <w:rsid w:val="779001A9"/>
    <w:rsid w:val="779374B0"/>
    <w:rsid w:val="77984B57"/>
    <w:rsid w:val="77B91110"/>
    <w:rsid w:val="77BC29AE"/>
    <w:rsid w:val="77C27899"/>
    <w:rsid w:val="77C35AEB"/>
    <w:rsid w:val="77CC3857"/>
    <w:rsid w:val="77D65C4B"/>
    <w:rsid w:val="77E23C7F"/>
    <w:rsid w:val="77E31CE9"/>
    <w:rsid w:val="77E3618D"/>
    <w:rsid w:val="77F350AE"/>
    <w:rsid w:val="77F4102D"/>
    <w:rsid w:val="77F57C6E"/>
    <w:rsid w:val="780103C1"/>
    <w:rsid w:val="780D6D66"/>
    <w:rsid w:val="7813032A"/>
    <w:rsid w:val="781400F4"/>
    <w:rsid w:val="78182DED"/>
    <w:rsid w:val="781E5417"/>
    <w:rsid w:val="782B3690"/>
    <w:rsid w:val="782C253B"/>
    <w:rsid w:val="78395DAD"/>
    <w:rsid w:val="783B0465"/>
    <w:rsid w:val="78436C2C"/>
    <w:rsid w:val="784C3D32"/>
    <w:rsid w:val="784D1858"/>
    <w:rsid w:val="784D5C4D"/>
    <w:rsid w:val="785977FD"/>
    <w:rsid w:val="785C7CED"/>
    <w:rsid w:val="785E75C1"/>
    <w:rsid w:val="78697A29"/>
    <w:rsid w:val="786C7F30"/>
    <w:rsid w:val="786F5C73"/>
    <w:rsid w:val="78743289"/>
    <w:rsid w:val="78770683"/>
    <w:rsid w:val="788D79B8"/>
    <w:rsid w:val="78917997"/>
    <w:rsid w:val="78A200AB"/>
    <w:rsid w:val="78B35AFC"/>
    <w:rsid w:val="78D41F79"/>
    <w:rsid w:val="78DB3308"/>
    <w:rsid w:val="78EC1071"/>
    <w:rsid w:val="790068CB"/>
    <w:rsid w:val="79053EE1"/>
    <w:rsid w:val="790A7C54"/>
    <w:rsid w:val="792313AC"/>
    <w:rsid w:val="79316284"/>
    <w:rsid w:val="79382508"/>
    <w:rsid w:val="793A6280"/>
    <w:rsid w:val="793D7B1F"/>
    <w:rsid w:val="79450781"/>
    <w:rsid w:val="795B7FA5"/>
    <w:rsid w:val="795C61F7"/>
    <w:rsid w:val="796E1A86"/>
    <w:rsid w:val="797177C8"/>
    <w:rsid w:val="79751067"/>
    <w:rsid w:val="797F5A41"/>
    <w:rsid w:val="79893EEA"/>
    <w:rsid w:val="79907C4E"/>
    <w:rsid w:val="79915775"/>
    <w:rsid w:val="79950EFF"/>
    <w:rsid w:val="799C4845"/>
    <w:rsid w:val="79B0209F"/>
    <w:rsid w:val="79B5488A"/>
    <w:rsid w:val="79C0637F"/>
    <w:rsid w:val="79C618C2"/>
    <w:rsid w:val="79C8099B"/>
    <w:rsid w:val="79C8388C"/>
    <w:rsid w:val="79D20267"/>
    <w:rsid w:val="79D24646"/>
    <w:rsid w:val="79D833A4"/>
    <w:rsid w:val="79DC7338"/>
    <w:rsid w:val="79E61F64"/>
    <w:rsid w:val="79EB700D"/>
    <w:rsid w:val="79F0693F"/>
    <w:rsid w:val="79FE3F77"/>
    <w:rsid w:val="7A04063C"/>
    <w:rsid w:val="7A0B19CB"/>
    <w:rsid w:val="7A0B5527"/>
    <w:rsid w:val="7A0D5743"/>
    <w:rsid w:val="7A1545F8"/>
    <w:rsid w:val="7A187C44"/>
    <w:rsid w:val="7A1F7224"/>
    <w:rsid w:val="7A214D4A"/>
    <w:rsid w:val="7A24483B"/>
    <w:rsid w:val="7A3902E6"/>
    <w:rsid w:val="7A3B71D3"/>
    <w:rsid w:val="7A3E58FC"/>
    <w:rsid w:val="7A4153ED"/>
    <w:rsid w:val="7A41719B"/>
    <w:rsid w:val="7A56120A"/>
    <w:rsid w:val="7A57076C"/>
    <w:rsid w:val="7A5A025C"/>
    <w:rsid w:val="7A5A0333"/>
    <w:rsid w:val="7A5C2227"/>
    <w:rsid w:val="7A601D17"/>
    <w:rsid w:val="7A7652E0"/>
    <w:rsid w:val="7A7C01D3"/>
    <w:rsid w:val="7A7E219D"/>
    <w:rsid w:val="7A8572EE"/>
    <w:rsid w:val="7A8A16C4"/>
    <w:rsid w:val="7A8A6D94"/>
    <w:rsid w:val="7A8D23E0"/>
    <w:rsid w:val="7A8F6158"/>
    <w:rsid w:val="7A94551C"/>
    <w:rsid w:val="7A992B33"/>
    <w:rsid w:val="7A995229"/>
    <w:rsid w:val="7A9A6BA8"/>
    <w:rsid w:val="7A9E283F"/>
    <w:rsid w:val="7AAE7AED"/>
    <w:rsid w:val="7AB145C7"/>
    <w:rsid w:val="7AB23BF5"/>
    <w:rsid w:val="7AB94F83"/>
    <w:rsid w:val="7AC34054"/>
    <w:rsid w:val="7ACA53E2"/>
    <w:rsid w:val="7AD06E88"/>
    <w:rsid w:val="7AD93877"/>
    <w:rsid w:val="7ADC6EC3"/>
    <w:rsid w:val="7AF4420D"/>
    <w:rsid w:val="7AF75AAB"/>
    <w:rsid w:val="7AF81F4F"/>
    <w:rsid w:val="7AF83CFD"/>
    <w:rsid w:val="7B046B46"/>
    <w:rsid w:val="7B0614CE"/>
    <w:rsid w:val="7B071C0B"/>
    <w:rsid w:val="7B0E3521"/>
    <w:rsid w:val="7B160627"/>
    <w:rsid w:val="7B1E128A"/>
    <w:rsid w:val="7B1E422B"/>
    <w:rsid w:val="7B203254"/>
    <w:rsid w:val="7B25086A"/>
    <w:rsid w:val="7B2C4E4A"/>
    <w:rsid w:val="7B4056A4"/>
    <w:rsid w:val="7B4C5DF7"/>
    <w:rsid w:val="7B5B24DE"/>
    <w:rsid w:val="7B5C26B1"/>
    <w:rsid w:val="7B66335D"/>
    <w:rsid w:val="7B6C0247"/>
    <w:rsid w:val="7B6E5D6D"/>
    <w:rsid w:val="7B713275"/>
    <w:rsid w:val="7B725FBC"/>
    <w:rsid w:val="7B7315D6"/>
    <w:rsid w:val="7B7A6E08"/>
    <w:rsid w:val="7B870AA9"/>
    <w:rsid w:val="7B933A26"/>
    <w:rsid w:val="7B963516"/>
    <w:rsid w:val="7BC056AD"/>
    <w:rsid w:val="7BC462D5"/>
    <w:rsid w:val="7BC63DFB"/>
    <w:rsid w:val="7BCB7664"/>
    <w:rsid w:val="7BE6624C"/>
    <w:rsid w:val="7BF02C26"/>
    <w:rsid w:val="7C0B180E"/>
    <w:rsid w:val="7C105077"/>
    <w:rsid w:val="7C136915"/>
    <w:rsid w:val="7C350F81"/>
    <w:rsid w:val="7C370D56"/>
    <w:rsid w:val="7C373819"/>
    <w:rsid w:val="7C3A0345"/>
    <w:rsid w:val="7C3F595C"/>
    <w:rsid w:val="7C5533D1"/>
    <w:rsid w:val="7C5C4760"/>
    <w:rsid w:val="7C6453C2"/>
    <w:rsid w:val="7C706692"/>
    <w:rsid w:val="7C727ADF"/>
    <w:rsid w:val="7C730089"/>
    <w:rsid w:val="7C7E46D6"/>
    <w:rsid w:val="7C86358B"/>
    <w:rsid w:val="7C8724CE"/>
    <w:rsid w:val="7C9061B7"/>
    <w:rsid w:val="7C991510"/>
    <w:rsid w:val="7C9A5059"/>
    <w:rsid w:val="7C9C2DAE"/>
    <w:rsid w:val="7CA53A11"/>
    <w:rsid w:val="7CB73D76"/>
    <w:rsid w:val="7CCA3477"/>
    <w:rsid w:val="7CCA791B"/>
    <w:rsid w:val="7CCD2F68"/>
    <w:rsid w:val="7CD12A58"/>
    <w:rsid w:val="7CDE33C7"/>
    <w:rsid w:val="7CE87DA1"/>
    <w:rsid w:val="7CED3B7F"/>
    <w:rsid w:val="7CEF7382"/>
    <w:rsid w:val="7CF14CE5"/>
    <w:rsid w:val="7CF16C56"/>
    <w:rsid w:val="7CFA45D7"/>
    <w:rsid w:val="7D036989"/>
    <w:rsid w:val="7D066B3F"/>
    <w:rsid w:val="7D1A6B70"/>
    <w:rsid w:val="7D1F787F"/>
    <w:rsid w:val="7D224FF9"/>
    <w:rsid w:val="7D2657F7"/>
    <w:rsid w:val="7D2D3A06"/>
    <w:rsid w:val="7D363740"/>
    <w:rsid w:val="7D366D5F"/>
    <w:rsid w:val="7D44147C"/>
    <w:rsid w:val="7D450D50"/>
    <w:rsid w:val="7D511DEB"/>
    <w:rsid w:val="7D657644"/>
    <w:rsid w:val="7D697134"/>
    <w:rsid w:val="7D6B02D4"/>
    <w:rsid w:val="7D772B1C"/>
    <w:rsid w:val="7D7D2BE0"/>
    <w:rsid w:val="7D853842"/>
    <w:rsid w:val="7D8950E1"/>
    <w:rsid w:val="7D8B25B4"/>
    <w:rsid w:val="7D922520"/>
    <w:rsid w:val="7D9460EA"/>
    <w:rsid w:val="7D957F29"/>
    <w:rsid w:val="7D9F66B2"/>
    <w:rsid w:val="7DA64A8B"/>
    <w:rsid w:val="7DB73069"/>
    <w:rsid w:val="7DBD09A3"/>
    <w:rsid w:val="7DC5348D"/>
    <w:rsid w:val="7DCE5B9D"/>
    <w:rsid w:val="7DDD542C"/>
    <w:rsid w:val="7DE36635"/>
    <w:rsid w:val="7DE93453"/>
    <w:rsid w:val="7DEA1362"/>
    <w:rsid w:val="7DF10ED8"/>
    <w:rsid w:val="7DF509C8"/>
    <w:rsid w:val="7DF84014"/>
    <w:rsid w:val="7DFC1BF7"/>
    <w:rsid w:val="7E064983"/>
    <w:rsid w:val="7E0B187F"/>
    <w:rsid w:val="7E245B1C"/>
    <w:rsid w:val="7E2D0162"/>
    <w:rsid w:val="7E2E3142"/>
    <w:rsid w:val="7E384F16"/>
    <w:rsid w:val="7E4333AF"/>
    <w:rsid w:val="7E492AC2"/>
    <w:rsid w:val="7E5E47BF"/>
    <w:rsid w:val="7E5E6533"/>
    <w:rsid w:val="7E624A19"/>
    <w:rsid w:val="7E70004F"/>
    <w:rsid w:val="7E7933A7"/>
    <w:rsid w:val="7E7E0690"/>
    <w:rsid w:val="7E7E09BD"/>
    <w:rsid w:val="7E906943"/>
    <w:rsid w:val="7E9D7358"/>
    <w:rsid w:val="7E9F2D2D"/>
    <w:rsid w:val="7EA30424"/>
    <w:rsid w:val="7EA47CF8"/>
    <w:rsid w:val="7EA5419C"/>
    <w:rsid w:val="7EAF501B"/>
    <w:rsid w:val="7EBC7D12"/>
    <w:rsid w:val="7EC30FB2"/>
    <w:rsid w:val="7EC9775F"/>
    <w:rsid w:val="7ECD0A8B"/>
    <w:rsid w:val="7ECF2FC7"/>
    <w:rsid w:val="7ECF4994"/>
    <w:rsid w:val="7ED90E4B"/>
    <w:rsid w:val="7EDA1403"/>
    <w:rsid w:val="7EE03426"/>
    <w:rsid w:val="7EE06F82"/>
    <w:rsid w:val="7EE527EB"/>
    <w:rsid w:val="7EF60BEC"/>
    <w:rsid w:val="7EFF7C24"/>
    <w:rsid w:val="7F0C421B"/>
    <w:rsid w:val="7F0F7867"/>
    <w:rsid w:val="7F155FA3"/>
    <w:rsid w:val="7F1A54E0"/>
    <w:rsid w:val="7F1B620C"/>
    <w:rsid w:val="7F1E5E8E"/>
    <w:rsid w:val="7F1E7191"/>
    <w:rsid w:val="7F1E7AAB"/>
    <w:rsid w:val="7F471666"/>
    <w:rsid w:val="7F4E444A"/>
    <w:rsid w:val="7F4F5EB6"/>
    <w:rsid w:val="7F517E80"/>
    <w:rsid w:val="7F520EB9"/>
    <w:rsid w:val="7F54171E"/>
    <w:rsid w:val="7F65392B"/>
    <w:rsid w:val="7F671451"/>
    <w:rsid w:val="7F6D27E0"/>
    <w:rsid w:val="7F6F0306"/>
    <w:rsid w:val="7F7644D2"/>
    <w:rsid w:val="7F7E2627"/>
    <w:rsid w:val="7F880A99"/>
    <w:rsid w:val="7F8813C8"/>
    <w:rsid w:val="7F8F2756"/>
    <w:rsid w:val="7F947D6D"/>
    <w:rsid w:val="7FA00746"/>
    <w:rsid w:val="7FA73F44"/>
    <w:rsid w:val="7FA86071"/>
    <w:rsid w:val="7FAE0E2E"/>
    <w:rsid w:val="7FB16B71"/>
    <w:rsid w:val="7FB36445"/>
    <w:rsid w:val="7FB81CAD"/>
    <w:rsid w:val="7FB87EFF"/>
    <w:rsid w:val="7FD840FD"/>
    <w:rsid w:val="7FE5681A"/>
    <w:rsid w:val="7FEC4822"/>
    <w:rsid w:val="7FEC7BA9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28"/>
    </w:rPr>
  </w:style>
  <w:style w:type="paragraph" w:styleId="3">
    <w:name w:val="heading 2"/>
    <w:basedOn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Theme="minorEastAsia"/>
      <w:b/>
      <w:sz w:val="24"/>
    </w:rPr>
  </w:style>
  <w:style w:type="paragraph" w:styleId="4">
    <w:name w:val="heading 3"/>
    <w:basedOn w:val="1"/>
    <w:qFormat/>
    <w:uiPriority w:val="0"/>
    <w:pPr>
      <w:numPr>
        <w:ilvl w:val="2"/>
        <w:numId w:val="1"/>
      </w:numPr>
      <w:spacing w:line="240" w:lineRule="auto"/>
      <w:outlineLvl w:val="2"/>
    </w:pPr>
    <w:rPr>
      <w:color w:val="333333"/>
      <w:sz w:val="24"/>
      <w:szCs w:val="2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4927</Words>
  <Characters>11495</Characters>
  <Lines>0</Lines>
  <Paragraphs>0</Paragraphs>
  <TotalTime>0</TotalTime>
  <ScaleCrop>false</ScaleCrop>
  <LinksUpToDate>false</LinksUpToDate>
  <CharactersWithSpaces>12841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2021-07-14T23:41:00Z</dcterms:created>
  <dc:creator>James</dc:creator>
  <cp:lastModifiedBy>陆荣进</cp:lastModifiedBy>
  <dcterms:modified xsi:type="dcterms:W3CDTF">2024-06-18T09:03:54Z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09AFF7673F0242028842DA8054463BBB</vt:lpwstr>
  </property>
</Properties>
</file>