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</w:rPr>
        <w:t>DevCtrl</w:t>
      </w:r>
      <w:r>
        <w:rPr>
          <w:rFonts w:hint="eastAsia"/>
          <w:b/>
          <w:bCs/>
          <w:sz w:val="40"/>
          <w:szCs w:val="48"/>
          <w:lang w:val="en-US" w:eastAsia="zh-CN"/>
        </w:rPr>
        <w:t>_API</w:t>
      </w:r>
      <w:r>
        <w:rPr>
          <w:rFonts w:hint="eastAsia"/>
          <w:b/>
          <w:bCs/>
          <w:sz w:val="40"/>
          <w:szCs w:val="48"/>
        </w:rPr>
        <w:t xml:space="preserve"> </w:t>
      </w:r>
      <w:r>
        <w:rPr>
          <w:rFonts w:hint="eastAsia"/>
          <w:b/>
          <w:bCs/>
          <w:sz w:val="40"/>
          <w:szCs w:val="48"/>
          <w:lang w:val="en-US" w:eastAsia="zh-CN"/>
        </w:rPr>
        <w:t>Manual</w:t>
      </w:r>
    </w:p>
    <w:p>
      <w:pPr>
        <w:jc w:val="center"/>
        <w:rPr>
          <w:rFonts w:hint="eastAsia"/>
          <w:b/>
          <w:bCs/>
          <w:sz w:val="40"/>
          <w:szCs w:val="48"/>
        </w:rPr>
      </w:pPr>
    </w:p>
    <w:p>
      <w:pPr>
        <w:pStyle w:val="6"/>
        <w:numPr>
          <w:ilvl w:val="0"/>
          <w:numId w:val="1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 xml:space="preserve">Download DevCtrl_Api.zip </w:t>
      </w:r>
      <w:r>
        <w:rPr>
          <w:rFonts w:hint="default"/>
          <w:lang w:val="en-US" w:eastAsia="zh-CN"/>
        </w:rPr>
        <w:t xml:space="preserve">and unzip to local folder ( as </w:t>
      </w:r>
      <w:r>
        <w:rPr>
          <w:rFonts w:hint="eastAsia"/>
          <w:lang w:val="en-US" w:eastAsia="zh-CN"/>
        </w:rPr>
        <w:t>D:\DevCtrl_</w:t>
      </w:r>
      <w:r>
        <w:rPr>
          <w:rFonts w:hint="default"/>
          <w:lang w:val="en-US" w:eastAsia="zh-CN"/>
        </w:rPr>
        <w:t>Api</w:t>
      </w:r>
      <w:r>
        <w:rPr>
          <w:rFonts w:hint="eastAsia"/>
          <w:lang w:val="en-US" w:eastAsia="zh-CN"/>
        </w:rPr>
        <w:t xml:space="preserve"> )</w:t>
      </w:r>
      <w:r>
        <w:rPr>
          <w:rFonts w:hint="default"/>
          <w:lang w:val="en-US" w:eastAsia="zh-CN"/>
        </w:rPr>
        <w:t xml:space="preserve">. </w:t>
      </w:r>
    </w:p>
    <w:p>
      <w:pPr>
        <w:ind w:firstLine="420" w:firstLineChars="0"/>
        <w:rPr>
          <w:rFonts w:hint="eastAsia" w:ascii="宋体" w:hAnsi="宋体" w:eastAsia="宋体" w:cs="宋体"/>
          <w:color w:val="auto"/>
          <w:sz w:val="24"/>
          <w:szCs w:val="24"/>
          <w:u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u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</w:rPr>
        <w:instrText xml:space="preserve"> HYPERLINK "http://version.zswxyd.com/devctrl_api/DevCtrl_API.zip" </w:instrTex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</w:rPr>
        <w:fldChar w:fldCharType="separate"/>
      </w:r>
      <w:r>
        <w:rPr>
          <w:rStyle w:val="10"/>
          <w:rFonts w:hint="eastAsia" w:ascii="宋体" w:hAnsi="宋体" w:eastAsia="宋体" w:cs="宋体"/>
          <w:sz w:val="24"/>
          <w:szCs w:val="24"/>
        </w:rPr>
        <w:t>http://version.zswxyd.com/devctrl_api/DevCtrl_API.zip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</w:rPr>
        <w:fldChar w:fldCharType="end"/>
      </w:r>
    </w:p>
    <w:p>
      <w:pPr>
        <w:ind w:firstLine="420" w:firstLineChars="0"/>
      </w:pPr>
      <w:r>
        <w:drawing>
          <wp:inline distT="0" distB="0" distL="114300" distR="114300">
            <wp:extent cx="6002020" cy="3560445"/>
            <wp:effectExtent l="0" t="0" r="2540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&lt; open the website, download the DevCtrl_API.zip file &gt;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6006465" cy="3281680"/>
            <wp:effectExtent l="0" t="0" r="13335" b="101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&lt; Open the folder of download path &gt;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5997575" cy="3909695"/>
            <wp:effectExtent l="0" t="0" r="6985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&lt; Find the download file at download folder &gt;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5999480" cy="3957320"/>
            <wp:effectExtent l="0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&lt; unzip the Devctrl_API.zip to local folder,  C:\WXYD &gt;</w:t>
      </w:r>
    </w:p>
    <w:p>
      <w:pPr>
        <w:rPr>
          <w:rFonts w:hint="eastAsia"/>
          <w:lang w:val="en-US" w:eastAsia="zh-CN"/>
        </w:rPr>
      </w:pPr>
      <w:r>
        <w:rPr>
          <w:rStyle w:val="14"/>
          <w:rFonts w:hint="eastAsia"/>
          <w:b w:val="0"/>
          <w:lang w:val="en-US" w:eastAsia="zh-CN"/>
        </w:rPr>
        <w:br w:type="page"/>
      </w:r>
    </w:p>
    <w:p>
      <w:pPr>
        <w:pStyle w:val="6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Style w:val="14"/>
          <w:rFonts w:hint="eastAsia"/>
          <w:b w:val="0"/>
          <w:lang w:val="en-US" w:eastAsia="zh-CN"/>
        </w:rPr>
        <w:t>Run</w:t>
      </w:r>
      <w:r>
        <w:rPr>
          <w:rStyle w:val="14"/>
          <w:rFonts w:hint="eastAsia"/>
          <w:b w:val="0"/>
        </w:rPr>
        <w:t xml:space="preserve"> DevCtrl_</w:t>
      </w:r>
      <w:r>
        <w:rPr>
          <w:rStyle w:val="14"/>
          <w:rFonts w:hint="eastAsia"/>
          <w:b w:val="0"/>
          <w:lang w:val="en-US" w:eastAsia="zh-CN"/>
        </w:rPr>
        <w:t>Api.exe and login</w:t>
      </w:r>
      <w:r>
        <w:rPr>
          <w:rStyle w:val="14"/>
          <w:rFonts w:hint="default"/>
          <w:b w:val="0"/>
          <w:lang w:val="en-US" w:eastAsia="zh-CN"/>
        </w:rPr>
        <w:t xml:space="preserve">. 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Please obtain your username and password from us</w:t>
      </w:r>
      <w:r>
        <w:rPr>
          <w:rFonts w:hint="eastAsia"/>
          <w:lang w:val="en-US" w:eastAsia="zh-CN"/>
        </w:rPr>
        <w:t xml:space="preserve">, using email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"mailto:&lt;james@zswxyd.com"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 xml:space="preserve"> &lt;james@zswxyd.com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&gt; or mobile (+86 13928127700)</w:t>
      </w:r>
      <w:r>
        <w:rPr>
          <w:rFonts w:hint="default"/>
          <w:lang w:val="en-US" w:eastAsia="zh-CN"/>
        </w:rPr>
        <w:t>.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Ple</w:t>
      </w:r>
      <w:r>
        <w:rPr>
          <w:rFonts w:hint="eastAsia"/>
          <w:lang w:val="en-US" w:eastAsia="zh-CN"/>
        </w:rPr>
        <w:t>a</w:t>
      </w:r>
      <w:r>
        <w:rPr>
          <w:rFonts w:hint="default"/>
          <w:lang w:val="en-US" w:eastAsia="zh-CN"/>
        </w:rPr>
        <w:t>se write down the IP Address of the computer</w:t>
      </w:r>
      <w:r>
        <w:rPr>
          <w:rFonts w:hint="eastAsia"/>
          <w:lang w:val="en-US" w:eastAsia="zh-CN"/>
        </w:rPr>
        <w:t>，example 172.16.</w:t>
      </w:r>
      <w:r>
        <w:rPr>
          <w:rFonts w:hint="default"/>
          <w:lang w:val="en-US" w:eastAsia="zh-CN"/>
        </w:rPr>
        <w:t>0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5</w:t>
      </w:r>
    </w:p>
    <w:p>
      <w:pPr>
        <w:numPr>
          <w:ilvl w:val="0"/>
          <w:numId w:val="0"/>
        </w:numPr>
        <w:rPr>
          <w:rFonts w:hint="eastAsia"/>
          <w:i/>
          <w:iCs/>
        </w:rPr>
      </w:pPr>
      <w:r>
        <w:rPr>
          <w:rFonts w:hint="eastAsia"/>
          <w:i/>
          <w:iCs/>
          <w:lang w:val="en-US" w:eastAsia="zh-CN"/>
        </w:rPr>
        <w:t xml:space="preserve">*** </w:t>
      </w:r>
      <w:r>
        <w:rPr>
          <w:rFonts w:hint="eastAsia"/>
          <w:i/>
          <w:iCs/>
        </w:rPr>
        <w:t>You can connect to a local computer instead of a cloud computer, and we will explain this in detail in our subsequent steps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998210" cy="3582670"/>
            <wp:effectExtent l="0" t="0" r="6350" b="1397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&lt; run the execute file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DevCtrl_API_Debug.exe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&gt;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161665" cy="2186940"/>
            <wp:effectExtent l="0" t="0" r="8255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/>
        </w:rPr>
        <w:t>&lt; Login with User Name and password. No user? Please call me &gt;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307080" cy="1219200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rPr>
          <w:rFonts w:hint="eastAsia"/>
          <w:lang w:val="en-US" w:eastAsia="zh-CN"/>
        </w:rPr>
        <w:t>&lt; run cmd</w:t>
      </w:r>
      <w:r>
        <w:rPr>
          <w:rFonts w:hint="default"/>
          <w:lang w:val="en-US" w:eastAsia="zh-CN"/>
        </w:rPr>
        <w:t>.exe</w:t>
      </w:r>
      <w:r>
        <w:rPr>
          <w:rFonts w:hint="eastAsia"/>
          <w:lang w:val="en-US" w:eastAsia="zh-CN"/>
        </w:rPr>
        <w:t xml:space="preserve"> open command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window</w:t>
      </w:r>
      <w:r>
        <w:rPr>
          <w:rFonts w:hint="default"/>
          <w:lang w:val="en-US" w:eastAsia="zh-CN"/>
        </w:rPr>
        <w:t xml:space="preserve"> &gt; </w:t>
      </w:r>
      <w:r>
        <w:drawing>
          <wp:inline distT="0" distB="0" distL="114300" distR="114300">
            <wp:extent cx="5596890" cy="3007360"/>
            <wp:effectExtent l="0" t="0" r="11430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&lt; run cmd</w:t>
      </w:r>
      <w:r>
        <w:rPr>
          <w:rFonts w:hint="default"/>
          <w:lang w:val="en-US" w:eastAsia="zh-CN"/>
        </w:rPr>
        <w:t>.exe</w:t>
      </w:r>
      <w:r>
        <w:rPr>
          <w:rFonts w:hint="eastAsia"/>
          <w:lang w:val="en-US" w:eastAsia="zh-CN"/>
        </w:rPr>
        <w:t xml:space="preserve"> open command window, and run ipconfig to get the </w:t>
      </w:r>
      <w:r>
        <w:rPr>
          <w:rFonts w:hint="default"/>
          <w:lang w:val="en-US" w:eastAsia="zh-CN"/>
        </w:rPr>
        <w:t xml:space="preserve">your PC </w:t>
      </w:r>
      <w:r>
        <w:rPr>
          <w:rFonts w:hint="eastAsia"/>
          <w:lang w:val="en-US" w:eastAsia="zh-CN"/>
        </w:rPr>
        <w:t>IP Address &gt;</w:t>
      </w:r>
    </w:p>
    <w:p>
      <w:pPr>
        <w:pStyle w:val="6"/>
        <w:numPr>
          <w:ilvl w:val="0"/>
          <w:numId w:val="1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 xml:space="preserve">Turn off the Firewall of Server whick running </w:t>
      </w:r>
      <w:r>
        <w:rPr>
          <w:rFonts w:hint="default"/>
          <w:lang w:val="en-US" w:eastAsia="zh-CN"/>
        </w:rPr>
        <w:t>“</w:t>
      </w:r>
      <w:r>
        <w:rPr>
          <w:rStyle w:val="14"/>
          <w:rFonts w:hint="eastAsia"/>
          <w:b w:val="0"/>
        </w:rPr>
        <w:t>DevCtrl_</w:t>
      </w:r>
      <w:r>
        <w:rPr>
          <w:rStyle w:val="14"/>
          <w:rFonts w:hint="eastAsia"/>
          <w:b w:val="0"/>
          <w:lang w:val="en-US" w:eastAsia="zh-CN"/>
        </w:rPr>
        <w:t>Api.exe</w:t>
      </w:r>
      <w:r>
        <w:rPr>
          <w:rStyle w:val="14"/>
          <w:rFonts w:hint="default"/>
          <w:b w:val="0"/>
          <w:lang w:val="en-US" w:eastAsia="zh-CN"/>
        </w:rPr>
        <w:t>”. Port=1883</w:t>
      </w:r>
    </w:p>
    <w:p>
      <w:r>
        <w:drawing>
          <wp:inline distT="0" distB="0" distL="114300" distR="114300">
            <wp:extent cx="5996305" cy="4076700"/>
            <wp:effectExtent l="0" t="0" r="8255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t>&lt; the card reader need TCP-Port 1883 connect to DevCtrl_Api Program  &gt;</w:t>
      </w:r>
    </w:p>
    <w:p>
      <w:pPr>
        <w:pStyle w:val="6"/>
        <w:numPr>
          <w:ilvl w:val="0"/>
          <w:numId w:val="1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Setting your WIFI router.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Need two SSID: </w:t>
      </w:r>
    </w:p>
    <w:p>
      <w:pPr>
        <w:numPr>
          <w:ilvl w:val="1"/>
          <w:numId w:val="1"/>
        </w:numPr>
        <w:ind w:left="42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WIFI SSID Setting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SSID: DVESPUB,  Password: DS123456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SSID: DVESWIFI,  Password: 6220asWF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i/>
          <w:iCs/>
          <w:lang w:val="en-US" w:eastAsia="zh-CN"/>
        </w:rPr>
        <w:t xml:space="preserve">*** </w:t>
      </w:r>
      <w:r>
        <w:rPr>
          <w:rFonts w:hint="eastAsia"/>
          <w:i/>
          <w:iCs/>
        </w:rPr>
        <w:t>You can modify your SSID and password, and we will explain this in detail in our subsequent steps</w:t>
      </w:r>
    </w:p>
    <w:p>
      <w:pPr>
        <w:numPr>
          <w:ilvl w:val="1"/>
          <w:numId w:val="1"/>
        </w:numPr>
        <w:ind w:left="42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Network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Router LAN IP Address: 172.16.0.1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DHCP: 172.16.0.50 - 172.16.8.255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i/>
          <w:iCs/>
        </w:rPr>
      </w:pPr>
      <w:r>
        <w:rPr>
          <w:rFonts w:hint="eastAsia"/>
          <w:lang w:val="en-US" w:eastAsia="zh-CN"/>
        </w:rPr>
        <w:t>Mask: 255.255.0.0</w:t>
      </w:r>
    </w:p>
    <w:p>
      <w:pPr>
        <w:numPr>
          <w:ilvl w:val="1"/>
          <w:numId w:val="1"/>
        </w:numPr>
        <w:ind w:left="42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Sever IP Address: 172.16.0.5  </w:t>
      </w:r>
    </w:p>
    <w:p>
      <w:pPr>
        <w:pStyle w:val="6"/>
        <w:numPr>
          <w:ilvl w:val="0"/>
          <w:numId w:val="1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Start to power on the card reader.</w:t>
      </w:r>
    </w:p>
    <w:p>
      <w:pPr>
        <w:numPr>
          <w:ilvl w:val="0"/>
          <w:numId w:val="0"/>
        </w:numPr>
        <w:ind w:left="420" w:leftChars="0"/>
        <w:rPr>
          <w:rFonts w:hint="eastAsia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 xml:space="preserve">*** </w:t>
      </w:r>
      <w:r>
        <w:rPr>
          <w:rFonts w:hint="eastAsia"/>
          <w:i/>
          <w:iCs/>
        </w:rPr>
        <w:t>The default settings for the card reader are</w:t>
      </w:r>
      <w:r>
        <w:rPr>
          <w:rFonts w:hint="eastAsia"/>
          <w:i/>
          <w:iCs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="420" w:leftChars="0"/>
        <w:rPr>
          <w:rFonts w:hint="default" w:eastAsiaTheme="minorEastAsia"/>
          <w:i/>
          <w:iCs/>
          <w:lang w:val="en-US" w:eastAsia="zh-CN"/>
        </w:rPr>
      </w:pPr>
      <w:r>
        <w:rPr>
          <w:rFonts w:hint="default"/>
          <w:i/>
          <w:iCs/>
          <w:lang w:val="en-US" w:eastAsia="zh-CN"/>
        </w:rPr>
        <w:t>“</w:t>
      </w:r>
      <w:r>
        <w:rPr>
          <w:rFonts w:hint="eastAsia"/>
          <w:i/>
          <w:iCs/>
          <w:lang w:val="en-US" w:eastAsia="zh-CN"/>
        </w:rPr>
        <w:t>SSID=DVESWIFI, Password=6220asWF, Server=172.16.0.5</w:t>
      </w:r>
      <w:r>
        <w:rPr>
          <w:rFonts w:hint="default"/>
          <w:i/>
          <w:iCs/>
          <w:lang w:val="en-US" w:eastAsia="zh-CN"/>
        </w:rPr>
        <w:t>”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</w:p>
    <w:p>
      <w:pPr>
        <w:pStyle w:val="6"/>
        <w:numPr>
          <w:ilvl w:val="0"/>
          <w:numId w:val="1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API Test</w:t>
      </w:r>
    </w:p>
    <w:p>
      <w:pPr>
        <w:numPr>
          <w:ilvl w:val="1"/>
          <w:numId w:val="1"/>
        </w:numPr>
        <w:ind w:left="42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Prepare</w:t>
      </w:r>
      <w:r>
        <w:rPr>
          <w:rFonts w:hint="default"/>
          <w:lang w:val="en-US" w:eastAsia="zh-CN"/>
        </w:rPr>
        <w:t xml:space="preserve"> your http server, not https server.</w:t>
      </w:r>
    </w:p>
    <w:p>
      <w:pPr>
        <w:numPr>
          <w:ilvl w:val="0"/>
          <w:numId w:val="0"/>
        </w:numPr>
        <w:ind w:left="420" w:leftChars="0"/>
        <w:rPr>
          <w:rFonts w:hint="eastAsia"/>
        </w:rPr>
      </w:pPr>
    </w:p>
    <w:p>
      <w:pPr>
        <w:numPr>
          <w:ilvl w:val="1"/>
          <w:numId w:val="1"/>
        </w:numPr>
        <w:ind w:left="420" w:leftChars="0" w:firstLine="0" w:firstLineChars="0"/>
        <w:rPr>
          <w:rFonts w:hint="eastAsia"/>
        </w:rPr>
      </w:pPr>
      <w:r>
        <w:rPr>
          <w:rFonts w:hint="default"/>
          <w:lang w:val="en-US"/>
        </w:rPr>
        <w:t>Tell Devctrl_Api program your http server, port (if have), and function, and data format (</w:t>
      </w:r>
      <w:r>
        <w:rPr>
          <w:rFonts w:hint="eastAsia"/>
          <w:lang w:val="en-US" w:eastAsia="zh-CN"/>
        </w:rPr>
        <w:t xml:space="preserve"> Recommend using JSON format). 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998210" cy="4101465"/>
            <wp:effectExtent l="0" t="0" r="635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&lt; </w:t>
      </w:r>
      <w:r>
        <w:rPr>
          <w:rFonts w:hint="eastAsia"/>
        </w:rPr>
        <w:t>Double click to make changes, apply to save</w:t>
      </w:r>
      <w:r>
        <w:rPr>
          <w:rFonts w:hint="eastAsia"/>
          <w:lang w:val="en-US" w:eastAsia="zh-CN"/>
        </w:rPr>
        <w:t xml:space="preserve"> &gt;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Data Format:</w:t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Raw:  card_no=1234567890&amp;mach_sn=66621234&amp;tickets=0&amp;tokens=0&amp;xid=4256&amp;event=load_card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Json:  {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card_no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1234567890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,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mach_sn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66621234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,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xid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:4256,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event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load_card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}</w:t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</w:p>
    <w:p>
      <w:pPr>
        <w:numPr>
          <w:ilvl w:val="1"/>
          <w:numId w:val="1"/>
        </w:numPr>
        <w:ind w:left="42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Test your API by hand. You can just test your API with no card-reader.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998210" cy="4101465"/>
            <wp:effectExtent l="0" t="0" r="635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6002020" cy="4101465"/>
            <wp:effectExtent l="0" t="0" r="254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( setup the reader_sn and card_no, click the function button )</w:t>
      </w:r>
    </w:p>
    <w:p>
      <w:pPr>
        <w:numPr>
          <w:ilvl w:val="1"/>
          <w:numId w:val="1"/>
        </w:numPr>
        <w:ind w:left="42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Test API API by card reader.</w:t>
      </w:r>
    </w:p>
    <w:p>
      <w:pPr>
        <w:numPr>
          <w:ilvl w:val="0"/>
          <w:numId w:val="0"/>
        </w:numPr>
        <w:ind w:left="420" w:leftChars="0"/>
        <w:rPr>
          <w:rFonts w:hint="eastAsia"/>
        </w:rPr>
      </w:pPr>
    </w:p>
    <w:p>
      <w:pPr>
        <w:pStyle w:val="6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API description</w:t>
      </w:r>
    </w:p>
    <w:p>
      <w:pPr>
        <w:numPr>
          <w:ilvl w:val="0"/>
          <w:numId w:val="0"/>
        </w:numPr>
        <w:ind w:left="420" w:leftChars="0"/>
        <w:jc w:val="left"/>
        <w:rPr>
          <w:rFonts w:hint="default"/>
          <w:lang w:val="en-US" w:eastAsia="zh-CN"/>
        </w:rPr>
      </w:pPr>
      <w:r>
        <w:rPr>
          <w:rFonts w:hint="eastAsia"/>
          <w:highlight w:val="none"/>
          <w:vertAlign w:val="baseline"/>
          <w:lang w:val="en-US" w:eastAsia="zh-CN"/>
        </w:rPr>
        <w:t>Require Json</w:t>
      </w:r>
      <w:r>
        <w:rPr>
          <w:rFonts w:hint="eastAsia"/>
          <w:lang w:val="en-US" w:eastAsia="zh-CN"/>
        </w:rPr>
        <w:t xml:space="preserve">: </w:t>
      </w:r>
    </w:p>
    <w:p>
      <w:pPr>
        <w:numPr>
          <w:ilvl w:val="0"/>
          <w:numId w:val="0"/>
        </w:numPr>
        <w:ind w:left="1260" w:leftChars="6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{</w:t>
      </w:r>
    </w:p>
    <w:p>
      <w:pPr>
        <w:numPr>
          <w:ilvl w:val="0"/>
          <w:numId w:val="0"/>
        </w:numPr>
        <w:ind w:left="1260" w:leftChars="6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card_no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1234567890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,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// card no</w:t>
      </w:r>
    </w:p>
    <w:p>
      <w:pPr>
        <w:numPr>
          <w:ilvl w:val="0"/>
          <w:numId w:val="0"/>
        </w:numPr>
        <w:ind w:left="1260" w:leftChars="6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mach_sn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66621234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,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// card reader sn</w:t>
      </w:r>
    </w:p>
    <w:p>
      <w:pPr>
        <w:numPr>
          <w:ilvl w:val="0"/>
          <w:numId w:val="0"/>
        </w:numPr>
        <w:ind w:left="1260" w:leftChars="6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tickets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:0,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// tickets to add, negative for sub</w:t>
      </w:r>
    </w:p>
    <w:p>
      <w:pPr>
        <w:numPr>
          <w:ilvl w:val="0"/>
          <w:numId w:val="0"/>
        </w:numPr>
        <w:ind w:left="1260" w:leftChars="6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tokens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:0,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// tokens to add or sub, negative for sub</w:t>
      </w:r>
    </w:p>
    <w:p>
      <w:pPr>
        <w:numPr>
          <w:ilvl w:val="0"/>
          <w:numId w:val="0"/>
        </w:numPr>
        <w:ind w:left="1260" w:leftChars="6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xid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:4256,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// trans-id, check </w:t>
      </w:r>
    </w:p>
    <w:p>
      <w:pPr>
        <w:numPr>
          <w:ilvl w:val="0"/>
          <w:numId w:val="0"/>
        </w:numPr>
        <w:ind w:left="1260" w:leftChars="60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event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load_card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,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// sub function </w:t>
      </w:r>
    </w:p>
    <w:p>
      <w:pPr>
        <w:numPr>
          <w:ilvl w:val="0"/>
          <w:numId w:val="0"/>
        </w:numPr>
        <w:ind w:left="1260" w:leftChars="6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app_id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</w:t>
      </w:r>
      <w:r>
        <w:rPr>
          <w:rFonts w:hint="default"/>
          <w:lang w:val="en-US" w:eastAsia="zh-CN"/>
        </w:rPr>
        <w:t>””</w:t>
      </w:r>
      <w:r>
        <w:rPr>
          <w:rFonts w:hint="eastAsia"/>
          <w:lang w:val="en-US" w:eastAsia="zh-CN"/>
        </w:rPr>
        <w:t xml:space="preserve">,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// *** app_id</w:t>
      </w:r>
    </w:p>
    <w:p>
      <w:pPr>
        <w:numPr>
          <w:ilvl w:val="0"/>
          <w:numId w:val="0"/>
        </w:numPr>
        <w:ind w:left="1260" w:leftChars="6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time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</w:t>
      </w:r>
      <w:r>
        <w:rPr>
          <w:rFonts w:hint="default"/>
          <w:lang w:val="en-US" w:eastAsia="zh-CN"/>
        </w:rPr>
        <w:t>””</w:t>
      </w:r>
      <w:r>
        <w:rPr>
          <w:rFonts w:hint="eastAsia"/>
          <w:lang w:val="en-US" w:eastAsia="zh-CN"/>
        </w:rPr>
        <w:t xml:space="preserve">,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// *** timestamp</w:t>
      </w:r>
    </w:p>
    <w:p>
      <w:pPr>
        <w:numPr>
          <w:ilvl w:val="0"/>
          <w:numId w:val="0"/>
        </w:numPr>
        <w:ind w:left="1260" w:leftChars="6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sign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</w:t>
      </w:r>
      <w:r>
        <w:rPr>
          <w:rFonts w:hint="default"/>
          <w:lang w:val="en-US" w:eastAsia="zh-CN"/>
        </w:rPr>
        <w:t>””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// *** md5_sign </w:t>
      </w:r>
    </w:p>
    <w:p>
      <w:pPr>
        <w:numPr>
          <w:ilvl w:val="0"/>
          <w:numId w:val="0"/>
        </w:numPr>
        <w:ind w:left="1260" w:leftChars="6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}</w:t>
      </w:r>
    </w:p>
    <w:p>
      <w:pPr>
        <w:numPr>
          <w:ilvl w:val="0"/>
          <w:numId w:val="0"/>
        </w:numPr>
        <w:ind w:left="420" w:leftChars="0"/>
        <w:jc w:val="left"/>
        <w:rPr>
          <w:rFonts w:hint="default"/>
          <w:lang w:val="en-US" w:eastAsia="zh-CN"/>
        </w:rPr>
      </w:pPr>
      <w:r>
        <w:rPr>
          <w:rFonts w:hint="eastAsia"/>
          <w:highlight w:val="none"/>
          <w:vertAlign w:val="baseline"/>
          <w:lang w:val="en-US" w:eastAsia="zh-CN"/>
        </w:rPr>
        <w:t xml:space="preserve">Reply Json: </w:t>
      </w:r>
    </w:p>
    <w:p>
      <w:pPr>
        <w:numPr>
          <w:ilvl w:val="0"/>
          <w:numId w:val="0"/>
        </w:numPr>
        <w:ind w:left="1260" w:leftChars="6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{</w:t>
      </w:r>
    </w:p>
    <w:p>
      <w:pPr>
        <w:numPr>
          <w:ilvl w:val="0"/>
          <w:numId w:val="0"/>
        </w:numPr>
        <w:ind w:left="1260" w:leftChars="6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card_no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1234567890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,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// card no </w:t>
      </w:r>
    </w:p>
    <w:p>
      <w:pPr>
        <w:numPr>
          <w:ilvl w:val="0"/>
          <w:numId w:val="0"/>
        </w:numPr>
        <w:ind w:left="1260" w:leftChars="6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mach_sn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66621234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,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// card reader sn</w:t>
      </w:r>
    </w:p>
    <w:p>
      <w:pPr>
        <w:numPr>
          <w:ilvl w:val="0"/>
          <w:numId w:val="0"/>
        </w:numPr>
        <w:ind w:left="1260" w:leftChars="6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"eToken":5443,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// card balance of coin</w:t>
      </w:r>
    </w:p>
    <w:p>
      <w:pPr>
        <w:numPr>
          <w:ilvl w:val="0"/>
          <w:numId w:val="0"/>
        </w:numPr>
        <w:ind w:left="1260" w:leftChars="6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"eTicket":456,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// card balance of ticket</w:t>
      </w:r>
    </w:p>
    <w:p>
      <w:pPr>
        <w:numPr>
          <w:ilvl w:val="0"/>
          <w:numId w:val="0"/>
        </w:numPr>
        <w:ind w:left="1260" w:leftChars="6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"message":"</w:t>
      </w:r>
      <w:r>
        <w:rPr>
          <w:rFonts w:hint="eastAsia"/>
          <w:lang w:val="en-US" w:eastAsia="zh-CN"/>
        </w:rPr>
        <w:t>Happy Birthday</w:t>
      </w:r>
      <w:r>
        <w:rPr>
          <w:rFonts w:hint="default"/>
          <w:lang w:val="en-US" w:eastAsia="zh-CN"/>
        </w:rPr>
        <w:t>",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// message show on reader screen</w:t>
      </w:r>
    </w:p>
    <w:p>
      <w:pPr>
        <w:numPr>
          <w:ilvl w:val="0"/>
          <w:numId w:val="0"/>
        </w:numPr>
        <w:ind w:left="1260" w:leftChars="60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"status":"0"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// result:  =0 success, &lt;&gt;0 fail </w:t>
      </w:r>
    </w:p>
    <w:p>
      <w:pPr>
        <w:numPr>
          <w:ilvl w:val="0"/>
          <w:numId w:val="0"/>
        </w:numPr>
        <w:ind w:left="840" w:leftChars="0" w:firstLine="42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time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</w:t>
      </w:r>
      <w:r>
        <w:rPr>
          <w:rFonts w:hint="default"/>
          <w:lang w:val="en-US" w:eastAsia="zh-CN"/>
        </w:rPr>
        <w:t>””</w:t>
      </w:r>
      <w:r>
        <w:rPr>
          <w:rFonts w:hint="eastAsia"/>
          <w:lang w:val="en-US" w:eastAsia="zh-CN"/>
        </w:rPr>
        <w:t xml:space="preserve">,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// *** timestamp</w:t>
      </w:r>
    </w:p>
    <w:p>
      <w:pPr>
        <w:numPr>
          <w:ilvl w:val="0"/>
          <w:numId w:val="0"/>
        </w:numPr>
        <w:ind w:left="840" w:leftChars="0" w:firstLine="42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sign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</w:t>
      </w:r>
      <w:r>
        <w:rPr>
          <w:rFonts w:hint="default"/>
          <w:lang w:val="en-US" w:eastAsia="zh-CN"/>
        </w:rPr>
        <w:t>””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// *** md5 </w:t>
      </w:r>
    </w:p>
    <w:p>
      <w:pPr>
        <w:numPr>
          <w:ilvl w:val="0"/>
          <w:numId w:val="0"/>
        </w:numPr>
        <w:ind w:left="1260" w:leftChars="6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>
      <w:pPr>
        <w:numPr>
          <w:ilvl w:val="0"/>
          <w:numId w:val="0"/>
        </w:numPr>
        <w:ind w:left="420"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***</w:t>
      </w:r>
      <w:r>
        <w:rPr>
          <w:rFonts w:hint="default"/>
          <w:lang w:val="en-US" w:eastAsia="zh-CN"/>
        </w:rPr>
        <w:t>Status</w:t>
      </w:r>
      <w:r>
        <w:rPr>
          <w:rFonts w:hint="eastAsia"/>
          <w:lang w:val="en-US" w:eastAsia="zh-CN"/>
        </w:rPr>
        <w:t xml:space="preserve">: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0</w:t>
      </w:r>
      <w:r>
        <w:rPr>
          <w:rFonts w:hint="eastAsia"/>
          <w:lang w:val="en-US" w:eastAsia="zh-CN"/>
        </w:rPr>
        <w:t xml:space="preserve">  success,   &lt;&gt;0 fail </w:t>
      </w:r>
    </w:p>
    <w:p>
      <w:pPr>
        <w:numPr>
          <w:ilvl w:val="0"/>
          <w:numId w:val="0"/>
        </w:numPr>
        <w:ind w:left="420"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***</w:t>
      </w:r>
      <w:r>
        <w:rPr>
          <w:rFonts w:hint="default"/>
          <w:lang w:val="en-US" w:eastAsia="zh-CN"/>
        </w:rPr>
        <w:t>message</w:t>
      </w:r>
      <w:r>
        <w:rPr>
          <w:rFonts w:hint="eastAsia"/>
          <w:lang w:val="en-US" w:eastAsia="zh-CN"/>
        </w:rPr>
        <w:t>: show on card reader screen, tell customer why fail or success welcome.</w:t>
      </w:r>
    </w:p>
    <w:p>
      <w:pPr>
        <w:numPr>
          <w:ilvl w:val="0"/>
          <w:numId w:val="0"/>
        </w:numPr>
        <w:ind w:left="420"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***app_id, timestamp, sign     no need</w:t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tbl>
      <w:tblPr>
        <w:tblStyle w:val="8"/>
        <w:tblW w:w="98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4"/>
        <w:gridCol w:w="3352"/>
        <w:gridCol w:w="3113"/>
        <w:gridCol w:w="15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shd w:val="clear" w:color="auto" w:fill="FEF2CC" w:themeFill="accent4" w:themeFillTint="32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API</w:t>
            </w:r>
          </w:p>
        </w:tc>
        <w:tc>
          <w:tcPr>
            <w:tcW w:w="3352" w:type="dxa"/>
            <w:shd w:val="clear" w:color="auto" w:fill="FEF2CC" w:themeFill="accent4" w:themeFillTint="32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Require Json</w:t>
            </w:r>
          </w:p>
        </w:tc>
        <w:tc>
          <w:tcPr>
            <w:tcW w:w="3113" w:type="dxa"/>
            <w:shd w:val="clear" w:color="auto" w:fill="FEF2CC" w:themeFill="accent4" w:themeFillTint="32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Reply Json</w:t>
            </w:r>
          </w:p>
        </w:tc>
        <w:tc>
          <w:tcPr>
            <w:tcW w:w="1530" w:type="dxa"/>
            <w:shd w:val="clear" w:color="auto" w:fill="FEF2CC" w:themeFill="accent4" w:themeFillTint="32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Remark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for_test</w:t>
            </w:r>
          </w:p>
        </w:tc>
        <w:tc>
          <w:tcPr>
            <w:tcW w:w="335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{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event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vertAlign w:val="baseline"/>
                <w:lang w:val="en-US" w:eastAsia="zh-CN"/>
              </w:rPr>
              <w:t>for_test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}</w:t>
            </w:r>
          </w:p>
        </w:tc>
        <w:tc>
          <w:tcPr>
            <w:tcW w:w="3113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Same as require</w:t>
            </w:r>
          </w:p>
        </w:tc>
        <w:tc>
          <w:tcPr>
            <w:tcW w:w="15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Just a test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dev_online</w:t>
            </w:r>
          </w:p>
        </w:tc>
        <w:tc>
          <w:tcPr>
            <w:tcW w:w="335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mach_sn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66621234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event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vertAlign w:val="baseline"/>
                <w:lang w:val="en-US" w:eastAsia="zh-CN"/>
              </w:rPr>
              <w:t>dev_online</w:t>
            </w:r>
            <w:r>
              <w:rPr>
                <w:rFonts w:hint="default"/>
                <w:lang w:val="en-US" w:eastAsia="zh-CN"/>
              </w:rPr>
              <w:t>”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}</w:t>
            </w:r>
          </w:p>
        </w:tc>
        <w:tc>
          <w:tcPr>
            <w:tcW w:w="3113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mach_name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name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type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vertAlign w:val="baseline"/>
                <w:lang w:val="en-US" w:eastAsia="zh-CN"/>
              </w:rPr>
              <w:t>0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price1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:XX.X,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price2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:YY.Y,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signal1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:XX,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signal2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:YY,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</w:t>
            </w:r>
            <w:r>
              <w:rPr>
                <w:rFonts w:hint="eastAsia"/>
                <w:lang w:val="en-US" w:eastAsia="zh-CN"/>
              </w:rPr>
              <w:t>mach_name</w:t>
            </w:r>
            <w:r>
              <w:rPr>
                <w:rFonts w:hint="default"/>
                <w:lang w:val="en-US" w:eastAsia="zh-CN"/>
              </w:rPr>
              <w:t>":"</w:t>
            </w:r>
            <w:r>
              <w:rPr>
                <w:rFonts w:hint="eastAsia"/>
                <w:lang w:val="en-US" w:eastAsia="zh-CN"/>
              </w:rPr>
              <w:t>mach_name</w:t>
            </w:r>
            <w:bookmarkStart w:id="0" w:name="_GoBack"/>
            <w:bookmarkEnd w:id="0"/>
            <w:r>
              <w:rPr>
                <w:rFonts w:hint="default"/>
                <w:lang w:val="en-US" w:eastAsia="zh-CN"/>
              </w:rPr>
              <w:t>",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"message":"</w:t>
            </w:r>
            <w:r>
              <w:rPr>
                <w:rFonts w:hint="eastAsia"/>
                <w:lang w:val="en-US" w:eastAsia="zh-CN"/>
              </w:rPr>
              <w:t>message on reader</w:t>
            </w:r>
            <w:r>
              <w:rPr>
                <w:rFonts w:hint="default"/>
                <w:lang w:val="en-US" w:eastAsia="zh-CN"/>
              </w:rPr>
              <w:t>",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"status":"0"</w:t>
            </w:r>
            <w:r>
              <w:rPr>
                <w:rFonts w:hint="eastAsia"/>
                <w:lang w:val="en-US" w:eastAsia="zh-CN"/>
              </w:rPr>
              <w:t xml:space="preserve">   //success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}</w:t>
            </w:r>
          </w:p>
        </w:tc>
        <w:tc>
          <w:tcPr>
            <w:tcW w:w="15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Heartbeat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Type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=0 Game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=1 Kiosk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=2 Gate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=4 Sale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=5 Time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load_card</w:t>
            </w:r>
          </w:p>
        </w:tc>
        <w:tc>
          <w:tcPr>
            <w:tcW w:w="335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card_no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1234567890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mach_sn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66621234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event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load_card</w:t>
            </w:r>
            <w:r>
              <w:rPr>
                <w:rFonts w:hint="default"/>
                <w:lang w:val="en-US" w:eastAsia="zh-CN"/>
              </w:rPr>
              <w:t>”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}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3113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card_no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1234567890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"eToken":</w:t>
            </w:r>
            <w:r>
              <w:rPr>
                <w:rFonts w:hint="eastAsia"/>
                <w:lang w:val="en-US" w:eastAsia="zh-CN"/>
              </w:rPr>
              <w:t>1000</w:t>
            </w:r>
            <w:r>
              <w:rPr>
                <w:rFonts w:hint="default"/>
                <w:lang w:val="en-US" w:eastAsia="zh-CN"/>
              </w:rPr>
              <w:t>,</w:t>
            </w:r>
            <w:r>
              <w:rPr>
                <w:rFonts w:hint="eastAsia"/>
                <w:lang w:val="en-US" w:eastAsia="zh-CN"/>
              </w:rPr>
              <w:t xml:space="preserve">  // balance1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"eTicket":</w:t>
            </w:r>
            <w:r>
              <w:rPr>
                <w:rFonts w:hint="eastAsia"/>
                <w:lang w:val="en-US" w:eastAsia="zh-CN"/>
              </w:rPr>
              <w:t>2000</w:t>
            </w:r>
            <w:r>
              <w:rPr>
                <w:rFonts w:hint="default"/>
                <w:lang w:val="en-US" w:eastAsia="zh-CN"/>
              </w:rPr>
              <w:t>,</w:t>
            </w:r>
            <w:r>
              <w:rPr>
                <w:rFonts w:hint="eastAsia"/>
                <w:lang w:val="en-US" w:eastAsia="zh-CN"/>
              </w:rPr>
              <w:t xml:space="preserve">   // balance2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"message":"</w:t>
            </w:r>
            <w:r>
              <w:rPr>
                <w:rFonts w:hint="eastAsia"/>
                <w:lang w:val="en-US" w:eastAsia="zh-CN"/>
              </w:rPr>
              <w:t>message on reader</w:t>
            </w:r>
            <w:r>
              <w:rPr>
                <w:rFonts w:hint="default"/>
                <w:lang w:val="en-US" w:eastAsia="zh-CN"/>
              </w:rPr>
              <w:t>",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"status":"0"</w:t>
            </w:r>
            <w:r>
              <w:rPr>
                <w:rFonts w:hint="eastAsia"/>
                <w:lang w:val="en-US" w:eastAsia="zh-CN"/>
              </w:rPr>
              <w:t xml:space="preserve">   //success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}</w:t>
            </w:r>
          </w:p>
        </w:tc>
        <w:tc>
          <w:tcPr>
            <w:tcW w:w="15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Member balance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use_coin</w:t>
            </w:r>
          </w:p>
        </w:tc>
        <w:tc>
          <w:tcPr>
            <w:tcW w:w="335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card_no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1234567890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mach_sn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66621234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tokens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:-100,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event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t>use_coin</w:t>
            </w:r>
            <w:r>
              <w:rPr>
                <w:rFonts w:hint="default"/>
                <w:lang w:val="en-US" w:eastAsia="zh-CN"/>
              </w:rPr>
              <w:t>”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}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3113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card_no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1234567890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"eToken":</w:t>
            </w:r>
            <w:r>
              <w:rPr>
                <w:rFonts w:hint="eastAsia"/>
                <w:lang w:val="en-US" w:eastAsia="zh-CN"/>
              </w:rPr>
              <w:t>900</w:t>
            </w:r>
            <w:r>
              <w:rPr>
                <w:rFonts w:hint="default"/>
                <w:lang w:val="en-US" w:eastAsia="zh-CN"/>
              </w:rPr>
              <w:t>,</w:t>
            </w:r>
            <w:r>
              <w:rPr>
                <w:rFonts w:hint="eastAsia"/>
                <w:lang w:val="en-US" w:eastAsia="zh-CN"/>
              </w:rPr>
              <w:t xml:space="preserve"> // new balance1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"eTicket":</w:t>
            </w:r>
            <w:r>
              <w:rPr>
                <w:rFonts w:hint="eastAsia"/>
                <w:lang w:val="en-US" w:eastAsia="zh-CN"/>
              </w:rPr>
              <w:t>2000</w:t>
            </w:r>
            <w:r>
              <w:rPr>
                <w:rFonts w:hint="default"/>
                <w:lang w:val="en-US" w:eastAsia="zh-CN"/>
              </w:rPr>
              <w:t>,</w:t>
            </w:r>
            <w:r>
              <w:rPr>
                <w:rFonts w:hint="eastAsia"/>
                <w:lang w:val="en-US" w:eastAsia="zh-CN"/>
              </w:rPr>
              <w:t xml:space="preserve">  // balance 2 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"message":"</w:t>
            </w:r>
            <w:r>
              <w:rPr>
                <w:rFonts w:hint="eastAsia"/>
                <w:lang w:val="en-US" w:eastAsia="zh-CN"/>
              </w:rPr>
              <w:t>message on reader</w:t>
            </w:r>
            <w:r>
              <w:rPr>
                <w:rFonts w:hint="default"/>
                <w:lang w:val="en-US" w:eastAsia="zh-CN"/>
              </w:rPr>
              <w:t>",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"status":"0"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}</w:t>
            </w:r>
          </w:p>
        </w:tc>
        <w:tc>
          <w:tcPr>
            <w:tcW w:w="15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Sub coin 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from card 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by game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out_ticket</w:t>
            </w:r>
          </w:p>
        </w:tc>
        <w:tc>
          <w:tcPr>
            <w:tcW w:w="335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card_no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1234567890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mach_sn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66621234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t</w:t>
            </w:r>
            <w:r>
              <w:rPr>
                <w:rFonts w:hint="default"/>
                <w:lang w:val="en-US" w:eastAsia="zh-CN"/>
              </w:rPr>
              <w:t>icket</w:t>
            </w:r>
            <w:r>
              <w:rPr>
                <w:rFonts w:hint="eastAsia"/>
                <w:lang w:val="en-US" w:eastAsia="zh-CN"/>
              </w:rPr>
              <w:t>s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:200,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event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t>out_ticket</w:t>
            </w:r>
            <w:r>
              <w:rPr>
                <w:rFonts w:hint="default"/>
                <w:lang w:val="en-US" w:eastAsia="zh-CN"/>
              </w:rPr>
              <w:t>”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}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3113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card_no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1234567890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"eToken":</w:t>
            </w:r>
            <w:r>
              <w:rPr>
                <w:rFonts w:hint="eastAsia"/>
                <w:lang w:val="en-US" w:eastAsia="zh-CN"/>
              </w:rPr>
              <w:t>900</w:t>
            </w:r>
            <w:r>
              <w:rPr>
                <w:rFonts w:hint="default"/>
                <w:lang w:val="en-US" w:eastAsia="zh-CN"/>
              </w:rPr>
              <w:t>,</w:t>
            </w:r>
            <w:r>
              <w:rPr>
                <w:rFonts w:hint="eastAsia"/>
                <w:lang w:val="en-US" w:eastAsia="zh-CN"/>
              </w:rPr>
              <w:t xml:space="preserve"> // balance1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"eTicket":</w:t>
            </w:r>
            <w:r>
              <w:rPr>
                <w:rFonts w:hint="eastAsia"/>
                <w:lang w:val="en-US" w:eastAsia="zh-CN"/>
              </w:rPr>
              <w:t>2200</w:t>
            </w:r>
            <w:r>
              <w:rPr>
                <w:rFonts w:hint="default"/>
                <w:lang w:val="en-US" w:eastAsia="zh-CN"/>
              </w:rPr>
              <w:t>,</w:t>
            </w:r>
            <w:r>
              <w:rPr>
                <w:rFonts w:hint="eastAsia"/>
                <w:lang w:val="en-US" w:eastAsia="zh-CN"/>
              </w:rPr>
              <w:t xml:space="preserve"> // new balance2 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"message":"</w:t>
            </w:r>
            <w:r>
              <w:rPr>
                <w:rFonts w:hint="eastAsia"/>
                <w:lang w:val="en-US" w:eastAsia="zh-CN"/>
              </w:rPr>
              <w:t>message on reader</w:t>
            </w:r>
            <w:r>
              <w:rPr>
                <w:rFonts w:hint="default"/>
                <w:lang w:val="en-US" w:eastAsia="zh-CN"/>
              </w:rPr>
              <w:t>",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"status":"0"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}</w:t>
            </w:r>
          </w:p>
        </w:tc>
        <w:tc>
          <w:tcPr>
            <w:tcW w:w="15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Add ticket 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to card 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by game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out_coin</w:t>
            </w:r>
          </w:p>
        </w:tc>
        <w:tc>
          <w:tcPr>
            <w:tcW w:w="335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card_no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1234567890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mach_sn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66621234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tokens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:10,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event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out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t>_coin</w:t>
            </w:r>
            <w:r>
              <w:rPr>
                <w:rFonts w:hint="default"/>
                <w:lang w:val="en-US" w:eastAsia="zh-CN"/>
              </w:rPr>
              <w:t>”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}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3113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card_no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1234567890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"eToken":</w:t>
            </w:r>
            <w:r>
              <w:rPr>
                <w:rFonts w:hint="eastAsia"/>
                <w:lang w:val="en-US" w:eastAsia="zh-CN"/>
              </w:rPr>
              <w:t>910</w:t>
            </w:r>
            <w:r>
              <w:rPr>
                <w:rFonts w:hint="default"/>
                <w:lang w:val="en-US" w:eastAsia="zh-CN"/>
              </w:rPr>
              <w:t>,</w:t>
            </w:r>
            <w:r>
              <w:rPr>
                <w:rFonts w:hint="eastAsia"/>
                <w:lang w:val="en-US" w:eastAsia="zh-CN"/>
              </w:rPr>
              <w:t xml:space="preserve"> // new balance1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"eTicket":</w:t>
            </w:r>
            <w:r>
              <w:rPr>
                <w:rFonts w:hint="eastAsia"/>
                <w:lang w:val="en-US" w:eastAsia="zh-CN"/>
              </w:rPr>
              <w:t>2200</w:t>
            </w:r>
            <w:r>
              <w:rPr>
                <w:rFonts w:hint="default"/>
                <w:lang w:val="en-US" w:eastAsia="zh-CN"/>
              </w:rPr>
              <w:t>,</w:t>
            </w:r>
            <w:r>
              <w:rPr>
                <w:rFonts w:hint="eastAsia"/>
                <w:lang w:val="en-US" w:eastAsia="zh-CN"/>
              </w:rPr>
              <w:t xml:space="preserve"> // balance2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"message":"</w:t>
            </w:r>
            <w:r>
              <w:rPr>
                <w:rFonts w:hint="eastAsia"/>
                <w:lang w:val="en-US" w:eastAsia="zh-CN"/>
              </w:rPr>
              <w:t>message on reader</w:t>
            </w:r>
            <w:r>
              <w:rPr>
                <w:rFonts w:hint="default"/>
                <w:lang w:val="en-US" w:eastAsia="zh-CN"/>
              </w:rPr>
              <w:t>",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"status":"0"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}</w:t>
            </w:r>
          </w:p>
        </w:tc>
        <w:tc>
          <w:tcPr>
            <w:tcW w:w="15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Add coin 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to card 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by game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save_ticket</w:t>
            </w:r>
          </w:p>
        </w:tc>
        <w:tc>
          <w:tcPr>
            <w:tcW w:w="335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card_no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1234567890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mach_sn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66621234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t</w:t>
            </w:r>
            <w:r>
              <w:rPr>
                <w:rFonts w:hint="default"/>
                <w:lang w:val="en-US" w:eastAsia="zh-CN"/>
              </w:rPr>
              <w:t>icket</w:t>
            </w:r>
            <w:r>
              <w:rPr>
                <w:rFonts w:hint="eastAsia"/>
                <w:lang w:val="en-US" w:eastAsia="zh-CN"/>
              </w:rPr>
              <w:t>s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:500,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event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t>save_ticket</w:t>
            </w:r>
            <w:r>
              <w:rPr>
                <w:rFonts w:hint="default"/>
                <w:lang w:val="en-US" w:eastAsia="zh-CN"/>
              </w:rPr>
              <w:t>”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}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3113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card_no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1234567890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"eToken":</w:t>
            </w:r>
            <w:r>
              <w:rPr>
                <w:rFonts w:hint="eastAsia"/>
                <w:lang w:val="en-US" w:eastAsia="zh-CN"/>
              </w:rPr>
              <w:t>910</w:t>
            </w:r>
            <w:r>
              <w:rPr>
                <w:rFonts w:hint="default"/>
                <w:lang w:val="en-US" w:eastAsia="zh-CN"/>
              </w:rPr>
              <w:t>,</w:t>
            </w:r>
            <w:r>
              <w:rPr>
                <w:rFonts w:hint="eastAsia"/>
                <w:lang w:val="en-US" w:eastAsia="zh-CN"/>
              </w:rPr>
              <w:t xml:space="preserve"> // balance1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"eTicket":</w:t>
            </w:r>
            <w:r>
              <w:rPr>
                <w:rFonts w:hint="eastAsia"/>
                <w:lang w:val="en-US" w:eastAsia="zh-CN"/>
              </w:rPr>
              <w:t>2700</w:t>
            </w:r>
            <w:r>
              <w:rPr>
                <w:rFonts w:hint="default"/>
                <w:lang w:val="en-US" w:eastAsia="zh-CN"/>
              </w:rPr>
              <w:t>,</w:t>
            </w:r>
            <w:r>
              <w:rPr>
                <w:rFonts w:hint="eastAsia"/>
                <w:lang w:val="en-US" w:eastAsia="zh-CN"/>
              </w:rPr>
              <w:t xml:space="preserve"> // new balance2 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"message":"</w:t>
            </w:r>
            <w:r>
              <w:rPr>
                <w:rFonts w:hint="eastAsia"/>
                <w:lang w:val="en-US" w:eastAsia="zh-CN"/>
              </w:rPr>
              <w:t>message on reader</w:t>
            </w:r>
            <w:r>
              <w:rPr>
                <w:rFonts w:hint="default"/>
                <w:lang w:val="en-US" w:eastAsia="zh-CN"/>
              </w:rPr>
              <w:t>",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"status":"0"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}</w:t>
            </w:r>
          </w:p>
        </w:tc>
        <w:tc>
          <w:tcPr>
            <w:tcW w:w="15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Add ticket 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to card 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by kiosk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save_coin</w:t>
            </w:r>
          </w:p>
        </w:tc>
        <w:tc>
          <w:tcPr>
            <w:tcW w:w="335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card_no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1234567890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mach_sn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66621234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tokens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:50,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event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t>save_coin</w:t>
            </w:r>
            <w:r>
              <w:rPr>
                <w:rFonts w:hint="default"/>
                <w:lang w:val="en-US" w:eastAsia="zh-CN"/>
              </w:rPr>
              <w:t>”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}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3113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card_no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1234567890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"eToken":</w:t>
            </w:r>
            <w:r>
              <w:rPr>
                <w:rFonts w:hint="eastAsia"/>
                <w:lang w:val="en-US" w:eastAsia="zh-CN"/>
              </w:rPr>
              <w:t>960</w:t>
            </w:r>
            <w:r>
              <w:rPr>
                <w:rFonts w:hint="default"/>
                <w:lang w:val="en-US" w:eastAsia="zh-CN"/>
              </w:rPr>
              <w:t>,</w:t>
            </w:r>
            <w:r>
              <w:rPr>
                <w:rFonts w:hint="eastAsia"/>
                <w:lang w:val="en-US" w:eastAsia="zh-CN"/>
              </w:rPr>
              <w:t xml:space="preserve"> // new balance1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"eTicket":</w:t>
            </w:r>
            <w:r>
              <w:rPr>
                <w:rFonts w:hint="eastAsia"/>
                <w:lang w:val="en-US" w:eastAsia="zh-CN"/>
              </w:rPr>
              <w:t>2700</w:t>
            </w:r>
            <w:r>
              <w:rPr>
                <w:rFonts w:hint="default"/>
                <w:lang w:val="en-US" w:eastAsia="zh-CN"/>
              </w:rPr>
              <w:t>,</w:t>
            </w:r>
            <w:r>
              <w:rPr>
                <w:rFonts w:hint="eastAsia"/>
                <w:lang w:val="en-US" w:eastAsia="zh-CN"/>
              </w:rPr>
              <w:t xml:space="preserve"> // balance2 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"message":"</w:t>
            </w:r>
            <w:r>
              <w:rPr>
                <w:rFonts w:hint="eastAsia"/>
                <w:lang w:val="en-US" w:eastAsia="zh-CN"/>
              </w:rPr>
              <w:t>message on reader</w:t>
            </w:r>
            <w:r>
              <w:rPr>
                <w:rFonts w:hint="default"/>
                <w:lang w:val="en-US" w:eastAsia="zh-CN"/>
              </w:rPr>
              <w:t>",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"status":"0"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}</w:t>
            </w:r>
          </w:p>
        </w:tc>
        <w:tc>
          <w:tcPr>
            <w:tcW w:w="15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Add coin 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to card 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by kiosk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real_in_coin</w:t>
            </w:r>
          </w:p>
        </w:tc>
        <w:tc>
          <w:tcPr>
            <w:tcW w:w="335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mach_sn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66621234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tokens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:50,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event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t>real_in_coin</w:t>
            </w:r>
            <w:r>
              <w:rPr>
                <w:rFonts w:hint="default"/>
                <w:lang w:val="en-US" w:eastAsia="zh-CN"/>
              </w:rPr>
              <w:t>”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}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3113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mach_sn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66621234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"message":"</w:t>
            </w:r>
            <w:r>
              <w:rPr>
                <w:rFonts w:hint="eastAsia"/>
                <w:lang w:val="en-US" w:eastAsia="zh-CN"/>
              </w:rPr>
              <w:t>message on reader</w:t>
            </w:r>
            <w:r>
              <w:rPr>
                <w:rFonts w:hint="default"/>
                <w:lang w:val="en-US" w:eastAsia="zh-CN"/>
              </w:rPr>
              <w:t>",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"status":"0"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}</w:t>
            </w:r>
          </w:p>
        </w:tc>
        <w:tc>
          <w:tcPr>
            <w:tcW w:w="15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In real coin 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from game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real_out_ticket</w:t>
            </w:r>
          </w:p>
        </w:tc>
        <w:tc>
          <w:tcPr>
            <w:tcW w:w="335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mach_sn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66621234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t</w:t>
            </w:r>
            <w:r>
              <w:rPr>
                <w:rFonts w:hint="default"/>
                <w:lang w:val="en-US" w:eastAsia="zh-CN"/>
              </w:rPr>
              <w:t>icket</w:t>
            </w:r>
            <w:r>
              <w:rPr>
                <w:rFonts w:hint="eastAsia"/>
                <w:lang w:val="en-US" w:eastAsia="zh-CN"/>
              </w:rPr>
              <w:t>s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:200,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event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t>real_out_ticket</w:t>
            </w:r>
            <w:r>
              <w:rPr>
                <w:rFonts w:hint="default"/>
                <w:lang w:val="en-US" w:eastAsia="zh-CN"/>
              </w:rPr>
              <w:t>”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}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3113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mach_sn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66621234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"message":"</w:t>
            </w:r>
            <w:r>
              <w:rPr>
                <w:rFonts w:hint="eastAsia"/>
                <w:lang w:val="en-US" w:eastAsia="zh-CN"/>
              </w:rPr>
              <w:t>message on reader</w:t>
            </w:r>
            <w:r>
              <w:rPr>
                <w:rFonts w:hint="default"/>
                <w:lang w:val="en-US" w:eastAsia="zh-CN"/>
              </w:rPr>
              <w:t>",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"status":"0"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}</w:t>
            </w:r>
          </w:p>
        </w:tc>
        <w:tc>
          <w:tcPr>
            <w:tcW w:w="15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Out real ticket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by game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real_out_coin</w:t>
            </w:r>
          </w:p>
        </w:tc>
        <w:tc>
          <w:tcPr>
            <w:tcW w:w="335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mach_sn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66621234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tokens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:200,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event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t>real_out_</w:t>
            </w:r>
            <w:r>
              <w:rPr>
                <w:rFonts w:hint="eastAsia"/>
                <w:vertAlign w:val="baseline"/>
                <w:lang w:val="en-US" w:eastAsia="zh-CN"/>
              </w:rPr>
              <w:t>coin</w:t>
            </w:r>
            <w:r>
              <w:rPr>
                <w:rFonts w:hint="default"/>
                <w:lang w:val="en-US" w:eastAsia="zh-CN"/>
              </w:rPr>
              <w:t>”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}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3113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mach_sn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66621234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"message":"</w:t>
            </w:r>
            <w:r>
              <w:rPr>
                <w:rFonts w:hint="eastAsia"/>
                <w:lang w:val="en-US" w:eastAsia="zh-CN"/>
              </w:rPr>
              <w:t>message on reader</w:t>
            </w:r>
            <w:r>
              <w:rPr>
                <w:rFonts w:hint="default"/>
                <w:lang w:val="en-US" w:eastAsia="zh-CN"/>
              </w:rPr>
              <w:t>",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"status":"0"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}</w:t>
            </w:r>
          </w:p>
        </w:tc>
        <w:tc>
          <w:tcPr>
            <w:tcW w:w="15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Out real coin by game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real_out_</w:t>
            </w:r>
            <w:r>
              <w:rPr>
                <w:rFonts w:hint="eastAsia"/>
                <w:vertAlign w:val="baseline"/>
                <w:lang w:val="en-US" w:eastAsia="zh-CN"/>
              </w:rPr>
              <w:t>g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t>ift</w:t>
            </w:r>
          </w:p>
        </w:tc>
        <w:tc>
          <w:tcPr>
            <w:tcW w:w="335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mach_sn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66621234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gifts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:1,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event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t>real_out_</w:t>
            </w:r>
            <w:r>
              <w:rPr>
                <w:rFonts w:hint="eastAsia"/>
                <w:vertAlign w:val="baseline"/>
                <w:lang w:val="en-US" w:eastAsia="zh-CN"/>
              </w:rPr>
              <w:t>g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t>ift</w:t>
            </w:r>
            <w:r>
              <w:rPr>
                <w:rFonts w:hint="default"/>
                <w:lang w:val="en-US" w:eastAsia="zh-CN"/>
              </w:rPr>
              <w:t>”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}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3113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mach_sn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66621234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"message":"</w:t>
            </w:r>
            <w:r>
              <w:rPr>
                <w:rFonts w:hint="eastAsia"/>
                <w:lang w:val="en-US" w:eastAsia="zh-CN"/>
              </w:rPr>
              <w:t>message on reader</w:t>
            </w:r>
            <w:r>
              <w:rPr>
                <w:rFonts w:hint="default"/>
                <w:lang w:val="en-US" w:eastAsia="zh-CN"/>
              </w:rPr>
              <w:t>",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"status":"0"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}</w:t>
            </w:r>
          </w:p>
        </w:tc>
        <w:tc>
          <w:tcPr>
            <w:tcW w:w="15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Out gift 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by game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check_password</w:t>
            </w:r>
          </w:p>
        </w:tc>
        <w:tc>
          <w:tcPr>
            <w:tcW w:w="335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card_no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1234567890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mach_sn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66621234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password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123456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event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vertAlign w:val="baseline"/>
                <w:lang w:val="en-US" w:eastAsia="zh-CN"/>
              </w:rPr>
              <w:t>check_password</w:t>
            </w:r>
            <w:r>
              <w:rPr>
                <w:rFonts w:hint="default"/>
                <w:lang w:val="en-US" w:eastAsia="zh-CN"/>
              </w:rPr>
              <w:t>”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}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3113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card_no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1234567890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"eToken":</w:t>
            </w:r>
            <w:r>
              <w:rPr>
                <w:rFonts w:hint="eastAsia"/>
                <w:lang w:val="en-US" w:eastAsia="zh-CN"/>
              </w:rPr>
              <w:t>910</w:t>
            </w:r>
            <w:r>
              <w:rPr>
                <w:rFonts w:hint="default"/>
                <w:lang w:val="en-US" w:eastAsia="zh-CN"/>
              </w:rPr>
              <w:t>,</w:t>
            </w:r>
            <w:r>
              <w:rPr>
                <w:rFonts w:hint="eastAsia"/>
                <w:lang w:val="en-US" w:eastAsia="zh-CN"/>
              </w:rPr>
              <w:t xml:space="preserve"> // balance1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"eTicket":</w:t>
            </w:r>
            <w:r>
              <w:rPr>
                <w:rFonts w:hint="eastAsia"/>
                <w:lang w:val="en-US" w:eastAsia="zh-CN"/>
              </w:rPr>
              <w:t>2200</w:t>
            </w:r>
            <w:r>
              <w:rPr>
                <w:rFonts w:hint="default"/>
                <w:lang w:val="en-US" w:eastAsia="zh-CN"/>
              </w:rPr>
              <w:t>,</w:t>
            </w:r>
            <w:r>
              <w:rPr>
                <w:rFonts w:hint="eastAsia"/>
                <w:lang w:val="en-US" w:eastAsia="zh-CN"/>
              </w:rPr>
              <w:t xml:space="preserve"> // balance2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"message":"</w:t>
            </w:r>
            <w:r>
              <w:rPr>
                <w:rFonts w:hint="eastAsia"/>
                <w:lang w:val="en-US" w:eastAsia="zh-CN"/>
              </w:rPr>
              <w:t>message on reader</w:t>
            </w:r>
            <w:r>
              <w:rPr>
                <w:rFonts w:hint="default"/>
                <w:lang w:val="en-US" w:eastAsia="zh-CN"/>
              </w:rPr>
              <w:t>",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"status":"0"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}</w:t>
            </w:r>
          </w:p>
        </w:tc>
        <w:tc>
          <w:tcPr>
            <w:tcW w:w="15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Check 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card password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by Kiosk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exchange_coin</w:t>
            </w:r>
          </w:p>
        </w:tc>
        <w:tc>
          <w:tcPr>
            <w:tcW w:w="335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card_no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1234567890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mach_sn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66621234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tokens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:-200,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event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vertAlign w:val="baseline"/>
                <w:lang w:val="en-US" w:eastAsia="zh-CN"/>
              </w:rPr>
              <w:t>exchange_coin</w:t>
            </w:r>
            <w:r>
              <w:rPr>
                <w:rFonts w:hint="default"/>
                <w:lang w:val="en-US" w:eastAsia="zh-CN"/>
              </w:rPr>
              <w:t>”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}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3113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card_no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1234567890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"eToken":</w:t>
            </w:r>
            <w:r>
              <w:rPr>
                <w:rFonts w:hint="eastAsia"/>
                <w:lang w:val="en-US" w:eastAsia="zh-CN"/>
              </w:rPr>
              <w:t>710</w:t>
            </w:r>
            <w:r>
              <w:rPr>
                <w:rFonts w:hint="default"/>
                <w:lang w:val="en-US" w:eastAsia="zh-CN"/>
              </w:rPr>
              <w:t>,</w:t>
            </w:r>
            <w:r>
              <w:rPr>
                <w:rFonts w:hint="eastAsia"/>
                <w:lang w:val="en-US" w:eastAsia="zh-CN"/>
              </w:rPr>
              <w:t xml:space="preserve"> // new balance1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"eTicket":</w:t>
            </w:r>
            <w:r>
              <w:rPr>
                <w:rFonts w:hint="eastAsia"/>
                <w:lang w:val="en-US" w:eastAsia="zh-CN"/>
              </w:rPr>
              <w:t>2200</w:t>
            </w:r>
            <w:r>
              <w:rPr>
                <w:rFonts w:hint="default"/>
                <w:lang w:val="en-US" w:eastAsia="zh-CN"/>
              </w:rPr>
              <w:t>,</w:t>
            </w:r>
            <w:r>
              <w:rPr>
                <w:rFonts w:hint="eastAsia"/>
                <w:lang w:val="en-US" w:eastAsia="zh-CN"/>
              </w:rPr>
              <w:t xml:space="preserve">  // balance 2 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"message":"</w:t>
            </w:r>
            <w:r>
              <w:rPr>
                <w:rFonts w:hint="eastAsia"/>
                <w:lang w:val="en-US" w:eastAsia="zh-CN"/>
              </w:rPr>
              <w:t>message on reader</w:t>
            </w:r>
            <w:r>
              <w:rPr>
                <w:rFonts w:hint="default"/>
                <w:lang w:val="en-US" w:eastAsia="zh-CN"/>
              </w:rPr>
              <w:t>",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"status":"0"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}</w:t>
            </w:r>
          </w:p>
        </w:tc>
        <w:tc>
          <w:tcPr>
            <w:tcW w:w="15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Dispense coin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from card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by kiosk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exchange_coin_rpt</w:t>
            </w:r>
          </w:p>
        </w:tc>
        <w:tc>
          <w:tcPr>
            <w:tcW w:w="335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card_no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1234567890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mach_sn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66621234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tokens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:0,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event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vertAlign w:val="baseline"/>
                <w:lang w:val="en-US" w:eastAsia="zh-CN"/>
              </w:rPr>
              <w:t>exchange_coin_rpt</w:t>
            </w:r>
            <w:r>
              <w:rPr>
                <w:rFonts w:hint="default"/>
                <w:lang w:val="en-US" w:eastAsia="zh-CN"/>
              </w:rPr>
              <w:t>”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}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tokens=0 dispense finish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 xml:space="preserve">tokens&gt;0 </w:t>
            </w:r>
            <w:r>
              <w:rPr>
                <w:rFonts w:hint="eastAsia"/>
                <w:lang w:val="en-US" w:eastAsia="zh-CN"/>
              </w:rPr>
              <w:t>Insufficient, refund to card</w:t>
            </w:r>
          </w:p>
        </w:tc>
        <w:tc>
          <w:tcPr>
            <w:tcW w:w="3113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{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card_no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: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1234567890</w:t>
            </w:r>
            <w:r>
              <w:rPr>
                <w:rFonts w:hint="default"/>
                <w:lang w:val="en-US"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"eToken":</w:t>
            </w:r>
            <w:r>
              <w:rPr>
                <w:rFonts w:hint="eastAsia"/>
                <w:lang w:val="en-US" w:eastAsia="zh-CN"/>
              </w:rPr>
              <w:t>710</w:t>
            </w:r>
            <w:r>
              <w:rPr>
                <w:rFonts w:hint="default"/>
                <w:lang w:val="en-US" w:eastAsia="zh-CN"/>
              </w:rPr>
              <w:t>,</w:t>
            </w:r>
            <w:r>
              <w:rPr>
                <w:rFonts w:hint="eastAsia"/>
                <w:lang w:val="en-US" w:eastAsia="zh-CN"/>
              </w:rPr>
              <w:t xml:space="preserve"> // new balance1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"eTicket":</w:t>
            </w:r>
            <w:r>
              <w:rPr>
                <w:rFonts w:hint="eastAsia"/>
                <w:lang w:val="en-US" w:eastAsia="zh-CN"/>
              </w:rPr>
              <w:t>2200</w:t>
            </w:r>
            <w:r>
              <w:rPr>
                <w:rFonts w:hint="default"/>
                <w:lang w:val="en-US" w:eastAsia="zh-CN"/>
              </w:rPr>
              <w:t>,</w:t>
            </w:r>
            <w:r>
              <w:rPr>
                <w:rFonts w:hint="eastAsia"/>
                <w:lang w:val="en-US" w:eastAsia="zh-CN"/>
              </w:rPr>
              <w:t xml:space="preserve">  // balance 2 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"message":"</w:t>
            </w:r>
            <w:r>
              <w:rPr>
                <w:rFonts w:hint="eastAsia"/>
                <w:lang w:val="en-US" w:eastAsia="zh-CN"/>
              </w:rPr>
              <w:t>message on reader</w:t>
            </w:r>
            <w:r>
              <w:rPr>
                <w:rFonts w:hint="default"/>
                <w:lang w:val="en-US" w:eastAsia="zh-CN"/>
              </w:rPr>
              <w:t>",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"status":"0"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}</w:t>
            </w:r>
          </w:p>
        </w:tc>
        <w:tc>
          <w:tcPr>
            <w:tcW w:w="153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Result of dispense coin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by kiosk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>
      <w:pPr>
        <w:pStyle w:val="6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Check your card reader status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Starting,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&lt; </w:t>
      </w:r>
      <w:r>
        <w:rPr>
          <w:rFonts w:hint="eastAsia"/>
          <w:lang w:val="en-US" w:eastAsia="zh-CN"/>
        </w:rPr>
        <w:t>Lang, Direction, N</w:t>
      </w:r>
      <w:r>
        <w:rPr>
          <w:rFonts w:hint="default"/>
          <w:lang w:val="en-US" w:eastAsia="zh-CN"/>
        </w:rPr>
        <w:t>etwork, Logo, Fir</w:t>
      </w:r>
      <w:r>
        <w:rPr>
          <w:rFonts w:hint="eastAsia"/>
          <w:lang w:val="en-US" w:eastAsia="zh-CN"/>
        </w:rPr>
        <w:t>m</w:t>
      </w:r>
      <w:r>
        <w:rPr>
          <w:rFonts w:hint="default"/>
          <w:lang w:val="en-US" w:eastAsia="zh-CN"/>
        </w:rPr>
        <w:t>ware version, SN &gt;</w:t>
      </w:r>
    </w:p>
    <w:p>
      <w:pPr>
        <w:numPr>
          <w:ilvl w:val="0"/>
          <w:numId w:val="0"/>
        </w:numPr>
        <w:ind w:leftChars="0" w:firstLine="420" w:firstLine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Connecting to Network ( Work-SSID, Public-SSID)</w:t>
      </w:r>
    </w:p>
    <w:p>
      <w:pPr>
        <w:numPr>
          <w:ilvl w:val="0"/>
          <w:numId w:val="3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Try to connecting Work-SSID</w:t>
      </w:r>
    </w:p>
    <w:p>
      <w:pPr>
        <w:numPr>
          <w:ilvl w:val="0"/>
          <w:numId w:val="3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Success to connected to Work-SSID, skip to step-3.</w:t>
      </w:r>
    </w:p>
    <w:p>
      <w:pPr>
        <w:numPr>
          <w:ilvl w:val="0"/>
          <w:numId w:val="3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No Work-SSID network, find new network config &lt; new Work-SSID&gt;  from Public-SSID.</w:t>
      </w:r>
    </w:p>
    <w:p>
      <w:pPr>
        <w:numPr>
          <w:ilvl w:val="0"/>
          <w:numId w:val="3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Reboot, Connecting to new Work-SSID.</w:t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Connecting to Server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Standby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Load Card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 coin from card</w:t>
      </w:r>
    </w:p>
    <w:p>
      <w:pPr>
        <w:numPr>
          <w:ilvl w:val="0"/>
          <w:numId w:val="4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Plug-in type</w:t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</w:p>
    <w:p>
      <w:pPr>
        <w:numPr>
          <w:ilvl w:val="0"/>
          <w:numId w:val="4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Swipe card </w:t>
      </w:r>
      <w:r>
        <w:rPr>
          <w:rFonts w:hint="eastAsia"/>
          <w:lang w:val="en-US" w:eastAsia="zh-CN"/>
        </w:rPr>
        <w:t>type</w:t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Out ticket from Game</w:t>
      </w:r>
    </w:p>
    <w:p>
      <w:pPr>
        <w:numPr>
          <w:ilvl w:val="0"/>
          <w:numId w:val="5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Cache out ticket</w:t>
      </w:r>
      <w:r>
        <w:rPr>
          <w:rFonts w:hint="default"/>
          <w:lang w:val="en-US" w:eastAsia="zh-CN"/>
        </w:rPr>
        <w:t xml:space="preserve">: First </w:t>
      </w:r>
      <w:r>
        <w:rPr>
          <w:rFonts w:hint="eastAsia"/>
          <w:lang w:val="en-US" w:eastAsia="zh-CN"/>
        </w:rPr>
        <w:t xml:space="preserve">out </w:t>
      </w:r>
      <w:r>
        <w:rPr>
          <w:rFonts w:hint="default"/>
          <w:lang w:val="en-US" w:eastAsia="zh-CN"/>
        </w:rPr>
        <w:t xml:space="preserve">the ticket to the card </w:t>
      </w:r>
      <w:r>
        <w:rPr>
          <w:rFonts w:hint="eastAsia"/>
          <w:lang w:val="en-US" w:eastAsia="zh-CN"/>
        </w:rPr>
        <w:t>r</w:t>
      </w:r>
      <w:r>
        <w:rPr>
          <w:rFonts w:hint="default"/>
          <w:lang w:val="en-US" w:eastAsia="zh-CN"/>
        </w:rPr>
        <w:t xml:space="preserve">eader, then choose to </w:t>
      </w:r>
      <w:r>
        <w:rPr>
          <w:rFonts w:hint="eastAsia"/>
          <w:lang w:val="en-US" w:eastAsia="zh-CN"/>
        </w:rPr>
        <w:t>save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to</w:t>
      </w:r>
      <w:r>
        <w:rPr>
          <w:rFonts w:hint="default"/>
          <w:lang w:val="en-US" w:eastAsia="zh-CN"/>
        </w:rPr>
        <w:t xml:space="preserve"> card or </w:t>
      </w:r>
      <w:r>
        <w:rPr>
          <w:rFonts w:hint="eastAsia"/>
          <w:lang w:val="en-US" w:eastAsia="zh-CN"/>
        </w:rPr>
        <w:t>out</w:t>
      </w:r>
      <w:r>
        <w:rPr>
          <w:rFonts w:hint="default"/>
          <w:lang w:val="en-US" w:eastAsia="zh-CN"/>
        </w:rPr>
        <w:t xml:space="preserve"> the </w:t>
      </w:r>
      <w:r>
        <w:rPr>
          <w:rFonts w:hint="eastAsia"/>
          <w:lang w:val="en-US" w:eastAsia="zh-CN"/>
        </w:rPr>
        <w:t xml:space="preserve">real ticket from card reader. </w:t>
      </w:r>
    </w:p>
    <w:p>
      <w:pPr>
        <w:numPr>
          <w:ilvl w:val="0"/>
          <w:numId w:val="5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Only out real-ticket. All game ticket out by real ticket, no e-ticket.</w:t>
      </w:r>
    </w:p>
    <w:p>
      <w:pPr>
        <w:numPr>
          <w:ilvl w:val="0"/>
          <w:numId w:val="5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Only out e-ticket. All game ticket out to last card, no real ticket.</w:t>
      </w:r>
    </w:p>
    <w:p>
      <w:pPr>
        <w:numPr>
          <w:ilvl w:val="0"/>
          <w:numId w:val="5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Auto out real-ticket or e-ticket. Insert card then out e-ticket, no card inserted out real ticket.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Choose how to handle the cache ticket in card reader. </w:t>
      </w:r>
      <w:r>
        <w:rPr>
          <w:rFonts w:hint="default"/>
          <w:lang w:val="en-US" w:eastAsia="zh-CN"/>
        </w:rPr>
        <w:t>Save to card, or just out a real ticket</w:t>
      </w:r>
      <w:r>
        <w:rPr>
          <w:rFonts w:hint="eastAsia"/>
          <w:lang w:val="en-US" w:eastAsia="zh-CN"/>
        </w:rPr>
        <w:t>.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6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Change the card reader setting with Function-Card</w:t>
      </w:r>
    </w:p>
    <w:p>
      <w:pPr>
        <w:numPr>
          <w:ilvl w:val="0"/>
          <w:numId w:val="0"/>
        </w:numPr>
        <w:ind w:left="420" w:leftChars="0"/>
        <w:rPr>
          <w:rFonts w:hint="eastAsia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820" w:right="1266" w:bottom="894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4B0CB9"/>
    <w:multiLevelType w:val="multilevel"/>
    <w:tmpl w:val="9E4B0CB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EnclosedCircleChinese"/>
      <w:lvlText w:val="%2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lowerLetter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F9C95A2C"/>
    <w:multiLevelType w:val="singleLevel"/>
    <w:tmpl w:val="F9C95A2C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0052B855"/>
    <w:multiLevelType w:val="multilevel"/>
    <w:tmpl w:val="0052B85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">
    <w:nsid w:val="11B6BC6E"/>
    <w:multiLevelType w:val="singleLevel"/>
    <w:tmpl w:val="11B6BC6E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5909046B"/>
    <w:multiLevelType w:val="singleLevel"/>
    <w:tmpl w:val="5909046B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1MjA0N2MwMzM3Yjc3YWE0NTI1MjYzOTcwMTI5M2EifQ=="/>
  </w:docVars>
  <w:rsids>
    <w:rsidRoot w:val="00000000"/>
    <w:rsid w:val="001570FF"/>
    <w:rsid w:val="00A546BC"/>
    <w:rsid w:val="00E13486"/>
    <w:rsid w:val="01064C9A"/>
    <w:rsid w:val="01BC46E8"/>
    <w:rsid w:val="01BD7A4F"/>
    <w:rsid w:val="01C56A03"/>
    <w:rsid w:val="01E202A3"/>
    <w:rsid w:val="020F7B7E"/>
    <w:rsid w:val="02CD1F13"/>
    <w:rsid w:val="031D2852"/>
    <w:rsid w:val="03391357"/>
    <w:rsid w:val="036068E4"/>
    <w:rsid w:val="03D80B70"/>
    <w:rsid w:val="04247911"/>
    <w:rsid w:val="044E498E"/>
    <w:rsid w:val="04504BAA"/>
    <w:rsid w:val="05362844"/>
    <w:rsid w:val="05A84572"/>
    <w:rsid w:val="05AB7BBE"/>
    <w:rsid w:val="05B66C8F"/>
    <w:rsid w:val="05ED1043"/>
    <w:rsid w:val="05FB0B46"/>
    <w:rsid w:val="05FE4D5F"/>
    <w:rsid w:val="06262A04"/>
    <w:rsid w:val="063858F6"/>
    <w:rsid w:val="06A765D7"/>
    <w:rsid w:val="06C44F16"/>
    <w:rsid w:val="06DC0977"/>
    <w:rsid w:val="06E23AB3"/>
    <w:rsid w:val="078D3A1F"/>
    <w:rsid w:val="0797489E"/>
    <w:rsid w:val="08132EBA"/>
    <w:rsid w:val="081E0B1B"/>
    <w:rsid w:val="086E52E1"/>
    <w:rsid w:val="08AB6CC1"/>
    <w:rsid w:val="08C47915"/>
    <w:rsid w:val="08CE0793"/>
    <w:rsid w:val="09183731"/>
    <w:rsid w:val="096B5683"/>
    <w:rsid w:val="0977654B"/>
    <w:rsid w:val="098413C0"/>
    <w:rsid w:val="09C63218"/>
    <w:rsid w:val="0A684E13"/>
    <w:rsid w:val="0AE47DFA"/>
    <w:rsid w:val="0BB92006"/>
    <w:rsid w:val="0BE51B82"/>
    <w:rsid w:val="0BF64289"/>
    <w:rsid w:val="0C7C7A4D"/>
    <w:rsid w:val="0D103128"/>
    <w:rsid w:val="0D943017"/>
    <w:rsid w:val="0DA51B5F"/>
    <w:rsid w:val="0E2449B2"/>
    <w:rsid w:val="0E26697C"/>
    <w:rsid w:val="0E6A6868"/>
    <w:rsid w:val="0EE77EB9"/>
    <w:rsid w:val="0F2A424A"/>
    <w:rsid w:val="0F2E5B3A"/>
    <w:rsid w:val="0F345D5E"/>
    <w:rsid w:val="0F362BEE"/>
    <w:rsid w:val="0F6239E3"/>
    <w:rsid w:val="0F771777"/>
    <w:rsid w:val="0F84395A"/>
    <w:rsid w:val="0F9A13CF"/>
    <w:rsid w:val="0FAB538A"/>
    <w:rsid w:val="0FD03043"/>
    <w:rsid w:val="0FD06B9F"/>
    <w:rsid w:val="10101691"/>
    <w:rsid w:val="10806817"/>
    <w:rsid w:val="108B0D18"/>
    <w:rsid w:val="110D797F"/>
    <w:rsid w:val="11783AAF"/>
    <w:rsid w:val="118E6D12"/>
    <w:rsid w:val="119105B0"/>
    <w:rsid w:val="119A3908"/>
    <w:rsid w:val="11A106B4"/>
    <w:rsid w:val="11A6405B"/>
    <w:rsid w:val="11AD7D4A"/>
    <w:rsid w:val="11F2406C"/>
    <w:rsid w:val="123F2296"/>
    <w:rsid w:val="134F0723"/>
    <w:rsid w:val="136E0BA9"/>
    <w:rsid w:val="1393060F"/>
    <w:rsid w:val="13D11138"/>
    <w:rsid w:val="13D604FC"/>
    <w:rsid w:val="14F11A91"/>
    <w:rsid w:val="159670C3"/>
    <w:rsid w:val="15A44D56"/>
    <w:rsid w:val="162D4D4B"/>
    <w:rsid w:val="1661007D"/>
    <w:rsid w:val="16782A6E"/>
    <w:rsid w:val="169C23F3"/>
    <w:rsid w:val="16A35F81"/>
    <w:rsid w:val="17266CC5"/>
    <w:rsid w:val="17467C1C"/>
    <w:rsid w:val="17AD5A18"/>
    <w:rsid w:val="17B84AE8"/>
    <w:rsid w:val="17B9616B"/>
    <w:rsid w:val="180C273E"/>
    <w:rsid w:val="18502F73"/>
    <w:rsid w:val="1891763A"/>
    <w:rsid w:val="189A2440"/>
    <w:rsid w:val="18C33745"/>
    <w:rsid w:val="18DA283C"/>
    <w:rsid w:val="19094ED0"/>
    <w:rsid w:val="192166BD"/>
    <w:rsid w:val="19D47BD2"/>
    <w:rsid w:val="1A375A36"/>
    <w:rsid w:val="1A4A58DF"/>
    <w:rsid w:val="1AD82DAC"/>
    <w:rsid w:val="1B2129A5"/>
    <w:rsid w:val="1B245FF1"/>
    <w:rsid w:val="1B3C77DE"/>
    <w:rsid w:val="1B3E3557"/>
    <w:rsid w:val="1B4817B1"/>
    <w:rsid w:val="1BCA6B98"/>
    <w:rsid w:val="1BD27011"/>
    <w:rsid w:val="1C1147C7"/>
    <w:rsid w:val="1C213768"/>
    <w:rsid w:val="1C6C3216"/>
    <w:rsid w:val="1C876837"/>
    <w:rsid w:val="1CC71382"/>
    <w:rsid w:val="1D8B2E94"/>
    <w:rsid w:val="1D9E02DC"/>
    <w:rsid w:val="1DF517C5"/>
    <w:rsid w:val="1E4E3AB1"/>
    <w:rsid w:val="1E6467E6"/>
    <w:rsid w:val="1EDD4E34"/>
    <w:rsid w:val="1F240CB5"/>
    <w:rsid w:val="1F550E6F"/>
    <w:rsid w:val="1FE10954"/>
    <w:rsid w:val="20370574"/>
    <w:rsid w:val="204C2272"/>
    <w:rsid w:val="206375BB"/>
    <w:rsid w:val="20907BC2"/>
    <w:rsid w:val="213A47C0"/>
    <w:rsid w:val="218E0668"/>
    <w:rsid w:val="21EA1D42"/>
    <w:rsid w:val="22356D36"/>
    <w:rsid w:val="22401962"/>
    <w:rsid w:val="22AC524A"/>
    <w:rsid w:val="22AD2D70"/>
    <w:rsid w:val="22B52CA4"/>
    <w:rsid w:val="231057D9"/>
    <w:rsid w:val="23865A9B"/>
    <w:rsid w:val="23AB72AF"/>
    <w:rsid w:val="24547947"/>
    <w:rsid w:val="24DD793C"/>
    <w:rsid w:val="24F435E3"/>
    <w:rsid w:val="24F46A34"/>
    <w:rsid w:val="25145328"/>
    <w:rsid w:val="252F3F10"/>
    <w:rsid w:val="25B763DF"/>
    <w:rsid w:val="25DA20CE"/>
    <w:rsid w:val="26170781"/>
    <w:rsid w:val="268F6065"/>
    <w:rsid w:val="26B26BA7"/>
    <w:rsid w:val="26DD1E76"/>
    <w:rsid w:val="27135D4E"/>
    <w:rsid w:val="27A27317"/>
    <w:rsid w:val="27B626C7"/>
    <w:rsid w:val="280C4E96"/>
    <w:rsid w:val="28FE4325"/>
    <w:rsid w:val="295D0FEF"/>
    <w:rsid w:val="299A1C85"/>
    <w:rsid w:val="29CF181E"/>
    <w:rsid w:val="29FD45DD"/>
    <w:rsid w:val="2A0D18E3"/>
    <w:rsid w:val="2A297180"/>
    <w:rsid w:val="2A7228D5"/>
    <w:rsid w:val="2A7B3373"/>
    <w:rsid w:val="2AE8703B"/>
    <w:rsid w:val="2B0F19C1"/>
    <w:rsid w:val="2B665001"/>
    <w:rsid w:val="2B795EE5"/>
    <w:rsid w:val="2BA54F2C"/>
    <w:rsid w:val="2C210A56"/>
    <w:rsid w:val="2C7D37B3"/>
    <w:rsid w:val="2D214A86"/>
    <w:rsid w:val="2DDF35C1"/>
    <w:rsid w:val="2E3C1B78"/>
    <w:rsid w:val="2ED83733"/>
    <w:rsid w:val="2EDE2C2F"/>
    <w:rsid w:val="2EF20BC6"/>
    <w:rsid w:val="2F0F34A8"/>
    <w:rsid w:val="2F1856C3"/>
    <w:rsid w:val="2F2919D0"/>
    <w:rsid w:val="2F2A5E74"/>
    <w:rsid w:val="2F6F3887"/>
    <w:rsid w:val="2FC413FE"/>
    <w:rsid w:val="3000019B"/>
    <w:rsid w:val="303845C1"/>
    <w:rsid w:val="305331A8"/>
    <w:rsid w:val="305B02AF"/>
    <w:rsid w:val="30E262DA"/>
    <w:rsid w:val="30F77FD8"/>
    <w:rsid w:val="31AB2B70"/>
    <w:rsid w:val="32B617CD"/>
    <w:rsid w:val="32B936F5"/>
    <w:rsid w:val="331A1D5C"/>
    <w:rsid w:val="334C470A"/>
    <w:rsid w:val="334E50BD"/>
    <w:rsid w:val="3388623D"/>
    <w:rsid w:val="33E52369"/>
    <w:rsid w:val="340F1B86"/>
    <w:rsid w:val="34847DD4"/>
    <w:rsid w:val="35262C3A"/>
    <w:rsid w:val="35A95619"/>
    <w:rsid w:val="35CB37E1"/>
    <w:rsid w:val="369D33CF"/>
    <w:rsid w:val="36BB3856"/>
    <w:rsid w:val="36E81A61"/>
    <w:rsid w:val="3812600D"/>
    <w:rsid w:val="384F24A7"/>
    <w:rsid w:val="38651CCB"/>
    <w:rsid w:val="3877581E"/>
    <w:rsid w:val="38804D57"/>
    <w:rsid w:val="38C452B5"/>
    <w:rsid w:val="38D4793F"/>
    <w:rsid w:val="396335F4"/>
    <w:rsid w:val="397C749D"/>
    <w:rsid w:val="398E34A3"/>
    <w:rsid w:val="399526C2"/>
    <w:rsid w:val="399A1E48"/>
    <w:rsid w:val="39F74BA5"/>
    <w:rsid w:val="3A127C30"/>
    <w:rsid w:val="3A5B4AF3"/>
    <w:rsid w:val="3A766411"/>
    <w:rsid w:val="3A836438"/>
    <w:rsid w:val="3ACF5B21"/>
    <w:rsid w:val="3B020C1A"/>
    <w:rsid w:val="3B3140E6"/>
    <w:rsid w:val="3B3911ED"/>
    <w:rsid w:val="3B3E6803"/>
    <w:rsid w:val="3BD80A06"/>
    <w:rsid w:val="3C6A0612"/>
    <w:rsid w:val="3CC1149A"/>
    <w:rsid w:val="3D233F03"/>
    <w:rsid w:val="3D2E4D81"/>
    <w:rsid w:val="3DEE7764"/>
    <w:rsid w:val="3E1F291C"/>
    <w:rsid w:val="3E384CCA"/>
    <w:rsid w:val="3E655CE5"/>
    <w:rsid w:val="3E8136E9"/>
    <w:rsid w:val="3E8B7FB1"/>
    <w:rsid w:val="3EA31917"/>
    <w:rsid w:val="3F0F5ECD"/>
    <w:rsid w:val="3F2006FA"/>
    <w:rsid w:val="3F914CE1"/>
    <w:rsid w:val="3FA255B3"/>
    <w:rsid w:val="3FA72BC9"/>
    <w:rsid w:val="40250D1A"/>
    <w:rsid w:val="40491ED2"/>
    <w:rsid w:val="4057639D"/>
    <w:rsid w:val="40B41A41"/>
    <w:rsid w:val="40E67721"/>
    <w:rsid w:val="40EE65D6"/>
    <w:rsid w:val="411E510D"/>
    <w:rsid w:val="412656AA"/>
    <w:rsid w:val="412E4097"/>
    <w:rsid w:val="413B20C9"/>
    <w:rsid w:val="41720FB5"/>
    <w:rsid w:val="425828A0"/>
    <w:rsid w:val="42C83582"/>
    <w:rsid w:val="433A5ACC"/>
    <w:rsid w:val="434A043B"/>
    <w:rsid w:val="43503578"/>
    <w:rsid w:val="43713C1A"/>
    <w:rsid w:val="43811CF4"/>
    <w:rsid w:val="439D4A0F"/>
    <w:rsid w:val="43DE2931"/>
    <w:rsid w:val="440C56F0"/>
    <w:rsid w:val="44103433"/>
    <w:rsid w:val="442742D8"/>
    <w:rsid w:val="442C5D93"/>
    <w:rsid w:val="442E5667"/>
    <w:rsid w:val="44735770"/>
    <w:rsid w:val="44BF09B5"/>
    <w:rsid w:val="44D167CA"/>
    <w:rsid w:val="45E63B4F"/>
    <w:rsid w:val="45F14B9E"/>
    <w:rsid w:val="464253F9"/>
    <w:rsid w:val="46675B6D"/>
    <w:rsid w:val="46D324F5"/>
    <w:rsid w:val="46DC584E"/>
    <w:rsid w:val="471E7C15"/>
    <w:rsid w:val="4723522B"/>
    <w:rsid w:val="47620F81"/>
    <w:rsid w:val="47F00E85"/>
    <w:rsid w:val="48036E0A"/>
    <w:rsid w:val="48311BC9"/>
    <w:rsid w:val="48342453"/>
    <w:rsid w:val="486E697A"/>
    <w:rsid w:val="48A64365"/>
    <w:rsid w:val="48B00D40"/>
    <w:rsid w:val="48DB3711"/>
    <w:rsid w:val="49025314"/>
    <w:rsid w:val="491F37A0"/>
    <w:rsid w:val="49287AD7"/>
    <w:rsid w:val="49786B4B"/>
    <w:rsid w:val="4A2D4613"/>
    <w:rsid w:val="4A595408"/>
    <w:rsid w:val="4A631DE2"/>
    <w:rsid w:val="4A7F5810"/>
    <w:rsid w:val="4B132244"/>
    <w:rsid w:val="4B2772B4"/>
    <w:rsid w:val="4B8B15F1"/>
    <w:rsid w:val="4BAD1567"/>
    <w:rsid w:val="4BD72A88"/>
    <w:rsid w:val="4BF76C86"/>
    <w:rsid w:val="4C2630C7"/>
    <w:rsid w:val="4C577725"/>
    <w:rsid w:val="4CB07E8F"/>
    <w:rsid w:val="4CC748AA"/>
    <w:rsid w:val="4CF66F3E"/>
    <w:rsid w:val="4CFF4044"/>
    <w:rsid w:val="4D1216E3"/>
    <w:rsid w:val="4E156D3D"/>
    <w:rsid w:val="4E241889"/>
    <w:rsid w:val="4E6600F3"/>
    <w:rsid w:val="4EB64BD7"/>
    <w:rsid w:val="4F0A1583"/>
    <w:rsid w:val="4F732AC8"/>
    <w:rsid w:val="4F80357A"/>
    <w:rsid w:val="502D76AC"/>
    <w:rsid w:val="50B75F83"/>
    <w:rsid w:val="519A258E"/>
    <w:rsid w:val="51AC406F"/>
    <w:rsid w:val="51AE134D"/>
    <w:rsid w:val="52462715"/>
    <w:rsid w:val="5358625C"/>
    <w:rsid w:val="53C07677"/>
    <w:rsid w:val="53CA4C80"/>
    <w:rsid w:val="53D855EF"/>
    <w:rsid w:val="53FB308C"/>
    <w:rsid w:val="542B1BC3"/>
    <w:rsid w:val="544710D7"/>
    <w:rsid w:val="54471B41"/>
    <w:rsid w:val="546E385E"/>
    <w:rsid w:val="552C5C5F"/>
    <w:rsid w:val="55807CEC"/>
    <w:rsid w:val="55825812"/>
    <w:rsid w:val="55B35EDC"/>
    <w:rsid w:val="55B41744"/>
    <w:rsid w:val="561346BC"/>
    <w:rsid w:val="56A812A9"/>
    <w:rsid w:val="56AB6FEB"/>
    <w:rsid w:val="56F30D52"/>
    <w:rsid w:val="56FB5FC3"/>
    <w:rsid w:val="570109B9"/>
    <w:rsid w:val="583D1EC5"/>
    <w:rsid w:val="58A96A78"/>
    <w:rsid w:val="58C148A4"/>
    <w:rsid w:val="591D00B1"/>
    <w:rsid w:val="59407EBE"/>
    <w:rsid w:val="59435650"/>
    <w:rsid w:val="595E0DBF"/>
    <w:rsid w:val="599C0E6D"/>
    <w:rsid w:val="59B461B6"/>
    <w:rsid w:val="59CA59DA"/>
    <w:rsid w:val="59CA7E55"/>
    <w:rsid w:val="5A33357F"/>
    <w:rsid w:val="5A3F50A7"/>
    <w:rsid w:val="5A4532B2"/>
    <w:rsid w:val="5AC474BB"/>
    <w:rsid w:val="5C1C19BE"/>
    <w:rsid w:val="5C4C28F4"/>
    <w:rsid w:val="5C87472F"/>
    <w:rsid w:val="5CEB1EEF"/>
    <w:rsid w:val="5CF27722"/>
    <w:rsid w:val="5D4E1E94"/>
    <w:rsid w:val="5D6B3030"/>
    <w:rsid w:val="5D997B9D"/>
    <w:rsid w:val="5DC51962"/>
    <w:rsid w:val="5EB153BA"/>
    <w:rsid w:val="5EF13A09"/>
    <w:rsid w:val="5EF552A7"/>
    <w:rsid w:val="5F0E6369"/>
    <w:rsid w:val="5F204709"/>
    <w:rsid w:val="5F2C67EF"/>
    <w:rsid w:val="5F37766E"/>
    <w:rsid w:val="5F4B3119"/>
    <w:rsid w:val="5F926F9A"/>
    <w:rsid w:val="5FB76A00"/>
    <w:rsid w:val="5FDF3861"/>
    <w:rsid w:val="5FED41D0"/>
    <w:rsid w:val="602F17E7"/>
    <w:rsid w:val="6054424F"/>
    <w:rsid w:val="60C90799"/>
    <w:rsid w:val="60F4333C"/>
    <w:rsid w:val="613B0F6B"/>
    <w:rsid w:val="613D2F35"/>
    <w:rsid w:val="615F4C5A"/>
    <w:rsid w:val="617B2468"/>
    <w:rsid w:val="61CD250B"/>
    <w:rsid w:val="62055E3F"/>
    <w:rsid w:val="62247FFF"/>
    <w:rsid w:val="62B76BC4"/>
    <w:rsid w:val="638C5AAE"/>
    <w:rsid w:val="63F7561D"/>
    <w:rsid w:val="64030C23"/>
    <w:rsid w:val="64405216"/>
    <w:rsid w:val="646F38AE"/>
    <w:rsid w:val="64887B0B"/>
    <w:rsid w:val="64986E00"/>
    <w:rsid w:val="64C51278"/>
    <w:rsid w:val="64D23995"/>
    <w:rsid w:val="651915C4"/>
    <w:rsid w:val="652B3A3C"/>
    <w:rsid w:val="65817895"/>
    <w:rsid w:val="65A610A9"/>
    <w:rsid w:val="65BD4645"/>
    <w:rsid w:val="65D976D1"/>
    <w:rsid w:val="65E32B5E"/>
    <w:rsid w:val="65EE2A50"/>
    <w:rsid w:val="65F20792"/>
    <w:rsid w:val="661F57E0"/>
    <w:rsid w:val="6637461E"/>
    <w:rsid w:val="669E2B3A"/>
    <w:rsid w:val="66BC2B4E"/>
    <w:rsid w:val="672A5D0A"/>
    <w:rsid w:val="67A7735B"/>
    <w:rsid w:val="67F56318"/>
    <w:rsid w:val="67FA56DC"/>
    <w:rsid w:val="680B78E9"/>
    <w:rsid w:val="68184196"/>
    <w:rsid w:val="68476448"/>
    <w:rsid w:val="687E1273"/>
    <w:rsid w:val="6893478B"/>
    <w:rsid w:val="68A8338A"/>
    <w:rsid w:val="6920477D"/>
    <w:rsid w:val="69801C11"/>
    <w:rsid w:val="69875790"/>
    <w:rsid w:val="698D2BC5"/>
    <w:rsid w:val="699B6A4B"/>
    <w:rsid w:val="6A006CA5"/>
    <w:rsid w:val="6A1A34D8"/>
    <w:rsid w:val="6A521800"/>
    <w:rsid w:val="6A6F615E"/>
    <w:rsid w:val="6A9B53EC"/>
    <w:rsid w:val="6ABE0C43"/>
    <w:rsid w:val="6AF64881"/>
    <w:rsid w:val="6AF6662F"/>
    <w:rsid w:val="6B656879"/>
    <w:rsid w:val="6BC13AFD"/>
    <w:rsid w:val="6C264CF2"/>
    <w:rsid w:val="6C3513D9"/>
    <w:rsid w:val="6C5630FD"/>
    <w:rsid w:val="6C5D623A"/>
    <w:rsid w:val="6CAD4FF6"/>
    <w:rsid w:val="6CE226AD"/>
    <w:rsid w:val="6D21370B"/>
    <w:rsid w:val="6D88378A"/>
    <w:rsid w:val="6DEE5CE3"/>
    <w:rsid w:val="6E867CCA"/>
    <w:rsid w:val="6F554E6F"/>
    <w:rsid w:val="6FB42615"/>
    <w:rsid w:val="70367B28"/>
    <w:rsid w:val="70910BA8"/>
    <w:rsid w:val="70A2025E"/>
    <w:rsid w:val="710A52FB"/>
    <w:rsid w:val="710E3FA6"/>
    <w:rsid w:val="711041C2"/>
    <w:rsid w:val="716B017F"/>
    <w:rsid w:val="71CA4371"/>
    <w:rsid w:val="71D13952"/>
    <w:rsid w:val="71ED0060"/>
    <w:rsid w:val="72691DDC"/>
    <w:rsid w:val="730D09BA"/>
    <w:rsid w:val="736507F6"/>
    <w:rsid w:val="737722D7"/>
    <w:rsid w:val="73AF3118"/>
    <w:rsid w:val="73CB1D9A"/>
    <w:rsid w:val="73D75C7C"/>
    <w:rsid w:val="74500194"/>
    <w:rsid w:val="74895730"/>
    <w:rsid w:val="74E41BEE"/>
    <w:rsid w:val="754206C3"/>
    <w:rsid w:val="75C64E50"/>
    <w:rsid w:val="7621652A"/>
    <w:rsid w:val="76481D09"/>
    <w:rsid w:val="76C7484D"/>
    <w:rsid w:val="76D812DE"/>
    <w:rsid w:val="76E47C83"/>
    <w:rsid w:val="770E2F52"/>
    <w:rsid w:val="77514BED"/>
    <w:rsid w:val="783A1F9A"/>
    <w:rsid w:val="784309DA"/>
    <w:rsid w:val="785030F6"/>
    <w:rsid w:val="78623556"/>
    <w:rsid w:val="78F32400"/>
    <w:rsid w:val="795132CE"/>
    <w:rsid w:val="797F5A41"/>
    <w:rsid w:val="798968C0"/>
    <w:rsid w:val="79B37DE1"/>
    <w:rsid w:val="79D02741"/>
    <w:rsid w:val="7AA65250"/>
    <w:rsid w:val="7AC94B95"/>
    <w:rsid w:val="7AE53FCA"/>
    <w:rsid w:val="7AF661D7"/>
    <w:rsid w:val="7B2C0543"/>
    <w:rsid w:val="7B450F0D"/>
    <w:rsid w:val="7C192F83"/>
    <w:rsid w:val="7C933753"/>
    <w:rsid w:val="7CB77BE8"/>
    <w:rsid w:val="7CCE37B5"/>
    <w:rsid w:val="7CEC7892"/>
    <w:rsid w:val="7D2232B3"/>
    <w:rsid w:val="7D223DB6"/>
    <w:rsid w:val="7D307C0F"/>
    <w:rsid w:val="7D8F22E0"/>
    <w:rsid w:val="7DB12205"/>
    <w:rsid w:val="7DD42A7E"/>
    <w:rsid w:val="7DE217B6"/>
    <w:rsid w:val="7DF41053"/>
    <w:rsid w:val="7DFB3F1E"/>
    <w:rsid w:val="7E0B1F99"/>
    <w:rsid w:val="7E1F5A45"/>
    <w:rsid w:val="7E3F39F1"/>
    <w:rsid w:val="7E6873EC"/>
    <w:rsid w:val="7E694F12"/>
    <w:rsid w:val="7EA64A66"/>
    <w:rsid w:val="7F0A04A3"/>
    <w:rsid w:val="7F435763"/>
    <w:rsid w:val="7F6E6826"/>
    <w:rsid w:val="7F91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1"/>
    <w:autoRedefine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link w:val="12"/>
    <w:autoRedefine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link w:val="13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6">
    <w:name w:val="heading 6"/>
    <w:basedOn w:val="1"/>
    <w:next w:val="1"/>
    <w:link w:val="14"/>
    <w:autoRedefine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autoRedefine/>
    <w:qFormat/>
    <w:uiPriority w:val="0"/>
    <w:rPr>
      <w:color w:val="0000FF"/>
      <w:u w:val="single"/>
    </w:rPr>
  </w:style>
  <w:style w:type="character" w:customStyle="1" w:styleId="11">
    <w:name w:val="标题 2 Char"/>
    <w:link w:val="2"/>
    <w:autoRedefine/>
    <w:qFormat/>
    <w:uiPriority w:val="0"/>
    <w:rPr>
      <w:rFonts w:ascii="Arial" w:hAnsi="Arial" w:eastAsia="黑体"/>
      <w:b/>
      <w:sz w:val="32"/>
    </w:rPr>
  </w:style>
  <w:style w:type="character" w:customStyle="1" w:styleId="12">
    <w:name w:val="标题 3 Char"/>
    <w:link w:val="3"/>
    <w:autoRedefine/>
    <w:qFormat/>
    <w:uiPriority w:val="0"/>
    <w:rPr>
      <w:b/>
      <w:sz w:val="32"/>
    </w:rPr>
  </w:style>
  <w:style w:type="character" w:customStyle="1" w:styleId="13">
    <w:name w:val="标题 4 Char"/>
    <w:link w:val="4"/>
    <w:autoRedefine/>
    <w:qFormat/>
    <w:uiPriority w:val="0"/>
    <w:rPr>
      <w:rFonts w:ascii="Arial" w:hAnsi="Arial" w:eastAsia="黑体"/>
      <w:b/>
      <w:sz w:val="28"/>
    </w:rPr>
  </w:style>
  <w:style w:type="character" w:customStyle="1" w:styleId="14">
    <w:name w:val="标题 6 Char"/>
    <w:link w:val="6"/>
    <w:autoRedefine/>
    <w:qFormat/>
    <w:uiPriority w:val="0"/>
    <w:rPr>
      <w:rFonts w:ascii="Arial" w:hAnsi="Arial" w:eastAsia="黑体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486</Words>
  <Characters>749</Characters>
  <Lines>0</Lines>
  <Paragraphs>0</Paragraphs>
  <TotalTime>67</TotalTime>
  <ScaleCrop>false</ScaleCrop>
  <LinksUpToDate>false</LinksUpToDate>
  <CharactersWithSpaces>852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2022-09-01T03:30:00Z</dcterms:created>
  <dc:creator>HP</dc:creator>
  <cp:lastModifiedBy>陆荣进</cp:lastModifiedBy>
  <dcterms:modified xsi:type="dcterms:W3CDTF">2024-04-11T08:17:33Z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E3073DAA124B42CD9965A29CC9BB7155</vt:lpwstr>
  </property>
</Properties>
</file>